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5F" w:rsidRDefault="00971F5F" w:rsidP="00971F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Отчёт по  месячнику здоровья и спорта</w:t>
      </w:r>
    </w:p>
    <w:p w:rsidR="00971F5F" w:rsidRDefault="00971F5F" w:rsidP="00971F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МОУ </w:t>
      </w:r>
      <w:proofErr w:type="spellStart"/>
      <w:r>
        <w:rPr>
          <w:b/>
          <w:sz w:val="36"/>
          <w:szCs w:val="36"/>
        </w:rPr>
        <w:t>Алексейковская</w:t>
      </w:r>
      <w:proofErr w:type="spellEnd"/>
      <w:r>
        <w:rPr>
          <w:b/>
          <w:sz w:val="36"/>
          <w:szCs w:val="36"/>
        </w:rPr>
        <w:t xml:space="preserve"> СОШ</w:t>
      </w:r>
    </w:p>
    <w:p w:rsidR="00971F5F" w:rsidRDefault="00971F5F" w:rsidP="00971F5F">
      <w:pPr>
        <w:jc w:val="center"/>
        <w:rPr>
          <w:b/>
          <w:sz w:val="36"/>
          <w:szCs w:val="36"/>
        </w:rPr>
      </w:pPr>
    </w:p>
    <w:p w:rsidR="00971F5F" w:rsidRDefault="00971F5F" w:rsidP="00971F5F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Девиз месяца:  «Спорт – это жизнь!»</w:t>
      </w:r>
    </w:p>
    <w:p w:rsidR="00971F5F" w:rsidRDefault="00971F5F" w:rsidP="00971F5F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Цели:</w:t>
      </w:r>
    </w:p>
    <w:p w:rsidR="00971F5F" w:rsidRDefault="00971F5F" w:rsidP="00971F5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сохранение и укрепление здоровья учащихся;</w:t>
      </w:r>
    </w:p>
    <w:p w:rsidR="00971F5F" w:rsidRDefault="00971F5F" w:rsidP="00971F5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совершенствование процесса физического воспитания и пропаганды здорового образа жизни;</w:t>
      </w:r>
    </w:p>
    <w:p w:rsidR="00971F5F" w:rsidRDefault="00971F5F" w:rsidP="00971F5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дополнительное образование детей в области физической культуры и спорта;</w:t>
      </w:r>
    </w:p>
    <w:p w:rsidR="00971F5F" w:rsidRDefault="00971F5F" w:rsidP="00971F5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навыков и развитие мотивации учащихся к выбору здорового образа жизни.</w:t>
      </w:r>
    </w:p>
    <w:p w:rsidR="00971F5F" w:rsidRDefault="00971F5F" w:rsidP="00971F5F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Задачи:</w:t>
      </w:r>
    </w:p>
    <w:p w:rsidR="00971F5F" w:rsidRDefault="00971F5F" w:rsidP="00971F5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обеспечение взаимодействия учебного и </w:t>
      </w:r>
      <w:proofErr w:type="spellStart"/>
      <w:r>
        <w:rPr>
          <w:rFonts w:eastAsia="Calibri"/>
          <w:lang w:eastAsia="en-US"/>
        </w:rPr>
        <w:t>внеучебного</w:t>
      </w:r>
      <w:proofErr w:type="spellEnd"/>
      <w:r>
        <w:rPr>
          <w:rFonts w:eastAsia="Calibri"/>
          <w:lang w:eastAsia="en-US"/>
        </w:rPr>
        <w:t xml:space="preserve"> процессов физического воспитания для освоения ценностей физической культуры, удовлетворения потребностей обучающихся в занятиях физическими упражнениями, спортом.</w:t>
      </w:r>
    </w:p>
    <w:p w:rsidR="00971F5F" w:rsidRDefault="00971F5F" w:rsidP="00971F5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физической культуры личности обучающегося с учетом его индивидуальных способностей, состояния здоровья и мотивации;</w:t>
      </w:r>
    </w:p>
    <w:p w:rsidR="00971F5F" w:rsidRDefault="00971F5F" w:rsidP="00971F5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дальнейшее развитие системы спортивных секций, объединений и кружков;</w:t>
      </w:r>
    </w:p>
    <w:p w:rsidR="00971F5F" w:rsidRDefault="00971F5F" w:rsidP="00971F5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проведение мероприятий по профилактике асоциального поведения обучающихся средствами физической культуры и спорта;</w:t>
      </w:r>
    </w:p>
    <w:p w:rsidR="00971F5F" w:rsidRDefault="00971F5F" w:rsidP="00971F5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постоянное улучшение условий для организации спортивно-массовой работы.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2404"/>
        <w:gridCol w:w="1464"/>
        <w:gridCol w:w="1791"/>
        <w:gridCol w:w="1481"/>
        <w:gridCol w:w="1871"/>
      </w:tblGrid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мероприятие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 участников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Фотовыставка «Спорт в моей жизни».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Александрова В.В.</w:t>
            </w: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Весёлые старты «Снеговик»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6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1-4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Веткина Е.В.</w:t>
            </w: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Лыжня России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Веткина Е.В.</w:t>
            </w: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Первенство школы по волейболу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11-15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Веткина Е.В.</w:t>
            </w: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Школьный этап лыжных гонок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февраля – 22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1-11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Веткина Е.В.</w:t>
            </w: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Тематические классные часы о </w:t>
            </w:r>
            <w:r>
              <w:rPr>
                <w:rFonts w:eastAsia="Calibri"/>
                <w:lang w:eastAsia="en-US"/>
              </w:rPr>
              <w:lastRenderedPageBreak/>
              <w:t>здоровье и спорте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1-8,10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ук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Тупикова</w:t>
            </w:r>
            <w:proofErr w:type="spellEnd"/>
            <w:r>
              <w:rPr>
                <w:rFonts w:eastAsia="Calibri"/>
                <w:lang w:eastAsia="en-US"/>
              </w:rPr>
              <w:t xml:space="preserve"> Н.А., Батурина Н.Н., </w:t>
            </w:r>
            <w:r>
              <w:rPr>
                <w:rFonts w:eastAsia="Calibri"/>
                <w:lang w:eastAsia="en-US"/>
              </w:rPr>
              <w:lastRenderedPageBreak/>
              <w:t>Смирнова Т.М.</w:t>
            </w: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 ну-ка, девочки, а ну-ка, мальчики!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1-4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Испиева</w:t>
            </w:r>
            <w:proofErr w:type="spellEnd"/>
            <w:r>
              <w:rPr>
                <w:rFonts w:eastAsia="Calibri"/>
                <w:lang w:eastAsia="en-US"/>
              </w:rPr>
              <w:t xml:space="preserve"> И.Х.</w:t>
            </w: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Районные соревнования выходного дня - Волейбол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Спортклуб «Юниор»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Веткина Е.В.</w:t>
            </w:r>
          </w:p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71F5F" w:rsidTr="00971F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</w:pPr>
            <w:r>
              <w:t>Районная военно-спортивная игра «Зарница»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февраля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F" w:rsidRDefault="00971F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Веткина Е.В.</w:t>
            </w:r>
          </w:p>
        </w:tc>
      </w:tr>
    </w:tbl>
    <w:p w:rsidR="00971F5F" w:rsidRDefault="00971F5F" w:rsidP="00971F5F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93785E" w:rsidRDefault="0093785E" w:rsidP="0093785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Работа по приобщению школьников к здоровому образу жизни в нашей школе </w:t>
      </w:r>
      <w:r>
        <w:rPr>
          <w:color w:val="000000"/>
          <w:sz w:val="27"/>
          <w:szCs w:val="27"/>
        </w:rPr>
        <w:t>в рамках месячника носила</w:t>
      </w:r>
      <w:r>
        <w:rPr>
          <w:color w:val="000000"/>
          <w:sz w:val="27"/>
          <w:szCs w:val="27"/>
        </w:rPr>
        <w:t xml:space="preserve"> разноплановый характер. В качестве универсальных сре</w:t>
      </w:r>
      <w:proofErr w:type="gramStart"/>
      <w:r>
        <w:rPr>
          <w:color w:val="000000"/>
          <w:sz w:val="27"/>
          <w:szCs w:val="27"/>
        </w:rPr>
        <w:t>дств пр</w:t>
      </w:r>
      <w:proofErr w:type="gramEnd"/>
      <w:r>
        <w:rPr>
          <w:color w:val="000000"/>
          <w:sz w:val="27"/>
          <w:szCs w:val="27"/>
        </w:rPr>
        <w:t xml:space="preserve">опаганды спорта мы использовали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состязания, весёлые старты, соревнования, </w:t>
      </w:r>
      <w:r>
        <w:rPr>
          <w:color w:val="000000"/>
          <w:sz w:val="27"/>
          <w:szCs w:val="27"/>
        </w:rPr>
        <w:t>индивидуальные и групповые собеседования, фотоматериалы,</w:t>
      </w:r>
      <w:r>
        <w:rPr>
          <w:color w:val="000000"/>
          <w:sz w:val="27"/>
          <w:szCs w:val="27"/>
        </w:rPr>
        <w:t xml:space="preserve"> выставки плакатов</w:t>
      </w:r>
    </w:p>
    <w:p w:rsidR="0093785E" w:rsidRDefault="0093785E" w:rsidP="0093785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месячника с целью пропаганды ЗОЖ и формирования негативного отношения к вредным привычкам проходили сорев</w:t>
      </w:r>
      <w:r>
        <w:rPr>
          <w:color w:val="000000"/>
          <w:sz w:val="27"/>
          <w:szCs w:val="27"/>
        </w:rPr>
        <w:t xml:space="preserve">нования по волейболу </w:t>
      </w:r>
      <w:r>
        <w:rPr>
          <w:color w:val="000000"/>
          <w:sz w:val="27"/>
          <w:szCs w:val="27"/>
        </w:rPr>
        <w:t xml:space="preserve"> под девизом: « </w:t>
      </w:r>
      <w:proofErr w:type="spellStart"/>
      <w:r>
        <w:rPr>
          <w:color w:val="000000"/>
          <w:sz w:val="27"/>
          <w:szCs w:val="27"/>
        </w:rPr>
        <w:t>Физкульт-УРА</w:t>
      </w:r>
      <w:proofErr w:type="spellEnd"/>
      <w:r>
        <w:rPr>
          <w:color w:val="000000"/>
          <w:sz w:val="27"/>
          <w:szCs w:val="27"/>
        </w:rPr>
        <w:t>!»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в них принимали участие обучающиеся с 5 по 11 класс.</w:t>
      </w:r>
    </w:p>
    <w:p w:rsidR="0093785E" w:rsidRDefault="0093785E" w:rsidP="0093785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рамках месячника прошли Веселые старты </w:t>
      </w:r>
      <w:r>
        <w:rPr>
          <w:color w:val="000000"/>
          <w:sz w:val="27"/>
          <w:szCs w:val="27"/>
        </w:rPr>
        <w:t xml:space="preserve">«Снеговик» </w:t>
      </w:r>
      <w:r>
        <w:rPr>
          <w:color w:val="000000"/>
          <w:sz w:val="27"/>
          <w:szCs w:val="27"/>
        </w:rPr>
        <w:t>под девизом: «Спор</w:t>
      </w:r>
      <w:r w:rsidR="00FB0178">
        <w:rPr>
          <w:color w:val="000000"/>
          <w:sz w:val="27"/>
          <w:szCs w:val="27"/>
        </w:rPr>
        <w:t>ту – Да</w:t>
      </w:r>
      <w:r>
        <w:rPr>
          <w:color w:val="000000"/>
          <w:sz w:val="27"/>
          <w:szCs w:val="27"/>
        </w:rPr>
        <w:t>!»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 в них приним</w:t>
      </w:r>
      <w:r>
        <w:rPr>
          <w:color w:val="000000"/>
          <w:sz w:val="27"/>
          <w:szCs w:val="27"/>
        </w:rPr>
        <w:t>али участие обучающиеся с 1 по 4</w:t>
      </w:r>
      <w:r>
        <w:rPr>
          <w:color w:val="000000"/>
          <w:sz w:val="27"/>
          <w:szCs w:val="27"/>
        </w:rPr>
        <w:t xml:space="preserve"> класс.</w:t>
      </w:r>
    </w:p>
    <w:p w:rsidR="0093785E" w:rsidRDefault="0093785E" w:rsidP="0093785E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Ребята с большим удовольствием принимали участие в спортивных соревнованиях. В рамках месячника </w:t>
      </w:r>
      <w:r>
        <w:rPr>
          <w:color w:val="000000"/>
          <w:sz w:val="27"/>
          <w:szCs w:val="27"/>
        </w:rPr>
        <w:t xml:space="preserve">сотрудники сельских клубов и библиотек  провели тематические классные часы, на которых </w:t>
      </w:r>
      <w:r>
        <w:rPr>
          <w:color w:val="000000"/>
          <w:sz w:val="27"/>
          <w:szCs w:val="27"/>
        </w:rPr>
        <w:t xml:space="preserve"> ребята познакомились с правилами здо</w:t>
      </w:r>
      <w:r>
        <w:rPr>
          <w:color w:val="000000"/>
          <w:sz w:val="27"/>
          <w:szCs w:val="27"/>
        </w:rPr>
        <w:t xml:space="preserve">рового образа жизни, </w:t>
      </w:r>
      <w:r>
        <w:rPr>
          <w:color w:val="000000"/>
          <w:sz w:val="27"/>
          <w:szCs w:val="27"/>
        </w:rPr>
        <w:t xml:space="preserve"> личной гигиены</w:t>
      </w:r>
      <w:r>
        <w:rPr>
          <w:color w:val="000000"/>
          <w:sz w:val="27"/>
          <w:szCs w:val="27"/>
        </w:rPr>
        <w:t>, режимом</w:t>
      </w:r>
      <w:r>
        <w:rPr>
          <w:color w:val="000000"/>
          <w:sz w:val="27"/>
          <w:szCs w:val="27"/>
        </w:rPr>
        <w:t xml:space="preserve"> дня, </w:t>
      </w:r>
      <w:r>
        <w:rPr>
          <w:color w:val="000000"/>
          <w:sz w:val="27"/>
          <w:szCs w:val="27"/>
        </w:rPr>
        <w:t xml:space="preserve">говорили </w:t>
      </w:r>
      <w:r>
        <w:rPr>
          <w:color w:val="000000"/>
          <w:sz w:val="27"/>
          <w:szCs w:val="27"/>
        </w:rPr>
        <w:t>о правильном питании, занятиях спортом. Учащиеся определили условия сохранения здоровья.</w:t>
      </w:r>
    </w:p>
    <w:p w:rsidR="00FB0178" w:rsidRDefault="00FB0178" w:rsidP="0093785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24 февраля, на </w:t>
      </w:r>
      <w:r>
        <w:rPr>
          <w:color w:val="000000"/>
          <w:sz w:val="27"/>
          <w:szCs w:val="27"/>
        </w:rPr>
        <w:t xml:space="preserve">районных </w:t>
      </w:r>
      <w:r>
        <w:rPr>
          <w:color w:val="000000"/>
          <w:sz w:val="27"/>
          <w:szCs w:val="27"/>
        </w:rPr>
        <w:t>соревно</w:t>
      </w:r>
      <w:r>
        <w:rPr>
          <w:color w:val="000000"/>
          <w:sz w:val="27"/>
          <w:szCs w:val="27"/>
        </w:rPr>
        <w:t xml:space="preserve">ваниях выходного дня школа </w:t>
      </w:r>
      <w:r>
        <w:rPr>
          <w:color w:val="000000"/>
          <w:sz w:val="27"/>
          <w:szCs w:val="27"/>
        </w:rPr>
        <w:t xml:space="preserve"> одержала победу -  1 место – волейбол - девочки, это был  настоящий спортивный праздник.</w:t>
      </w:r>
    </w:p>
    <w:p w:rsidR="0093785E" w:rsidRDefault="0093785E" w:rsidP="0093785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Ключевым мероприя</w:t>
      </w:r>
      <w:r>
        <w:rPr>
          <w:color w:val="000000"/>
          <w:sz w:val="27"/>
          <w:szCs w:val="27"/>
        </w:rPr>
        <w:t>тием месячника стала военно-</w:t>
      </w:r>
      <w:r w:rsidR="00FB0178">
        <w:rPr>
          <w:color w:val="000000"/>
          <w:sz w:val="27"/>
          <w:szCs w:val="27"/>
        </w:rPr>
        <w:t xml:space="preserve">спортивная игра «Зарница», в которой МОУ АСОШ заняла два первых и одно второе место. </w:t>
      </w:r>
    </w:p>
    <w:p w:rsidR="0093785E" w:rsidRDefault="0093785E" w:rsidP="0093785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Результат:</w:t>
      </w:r>
    </w:p>
    <w:p w:rsidR="0093785E" w:rsidRDefault="0093785E" w:rsidP="0093785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количество проведенных мероприятий в рамках месячника </w:t>
      </w:r>
      <w:r>
        <w:rPr>
          <w:b/>
          <w:bCs/>
          <w:color w:val="000000"/>
          <w:sz w:val="27"/>
          <w:szCs w:val="27"/>
        </w:rPr>
        <w:t> </w:t>
      </w:r>
      <w:r w:rsidR="00FB0178">
        <w:rPr>
          <w:color w:val="000000"/>
          <w:sz w:val="27"/>
          <w:szCs w:val="27"/>
        </w:rPr>
        <w:t>- 8</w:t>
      </w:r>
      <w:r>
        <w:rPr>
          <w:color w:val="000000"/>
          <w:sz w:val="27"/>
          <w:szCs w:val="27"/>
        </w:rPr>
        <w:t>. В них принимали активное участи</w:t>
      </w:r>
      <w:r w:rsidR="00FB0178">
        <w:rPr>
          <w:color w:val="000000"/>
          <w:sz w:val="27"/>
          <w:szCs w:val="27"/>
        </w:rPr>
        <w:t xml:space="preserve">е не только дети, но и </w:t>
      </w:r>
      <w:r>
        <w:rPr>
          <w:color w:val="000000"/>
          <w:sz w:val="27"/>
          <w:szCs w:val="27"/>
        </w:rPr>
        <w:t xml:space="preserve"> педагоги. В каждом классе классными руководителями были использованы различные формы проведения профилактических мероприятий: классные часы, диспуты, круглые столы, просмотр фильмов и их обсужден</w:t>
      </w:r>
      <w:r w:rsidR="00FB0178">
        <w:rPr>
          <w:color w:val="000000"/>
          <w:sz w:val="27"/>
          <w:szCs w:val="27"/>
        </w:rPr>
        <w:t>ие, беседы, конкурсы</w:t>
      </w:r>
      <w:r>
        <w:rPr>
          <w:color w:val="000000"/>
          <w:sz w:val="27"/>
          <w:szCs w:val="27"/>
        </w:rPr>
        <w:t>, спортивные состязания.</w:t>
      </w:r>
    </w:p>
    <w:p w:rsidR="00FB0178" w:rsidRDefault="0093785E" w:rsidP="0093785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</w:t>
      </w:r>
      <w:r w:rsidR="00FB0178">
        <w:rPr>
          <w:color w:val="000000"/>
          <w:sz w:val="27"/>
          <w:szCs w:val="27"/>
        </w:rPr>
        <w:t>ество участников месячника – 98</w:t>
      </w:r>
      <w:r>
        <w:rPr>
          <w:color w:val="000000"/>
          <w:sz w:val="27"/>
          <w:szCs w:val="27"/>
        </w:rPr>
        <w:t xml:space="preserve"> человек</w:t>
      </w:r>
      <w:r w:rsidR="00FB0178">
        <w:rPr>
          <w:color w:val="000000"/>
          <w:sz w:val="27"/>
          <w:szCs w:val="27"/>
        </w:rPr>
        <w:t>.</w:t>
      </w:r>
    </w:p>
    <w:p w:rsidR="0093785E" w:rsidRDefault="0093785E" w:rsidP="0093785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Месячник был насыщен различными мероприятиями, направленными на развитие творческих, интеллектуальных </w:t>
      </w:r>
      <w:r w:rsidR="00FB0178">
        <w:rPr>
          <w:color w:val="000000"/>
          <w:sz w:val="27"/>
          <w:szCs w:val="27"/>
        </w:rPr>
        <w:t xml:space="preserve">и физических </w:t>
      </w:r>
      <w:r>
        <w:rPr>
          <w:color w:val="000000"/>
          <w:sz w:val="27"/>
          <w:szCs w:val="27"/>
        </w:rPr>
        <w:t xml:space="preserve">способностей учащихся. Пропаганда </w:t>
      </w:r>
      <w:r w:rsidR="00FB0178">
        <w:rPr>
          <w:color w:val="000000"/>
          <w:sz w:val="27"/>
          <w:szCs w:val="27"/>
        </w:rPr>
        <w:t xml:space="preserve">спорта и </w:t>
      </w:r>
      <w:r>
        <w:rPr>
          <w:color w:val="000000"/>
          <w:sz w:val="27"/>
          <w:szCs w:val="27"/>
        </w:rPr>
        <w:t>здорового образа жизни велась постоянно.</w:t>
      </w:r>
    </w:p>
    <w:p w:rsidR="00BC1999" w:rsidRDefault="00BC1999">
      <w:bookmarkStart w:id="0" w:name="_GoBack"/>
      <w:bookmarkEnd w:id="0"/>
    </w:p>
    <w:sectPr w:rsidR="00BC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C6EF0"/>
    <w:multiLevelType w:val="hybridMultilevel"/>
    <w:tmpl w:val="9A9E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D7627"/>
    <w:multiLevelType w:val="hybridMultilevel"/>
    <w:tmpl w:val="FEA00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5F"/>
    <w:rsid w:val="00006D08"/>
    <w:rsid w:val="00012345"/>
    <w:rsid w:val="00013E39"/>
    <w:rsid w:val="00052D5C"/>
    <w:rsid w:val="00067D6F"/>
    <w:rsid w:val="00085D6C"/>
    <w:rsid w:val="00087466"/>
    <w:rsid w:val="00090A47"/>
    <w:rsid w:val="00094F34"/>
    <w:rsid w:val="000B10C0"/>
    <w:rsid w:val="000B1CA1"/>
    <w:rsid w:val="000B6590"/>
    <w:rsid w:val="000D4E68"/>
    <w:rsid w:val="000F0C7E"/>
    <w:rsid w:val="00114295"/>
    <w:rsid w:val="00117CE3"/>
    <w:rsid w:val="001452AE"/>
    <w:rsid w:val="00166EE5"/>
    <w:rsid w:val="001764FF"/>
    <w:rsid w:val="0019335D"/>
    <w:rsid w:val="001C2865"/>
    <w:rsid w:val="001D021E"/>
    <w:rsid w:val="001E1802"/>
    <w:rsid w:val="002046FD"/>
    <w:rsid w:val="00227A82"/>
    <w:rsid w:val="00233550"/>
    <w:rsid w:val="0024708F"/>
    <w:rsid w:val="00277B15"/>
    <w:rsid w:val="0028253F"/>
    <w:rsid w:val="00285353"/>
    <w:rsid w:val="002A3821"/>
    <w:rsid w:val="002B0BFB"/>
    <w:rsid w:val="002B6227"/>
    <w:rsid w:val="002C34C6"/>
    <w:rsid w:val="002D1ABC"/>
    <w:rsid w:val="002D4E6C"/>
    <w:rsid w:val="002D5A10"/>
    <w:rsid w:val="002E6400"/>
    <w:rsid w:val="002F2ECE"/>
    <w:rsid w:val="00381B4E"/>
    <w:rsid w:val="00390847"/>
    <w:rsid w:val="003A2A8D"/>
    <w:rsid w:val="003B24A1"/>
    <w:rsid w:val="003C11EB"/>
    <w:rsid w:val="003C4EA9"/>
    <w:rsid w:val="003C791E"/>
    <w:rsid w:val="003D5E7B"/>
    <w:rsid w:val="003F7818"/>
    <w:rsid w:val="00420AE5"/>
    <w:rsid w:val="004408B0"/>
    <w:rsid w:val="00442D86"/>
    <w:rsid w:val="00456926"/>
    <w:rsid w:val="00481A09"/>
    <w:rsid w:val="00492BD1"/>
    <w:rsid w:val="004A1597"/>
    <w:rsid w:val="004A32DF"/>
    <w:rsid w:val="004A6DB2"/>
    <w:rsid w:val="004A72E4"/>
    <w:rsid w:val="004B2BBD"/>
    <w:rsid w:val="004B6E88"/>
    <w:rsid w:val="004D261F"/>
    <w:rsid w:val="004E1474"/>
    <w:rsid w:val="0051391B"/>
    <w:rsid w:val="00531DC1"/>
    <w:rsid w:val="00541921"/>
    <w:rsid w:val="00550BE9"/>
    <w:rsid w:val="005A086B"/>
    <w:rsid w:val="005C47B2"/>
    <w:rsid w:val="005C7D0E"/>
    <w:rsid w:val="005E15FE"/>
    <w:rsid w:val="005E7811"/>
    <w:rsid w:val="005F589F"/>
    <w:rsid w:val="00612B12"/>
    <w:rsid w:val="00630466"/>
    <w:rsid w:val="006434BA"/>
    <w:rsid w:val="00651302"/>
    <w:rsid w:val="0065476E"/>
    <w:rsid w:val="0066731A"/>
    <w:rsid w:val="006951AF"/>
    <w:rsid w:val="00697597"/>
    <w:rsid w:val="006A24EB"/>
    <w:rsid w:val="006C7580"/>
    <w:rsid w:val="006E1F86"/>
    <w:rsid w:val="006E443C"/>
    <w:rsid w:val="006F010E"/>
    <w:rsid w:val="006F69A7"/>
    <w:rsid w:val="00700281"/>
    <w:rsid w:val="00715D4D"/>
    <w:rsid w:val="00737C63"/>
    <w:rsid w:val="00744996"/>
    <w:rsid w:val="00764EBB"/>
    <w:rsid w:val="007721A9"/>
    <w:rsid w:val="00774257"/>
    <w:rsid w:val="0079435C"/>
    <w:rsid w:val="007B4568"/>
    <w:rsid w:val="008111A8"/>
    <w:rsid w:val="00827AAD"/>
    <w:rsid w:val="008316F7"/>
    <w:rsid w:val="008430DF"/>
    <w:rsid w:val="00852601"/>
    <w:rsid w:val="008A11D0"/>
    <w:rsid w:val="008B46DB"/>
    <w:rsid w:val="008F0D48"/>
    <w:rsid w:val="00936B58"/>
    <w:rsid w:val="0093785E"/>
    <w:rsid w:val="00944FD6"/>
    <w:rsid w:val="0094790D"/>
    <w:rsid w:val="00971F5F"/>
    <w:rsid w:val="009814CC"/>
    <w:rsid w:val="009823EC"/>
    <w:rsid w:val="009A5689"/>
    <w:rsid w:val="009B7EA5"/>
    <w:rsid w:val="009D233A"/>
    <w:rsid w:val="009D68BB"/>
    <w:rsid w:val="009F230C"/>
    <w:rsid w:val="00A03CD3"/>
    <w:rsid w:val="00A03E36"/>
    <w:rsid w:val="00A20906"/>
    <w:rsid w:val="00A23C4A"/>
    <w:rsid w:val="00A26F5F"/>
    <w:rsid w:val="00A27AD4"/>
    <w:rsid w:val="00A57DDC"/>
    <w:rsid w:val="00A604E3"/>
    <w:rsid w:val="00A7402A"/>
    <w:rsid w:val="00A926B7"/>
    <w:rsid w:val="00AA36F5"/>
    <w:rsid w:val="00AA7844"/>
    <w:rsid w:val="00AC42D7"/>
    <w:rsid w:val="00AD1CB3"/>
    <w:rsid w:val="00AF1067"/>
    <w:rsid w:val="00B1251B"/>
    <w:rsid w:val="00B44F3C"/>
    <w:rsid w:val="00B65F43"/>
    <w:rsid w:val="00BB1025"/>
    <w:rsid w:val="00BB54DC"/>
    <w:rsid w:val="00BC1999"/>
    <w:rsid w:val="00BC5F97"/>
    <w:rsid w:val="00BD27C0"/>
    <w:rsid w:val="00BD422E"/>
    <w:rsid w:val="00C0342E"/>
    <w:rsid w:val="00C03998"/>
    <w:rsid w:val="00C1154F"/>
    <w:rsid w:val="00C14BDB"/>
    <w:rsid w:val="00C1687E"/>
    <w:rsid w:val="00C20100"/>
    <w:rsid w:val="00C26DF3"/>
    <w:rsid w:val="00C6290E"/>
    <w:rsid w:val="00C70A6E"/>
    <w:rsid w:val="00C83047"/>
    <w:rsid w:val="00CB3C52"/>
    <w:rsid w:val="00CC1ACB"/>
    <w:rsid w:val="00CD60FE"/>
    <w:rsid w:val="00D05103"/>
    <w:rsid w:val="00D11D1C"/>
    <w:rsid w:val="00D3042A"/>
    <w:rsid w:val="00D437B5"/>
    <w:rsid w:val="00D50A4A"/>
    <w:rsid w:val="00D52DEF"/>
    <w:rsid w:val="00D6189E"/>
    <w:rsid w:val="00D6364A"/>
    <w:rsid w:val="00D81D58"/>
    <w:rsid w:val="00D87C1E"/>
    <w:rsid w:val="00D9007B"/>
    <w:rsid w:val="00D91711"/>
    <w:rsid w:val="00D944E2"/>
    <w:rsid w:val="00DB459B"/>
    <w:rsid w:val="00DB7B53"/>
    <w:rsid w:val="00DB7E93"/>
    <w:rsid w:val="00DC4C6C"/>
    <w:rsid w:val="00DC7090"/>
    <w:rsid w:val="00DD43E7"/>
    <w:rsid w:val="00DF2FB5"/>
    <w:rsid w:val="00E12CE0"/>
    <w:rsid w:val="00E36297"/>
    <w:rsid w:val="00E93845"/>
    <w:rsid w:val="00ED003F"/>
    <w:rsid w:val="00F52802"/>
    <w:rsid w:val="00F54C36"/>
    <w:rsid w:val="00F703AC"/>
    <w:rsid w:val="00F75789"/>
    <w:rsid w:val="00F80D71"/>
    <w:rsid w:val="00F854A6"/>
    <w:rsid w:val="00F912B9"/>
    <w:rsid w:val="00F94A6D"/>
    <w:rsid w:val="00FA59B4"/>
    <w:rsid w:val="00FA6C5C"/>
    <w:rsid w:val="00FA7C7D"/>
    <w:rsid w:val="00FB0178"/>
    <w:rsid w:val="00FB0CF4"/>
    <w:rsid w:val="00FB210E"/>
    <w:rsid w:val="00FC38AE"/>
    <w:rsid w:val="00FC401E"/>
    <w:rsid w:val="00FD34FF"/>
    <w:rsid w:val="00FD600E"/>
    <w:rsid w:val="00FF0433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F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F5F"/>
    <w:pPr>
      <w:ind w:left="720"/>
      <w:contextualSpacing/>
    </w:pPr>
  </w:style>
  <w:style w:type="table" w:styleId="a4">
    <w:name w:val="Table Grid"/>
    <w:basedOn w:val="a1"/>
    <w:rsid w:val="00971F5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378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F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F5F"/>
    <w:pPr>
      <w:ind w:left="720"/>
      <w:contextualSpacing/>
    </w:pPr>
  </w:style>
  <w:style w:type="table" w:styleId="a4">
    <w:name w:val="Table Grid"/>
    <w:basedOn w:val="a1"/>
    <w:rsid w:val="00971F5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378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486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2019-02-28T10:39:00Z</dcterms:created>
  <dcterms:modified xsi:type="dcterms:W3CDTF">2019-02-28T11:05:00Z</dcterms:modified>
</cp:coreProperties>
</file>