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3928" w14:textId="77777777" w:rsidR="000D76DE" w:rsidRDefault="00CB5224">
      <w:pPr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14:paraId="3147FC82" w14:textId="77777777" w:rsidR="000D76DE" w:rsidRDefault="00CB5224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к приказу Отдела образования</w:t>
      </w:r>
    </w:p>
    <w:p w14:paraId="534B9185" w14:textId="0C61EF92" w:rsidR="000D76DE" w:rsidRDefault="00CB5224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№ 1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>23</w:t>
      </w:r>
      <w:r>
        <w:rPr>
          <w:sz w:val="26"/>
          <w:szCs w:val="26"/>
        </w:rPr>
        <w:t>.0</w:t>
      </w:r>
      <w:r>
        <w:rPr>
          <w:sz w:val="26"/>
          <w:szCs w:val="26"/>
        </w:rPr>
        <w:t>3</w:t>
      </w:r>
      <w:r>
        <w:rPr>
          <w:sz w:val="26"/>
          <w:szCs w:val="26"/>
        </w:rPr>
        <w:t>.2026</w:t>
      </w:r>
      <w:r>
        <w:rPr>
          <w:sz w:val="26"/>
          <w:szCs w:val="26"/>
        </w:rPr>
        <w:t xml:space="preserve"> г.</w:t>
      </w:r>
    </w:p>
    <w:p w14:paraId="776DE46C" w14:textId="77777777" w:rsidR="000D76DE" w:rsidRDefault="000D76DE">
      <w:pPr>
        <w:ind w:left="2832" w:firstLine="708"/>
        <w:jc w:val="center"/>
        <w:rPr>
          <w:sz w:val="26"/>
          <w:szCs w:val="26"/>
        </w:rPr>
      </w:pPr>
    </w:p>
    <w:p w14:paraId="11FFD995" w14:textId="77777777" w:rsidR="000D76DE" w:rsidRDefault="00CB5224">
      <w:pPr>
        <w:ind w:firstLine="36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Порядок ведения учета  детей, направленных в организации отдыха и оздоровления</w:t>
      </w:r>
    </w:p>
    <w:p w14:paraId="1479631B" w14:textId="77777777" w:rsidR="000D76DE" w:rsidRDefault="000D76DE">
      <w:pPr>
        <w:ind w:firstLine="360"/>
        <w:jc w:val="center"/>
      </w:pPr>
    </w:p>
    <w:p w14:paraId="05ADE218" w14:textId="6EEC110A" w:rsidR="000D76DE" w:rsidRDefault="00CB5224">
      <w:pPr>
        <w:ind w:left="-284" w:firstLine="360"/>
        <w:jc w:val="both"/>
        <w:rPr>
          <w:sz w:val="26"/>
          <w:szCs w:val="26"/>
        </w:rPr>
      </w:pPr>
      <w:r>
        <w:rPr>
          <w:sz w:val="26"/>
          <w:szCs w:val="26"/>
        </w:rPr>
        <w:t>Настоящий порядок определяет порядок ведения учета детей, направленных в  лагеря дневного пребывания, лагеря труда и отдыха, палаточные лагеря при образовательных организациях Лесного муниципального округа Тверской области и загородные оздоровительные орга</w:t>
      </w:r>
      <w:r>
        <w:rPr>
          <w:sz w:val="26"/>
          <w:szCs w:val="26"/>
        </w:rPr>
        <w:t xml:space="preserve">низации Тверской области </w:t>
      </w:r>
      <w:r>
        <w:rPr>
          <w:color w:val="000000"/>
          <w:sz w:val="26"/>
          <w:szCs w:val="26"/>
        </w:rPr>
        <w:t xml:space="preserve">  </w:t>
      </w:r>
      <w:r>
        <w:rPr>
          <w:sz w:val="26"/>
          <w:szCs w:val="26"/>
        </w:rPr>
        <w:t>в каникулярное время в 2026</w:t>
      </w:r>
      <w:bookmarkStart w:id="0" w:name="_GoBack"/>
      <w:bookmarkEnd w:id="0"/>
      <w:r>
        <w:rPr>
          <w:sz w:val="26"/>
          <w:szCs w:val="26"/>
        </w:rPr>
        <w:t xml:space="preserve"> году.</w:t>
      </w:r>
    </w:p>
    <w:p w14:paraId="0844C2B7" w14:textId="77777777" w:rsidR="000D76DE" w:rsidRDefault="000D76DE">
      <w:pPr>
        <w:ind w:left="-284" w:firstLine="360"/>
        <w:jc w:val="both"/>
        <w:rPr>
          <w:sz w:val="26"/>
          <w:szCs w:val="26"/>
        </w:rPr>
      </w:pPr>
    </w:p>
    <w:p w14:paraId="4810847C" w14:textId="77777777" w:rsidR="000D76DE" w:rsidRDefault="00CB5224">
      <w:pPr>
        <w:ind w:left="-284"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Учет  детей в лагерях дневного пребывания, лагерях труда и отдыха, палаточных лагерях, расположенных на территории Лесного муниципального округа Тверской области</w:t>
      </w:r>
    </w:p>
    <w:p w14:paraId="26FB3073" w14:textId="77777777" w:rsidR="000D76DE" w:rsidRDefault="00CB5224">
      <w:pPr>
        <w:numPr>
          <w:ilvl w:val="1"/>
          <w:numId w:val="1"/>
        </w:numPr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>Для оформления ребенка в лаге</w:t>
      </w:r>
      <w:r>
        <w:rPr>
          <w:sz w:val="26"/>
          <w:szCs w:val="26"/>
        </w:rPr>
        <w:t>рь дневного пребывания, лагерь труда и отдыха, палаточный лагерь при образовательной организации родитель (законный представитель) в соответствии с Порядком предоставления путевок подает пакет документов в образовательную организацию, на базе которой орган</w:t>
      </w:r>
      <w:r>
        <w:rPr>
          <w:sz w:val="26"/>
          <w:szCs w:val="26"/>
        </w:rPr>
        <w:t>изуется лагерь.</w:t>
      </w:r>
    </w:p>
    <w:p w14:paraId="64F4329E" w14:textId="77777777" w:rsidR="000D76DE" w:rsidRDefault="00CB5224">
      <w:pPr>
        <w:numPr>
          <w:ilvl w:val="1"/>
          <w:numId w:val="1"/>
        </w:numPr>
        <w:tabs>
          <w:tab w:val="left" w:pos="1440"/>
        </w:tabs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>Заявления и документы регистрируются в день приема в специальном журнале регистрации заявлений (форма № 2) руководителем образовательной организации.</w:t>
      </w:r>
    </w:p>
    <w:p w14:paraId="537E95E9" w14:textId="77777777" w:rsidR="000D76DE" w:rsidRDefault="00CB5224">
      <w:pPr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>1.3. Образовательной организацией в трехдневный срок по окончанию срока подачи заявлений н</w:t>
      </w:r>
      <w:r>
        <w:rPr>
          <w:sz w:val="26"/>
          <w:szCs w:val="26"/>
        </w:rPr>
        <w:t>а соответствующую смену предоставляются в уполномоченный орган (Отдел образования Администрации Лесного муниципального округа Тверской области) списки детей и документы в соответствии с перечнем для рассмотрения их на комиссии.</w:t>
      </w:r>
    </w:p>
    <w:p w14:paraId="1AB082CA" w14:textId="77777777" w:rsidR="000D76DE" w:rsidRDefault="00CB5224">
      <w:pPr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>1.4. Комиссия уполномоченног</w:t>
      </w:r>
      <w:r>
        <w:rPr>
          <w:sz w:val="26"/>
          <w:szCs w:val="26"/>
        </w:rPr>
        <w:t>о органа в срок до трех дней рассматривает документы, формирует списки детей. Сформированные списки согласовываются с председателем Координационного Совета по организации летнего отдыха, оздоровления и занятости детей Лесного муниципального округа.</w:t>
      </w:r>
    </w:p>
    <w:p w14:paraId="09541646" w14:textId="77777777" w:rsidR="000D76DE" w:rsidRDefault="000D76DE">
      <w:pPr>
        <w:ind w:left="-284" w:firstLine="360"/>
        <w:jc w:val="both"/>
        <w:rPr>
          <w:sz w:val="26"/>
          <w:szCs w:val="26"/>
        </w:rPr>
      </w:pPr>
    </w:p>
    <w:p w14:paraId="676D5650" w14:textId="77777777" w:rsidR="000D76DE" w:rsidRDefault="00CB5224">
      <w:pPr>
        <w:ind w:lef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Учет  обеспечения отдыха и оздоровления детей</w:t>
      </w:r>
      <w:r>
        <w:rPr>
          <w:sz w:val="26"/>
          <w:szCs w:val="26"/>
        </w:rPr>
        <w:t xml:space="preserve"> в </w:t>
      </w:r>
      <w:r>
        <w:rPr>
          <w:b/>
          <w:sz w:val="26"/>
          <w:szCs w:val="26"/>
        </w:rPr>
        <w:t>загородных оздоровительных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организациях Тверской области</w:t>
      </w:r>
    </w:p>
    <w:p w14:paraId="4350B2EA" w14:textId="77777777" w:rsidR="000D76DE" w:rsidRDefault="00CB5224">
      <w:pPr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>2.1. Для обеспечения отдыха и оздоровления детей в загородных оздоровительных организациях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Тверской области родитель (законный представитель) подает в </w:t>
      </w:r>
      <w:r>
        <w:rPr>
          <w:sz w:val="26"/>
          <w:szCs w:val="26"/>
        </w:rPr>
        <w:t>соответствии с Порядком предоставления путевок  пакет документов в уполномоченный орган (Отдел образования Администрации Лесного муниципального округа Тверской области).</w:t>
      </w:r>
    </w:p>
    <w:p w14:paraId="55B7403E" w14:textId="77777777" w:rsidR="000D76DE" w:rsidRDefault="00CB5224">
      <w:pPr>
        <w:pStyle w:val="a3"/>
        <w:numPr>
          <w:ilvl w:val="1"/>
          <w:numId w:val="2"/>
        </w:numPr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>Заявления и документы на обеспечение отдыха и оздоровления детей в загородных оздорови</w:t>
      </w:r>
      <w:r>
        <w:rPr>
          <w:sz w:val="26"/>
          <w:szCs w:val="26"/>
        </w:rPr>
        <w:t>тельных организациях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Тверской области регистрируются в день приема в специальном журнале регистрации (форма № 2) руководителем уполномоченного органа.</w:t>
      </w:r>
    </w:p>
    <w:p w14:paraId="458340DB" w14:textId="77777777" w:rsidR="000D76DE" w:rsidRDefault="00CB5224">
      <w:pPr>
        <w:pStyle w:val="a3"/>
        <w:numPr>
          <w:ilvl w:val="1"/>
          <w:numId w:val="2"/>
        </w:numPr>
        <w:ind w:lef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Комиссия уполномоченного органа в срок до трех дней рассматривает документы, формирует списки детей. Сфор</w:t>
      </w:r>
      <w:r>
        <w:rPr>
          <w:sz w:val="26"/>
          <w:szCs w:val="26"/>
        </w:rPr>
        <w:t>мированные списки согласовываются с председателем Координационного Совета по организации летнего отдыха, оздоровления и занятости детей Лесного муниципального округа.</w:t>
      </w:r>
      <w:r>
        <w:rPr>
          <w:b/>
          <w:sz w:val="26"/>
          <w:szCs w:val="26"/>
        </w:rPr>
        <w:t xml:space="preserve"> </w:t>
      </w:r>
    </w:p>
    <w:sectPr w:rsidR="000D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F0635"/>
    <w:multiLevelType w:val="multilevel"/>
    <w:tmpl w:val="1F2F0635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">
    <w:nsid w:val="48CC6B6B"/>
    <w:multiLevelType w:val="multilevel"/>
    <w:tmpl w:val="48CC6B6B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73"/>
    <w:rsid w:val="00074E02"/>
    <w:rsid w:val="000B7741"/>
    <w:rsid w:val="000C34BB"/>
    <w:rsid w:val="000D76DE"/>
    <w:rsid w:val="00115797"/>
    <w:rsid w:val="002B183A"/>
    <w:rsid w:val="00353F86"/>
    <w:rsid w:val="003A2CA1"/>
    <w:rsid w:val="003A6103"/>
    <w:rsid w:val="003E40B0"/>
    <w:rsid w:val="00463FB0"/>
    <w:rsid w:val="0047443D"/>
    <w:rsid w:val="004B3F06"/>
    <w:rsid w:val="005117D6"/>
    <w:rsid w:val="00560842"/>
    <w:rsid w:val="0056709C"/>
    <w:rsid w:val="005B7C5A"/>
    <w:rsid w:val="005F7A2E"/>
    <w:rsid w:val="005F7F17"/>
    <w:rsid w:val="00615F8C"/>
    <w:rsid w:val="00687CE1"/>
    <w:rsid w:val="006A6004"/>
    <w:rsid w:val="006C0710"/>
    <w:rsid w:val="006E7929"/>
    <w:rsid w:val="00751C80"/>
    <w:rsid w:val="008472C8"/>
    <w:rsid w:val="008567C9"/>
    <w:rsid w:val="008E3875"/>
    <w:rsid w:val="008E4673"/>
    <w:rsid w:val="009C1E1F"/>
    <w:rsid w:val="00A23FF1"/>
    <w:rsid w:val="00A34E7D"/>
    <w:rsid w:val="00AC427F"/>
    <w:rsid w:val="00AE1291"/>
    <w:rsid w:val="00AF67A0"/>
    <w:rsid w:val="00AF7619"/>
    <w:rsid w:val="00B029BD"/>
    <w:rsid w:val="00BC5608"/>
    <w:rsid w:val="00CB5224"/>
    <w:rsid w:val="00CD5B47"/>
    <w:rsid w:val="00D9025F"/>
    <w:rsid w:val="00DC6C60"/>
    <w:rsid w:val="00E904EF"/>
    <w:rsid w:val="00E93B0E"/>
    <w:rsid w:val="00E97945"/>
    <w:rsid w:val="00EB4F68"/>
    <w:rsid w:val="2011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2026-04-13T07:04:00Z</cp:lastPrinted>
  <dcterms:created xsi:type="dcterms:W3CDTF">2026-04-13T07:05:00Z</dcterms:created>
  <dcterms:modified xsi:type="dcterms:W3CDTF">2026-04-13T07:05:00Z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77C3A13819B44093B796C7078A61A93E_13</vt:lpwstr>
  </property>
</Properties>
</file>