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7D234" w14:textId="77777777" w:rsidR="00FB3224" w:rsidRDefault="0095244D">
      <w:pPr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5</w:t>
      </w:r>
    </w:p>
    <w:p w14:paraId="7696B5BB" w14:textId="77777777" w:rsidR="00FB3224" w:rsidRDefault="0095244D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к приказу Отдела образования</w:t>
      </w:r>
    </w:p>
    <w:p w14:paraId="46262A87" w14:textId="05478DD6" w:rsidR="00FB3224" w:rsidRDefault="0095244D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№ 1</w:t>
      </w:r>
      <w:r>
        <w:rPr>
          <w:sz w:val="26"/>
          <w:szCs w:val="26"/>
        </w:rPr>
        <w:t>0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>23</w:t>
      </w:r>
      <w:r>
        <w:rPr>
          <w:sz w:val="26"/>
          <w:szCs w:val="26"/>
        </w:rPr>
        <w:t>.0</w:t>
      </w:r>
      <w:r>
        <w:rPr>
          <w:sz w:val="26"/>
          <w:szCs w:val="26"/>
        </w:rPr>
        <w:t>3</w:t>
      </w:r>
      <w:r>
        <w:rPr>
          <w:sz w:val="26"/>
          <w:szCs w:val="26"/>
        </w:rPr>
        <w:t>.2026</w:t>
      </w:r>
      <w:r>
        <w:rPr>
          <w:sz w:val="26"/>
          <w:szCs w:val="26"/>
        </w:rPr>
        <w:t xml:space="preserve"> г.</w:t>
      </w:r>
    </w:p>
    <w:p w14:paraId="51E331E1" w14:textId="77777777" w:rsidR="00FB3224" w:rsidRDefault="00FB3224">
      <w:pPr>
        <w:ind w:left="2832" w:firstLine="708"/>
        <w:jc w:val="center"/>
        <w:rPr>
          <w:color w:val="FF0000"/>
          <w:sz w:val="26"/>
          <w:szCs w:val="26"/>
        </w:rPr>
      </w:pPr>
    </w:p>
    <w:p w14:paraId="64AED610" w14:textId="77777777" w:rsidR="00FB3224" w:rsidRDefault="00FB3224">
      <w:pPr>
        <w:ind w:firstLine="360"/>
        <w:jc w:val="center"/>
        <w:rPr>
          <w:b/>
          <w:sz w:val="26"/>
          <w:szCs w:val="26"/>
        </w:rPr>
      </w:pPr>
    </w:p>
    <w:p w14:paraId="2A2F1CE6" w14:textId="77777777" w:rsidR="00FB3224" w:rsidRDefault="0095244D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доставки детей в лагеря дневного пребывания, </w:t>
      </w:r>
    </w:p>
    <w:p w14:paraId="37F1CEAA" w14:textId="77777777" w:rsidR="00FB3224" w:rsidRDefault="0095244D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лагеря труда и отдыха, палаточные лагеря при общеобразовательных организациях Лесного муниципального округа Тверской области и </w:t>
      </w:r>
      <w:r>
        <w:rPr>
          <w:b/>
          <w:sz w:val="26"/>
          <w:szCs w:val="26"/>
        </w:rPr>
        <w:t>загородные оздоровительные организации Тверской области</w:t>
      </w:r>
    </w:p>
    <w:p w14:paraId="26585D65" w14:textId="77777777" w:rsidR="00FB3224" w:rsidRDefault="0095244D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каникулярное время</w:t>
      </w:r>
    </w:p>
    <w:p w14:paraId="305440A4" w14:textId="77777777" w:rsidR="00FB3224" w:rsidRDefault="00FB3224">
      <w:pPr>
        <w:rPr>
          <w:sz w:val="26"/>
          <w:szCs w:val="26"/>
        </w:rPr>
      </w:pPr>
    </w:p>
    <w:p w14:paraId="380AE5D9" w14:textId="4903315B" w:rsidR="00FB3224" w:rsidRDefault="0095244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Настоящий порядок определяет механизм доставки детей в лагеря дневного пребывания, лагеря труда и отдыха, палаточные лагеря при образовательных организациях Лесного муниципальног</w:t>
      </w:r>
      <w:r>
        <w:rPr>
          <w:sz w:val="26"/>
          <w:szCs w:val="26"/>
        </w:rPr>
        <w:t>о округа Тверской области и загородные оздоровительные организации Тверской области   в каникулярное время в 2026</w:t>
      </w:r>
      <w:bookmarkStart w:id="0" w:name="_GoBack"/>
      <w:bookmarkEnd w:id="0"/>
      <w:r>
        <w:rPr>
          <w:sz w:val="26"/>
          <w:szCs w:val="26"/>
        </w:rPr>
        <w:t xml:space="preserve"> году.</w:t>
      </w:r>
    </w:p>
    <w:p w14:paraId="630B9F98" w14:textId="77777777" w:rsidR="00FB3224" w:rsidRDefault="0095244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D70A069" w14:textId="77777777" w:rsidR="00FB3224" w:rsidRDefault="0095244D">
      <w:pPr>
        <w:pStyle w:val="a3"/>
        <w:numPr>
          <w:ilvl w:val="0"/>
          <w:numId w:val="1"/>
        </w:numPr>
        <w:tabs>
          <w:tab w:val="left" w:pos="54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Доставка ребенка в загородную оздоровительную организацию и обратно осуществляется родителем (законным представителем) самостоятельно,</w:t>
      </w:r>
      <w:r>
        <w:rPr>
          <w:sz w:val="26"/>
          <w:szCs w:val="26"/>
        </w:rPr>
        <w:t xml:space="preserve"> не входит в стоимость путевки и является дополнительными расходами родителей.</w:t>
      </w:r>
    </w:p>
    <w:p w14:paraId="436F9FEC" w14:textId="77777777" w:rsidR="00FB3224" w:rsidRDefault="0095244D">
      <w:pPr>
        <w:pStyle w:val="a3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Доставка ребенка в лагерь дневного пребывания, лагерь труда и отдыха, палаточный лагерь при образовательных организациях  и обратно осуществляется родителем (законным представит</w:t>
      </w:r>
      <w:r>
        <w:rPr>
          <w:sz w:val="26"/>
          <w:szCs w:val="26"/>
        </w:rPr>
        <w:t>елем) самостоятельно, не входит в стоимость путевки и является дополнительными расходами родителей.</w:t>
      </w:r>
    </w:p>
    <w:p w14:paraId="009EA6A1" w14:textId="77777777" w:rsidR="00FB3224" w:rsidRDefault="0095244D">
      <w:pPr>
        <w:pStyle w:val="a3"/>
        <w:numPr>
          <w:ilvl w:val="0"/>
          <w:numId w:val="1"/>
        </w:numPr>
        <w:tabs>
          <w:tab w:val="left" w:pos="795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в образовательной организации денежных средств возможна доставка школьным автобусом в лагерь дневного пребывания, лагерь труда и отдыха, палаточ</w:t>
      </w:r>
      <w:r>
        <w:rPr>
          <w:sz w:val="26"/>
          <w:szCs w:val="26"/>
        </w:rPr>
        <w:t>ный лагерь при образовательных организациях  и обратно. При этом доставка детей не влияет на стоимость путевки в лагерь дневного пребывания при образовательной организации.</w:t>
      </w:r>
    </w:p>
    <w:p w14:paraId="27BF667E" w14:textId="77777777" w:rsidR="00FB3224" w:rsidRDefault="0095244D">
      <w:pPr>
        <w:pStyle w:val="a3"/>
        <w:numPr>
          <w:ilvl w:val="0"/>
          <w:numId w:val="1"/>
        </w:numPr>
        <w:tabs>
          <w:tab w:val="left" w:pos="795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Родители (законные представители) и образовательная организация обязаны обеспечить </w:t>
      </w:r>
      <w:r>
        <w:rPr>
          <w:sz w:val="26"/>
          <w:szCs w:val="26"/>
        </w:rPr>
        <w:t>установленные меры безопасности при организации перевозок детей к местам отдыха и обратно с учетом дальности перевозок и времени суток.</w:t>
      </w:r>
    </w:p>
    <w:p w14:paraId="75A8E2D6" w14:textId="77777777" w:rsidR="00FB3224" w:rsidRDefault="00FB3224">
      <w:pPr>
        <w:pStyle w:val="a3"/>
        <w:jc w:val="both"/>
        <w:rPr>
          <w:sz w:val="26"/>
          <w:szCs w:val="26"/>
        </w:rPr>
      </w:pPr>
    </w:p>
    <w:p w14:paraId="388CAFE7" w14:textId="77777777" w:rsidR="00FB3224" w:rsidRDefault="00FB3224">
      <w:pPr>
        <w:pStyle w:val="a3"/>
        <w:jc w:val="both"/>
        <w:rPr>
          <w:sz w:val="26"/>
          <w:szCs w:val="26"/>
        </w:rPr>
      </w:pPr>
    </w:p>
    <w:p w14:paraId="1853323C" w14:textId="77777777" w:rsidR="00FB3224" w:rsidRDefault="00FB3224">
      <w:pPr>
        <w:pStyle w:val="a3"/>
        <w:ind w:left="1065"/>
        <w:rPr>
          <w:sz w:val="26"/>
          <w:szCs w:val="26"/>
        </w:rPr>
      </w:pPr>
    </w:p>
    <w:sectPr w:rsidR="00FB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4170A"/>
    <w:multiLevelType w:val="multilevel"/>
    <w:tmpl w:val="7AC417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CC"/>
    <w:rsid w:val="000C27DB"/>
    <w:rsid w:val="000C5B8E"/>
    <w:rsid w:val="000C627A"/>
    <w:rsid w:val="001145E7"/>
    <w:rsid w:val="001E6816"/>
    <w:rsid w:val="001F08CC"/>
    <w:rsid w:val="00263F8C"/>
    <w:rsid w:val="002A040D"/>
    <w:rsid w:val="002A1220"/>
    <w:rsid w:val="002A66AE"/>
    <w:rsid w:val="002B183A"/>
    <w:rsid w:val="003D3608"/>
    <w:rsid w:val="00495D9B"/>
    <w:rsid w:val="004B3F06"/>
    <w:rsid w:val="00575479"/>
    <w:rsid w:val="005D3928"/>
    <w:rsid w:val="00645EB4"/>
    <w:rsid w:val="006E09D1"/>
    <w:rsid w:val="0071239A"/>
    <w:rsid w:val="00782F0F"/>
    <w:rsid w:val="00792A7D"/>
    <w:rsid w:val="007A1C73"/>
    <w:rsid w:val="008C29A6"/>
    <w:rsid w:val="00910D86"/>
    <w:rsid w:val="00935FC5"/>
    <w:rsid w:val="0095244D"/>
    <w:rsid w:val="00956E35"/>
    <w:rsid w:val="00986DB1"/>
    <w:rsid w:val="009A70AB"/>
    <w:rsid w:val="009F06B8"/>
    <w:rsid w:val="00AC46BD"/>
    <w:rsid w:val="00B575B1"/>
    <w:rsid w:val="00BF6BA9"/>
    <w:rsid w:val="00C47D7B"/>
    <w:rsid w:val="00C949A1"/>
    <w:rsid w:val="00CA5879"/>
    <w:rsid w:val="00CC58F5"/>
    <w:rsid w:val="00D23704"/>
    <w:rsid w:val="00D76071"/>
    <w:rsid w:val="00DB13EF"/>
    <w:rsid w:val="00E53B81"/>
    <w:rsid w:val="00E8026F"/>
    <w:rsid w:val="00EB4AF8"/>
    <w:rsid w:val="00EE2DB5"/>
    <w:rsid w:val="00F752B0"/>
    <w:rsid w:val="00F82596"/>
    <w:rsid w:val="00FB3224"/>
    <w:rsid w:val="00FF1554"/>
    <w:rsid w:val="0694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2026-04-13T07:11:00Z</cp:lastPrinted>
  <dcterms:created xsi:type="dcterms:W3CDTF">2026-04-13T07:11:00Z</dcterms:created>
  <dcterms:modified xsi:type="dcterms:W3CDTF">2026-04-13T07:11:00Z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84B0FB60FE4643ECB06C7A63533AB3EE_13</vt:lpwstr>
  </property>
</Properties>
</file>