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1F4" w:rsidRDefault="005D61F4" w:rsidP="005D61F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«Утверждаю»</w:t>
      </w:r>
    </w:p>
    <w:p w:rsidR="005D61F4" w:rsidRDefault="005D61F4" w:rsidP="005D61F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МОУ </w:t>
      </w:r>
    </w:p>
    <w:p w:rsidR="005D61F4" w:rsidRDefault="005D61F4" w:rsidP="005D61F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Алексейковская СОШ </w:t>
      </w:r>
    </w:p>
    <w:p w:rsidR="005D61F4" w:rsidRDefault="005D61F4" w:rsidP="005D61F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Гаврилова И.В. /_____________/</w:t>
      </w:r>
    </w:p>
    <w:p w:rsidR="005D61F4" w:rsidRDefault="005D61F4" w:rsidP="005D61F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D61F4" w:rsidRDefault="005D61F4" w:rsidP="005D61F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D61F4" w:rsidRDefault="005D61F4" w:rsidP="005D61F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D61F4" w:rsidRDefault="005D61F4" w:rsidP="005D61F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Дорожная карта спортивного клуба «Юниор» </w:t>
      </w:r>
    </w:p>
    <w:p w:rsidR="005D61F4" w:rsidRDefault="00C45531" w:rsidP="005D61F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2024 – 2025</w:t>
      </w:r>
      <w:r w:rsidR="005D61F4">
        <w:rPr>
          <w:rFonts w:ascii="Times New Roman" w:hAnsi="Times New Roman"/>
          <w:sz w:val="28"/>
          <w:szCs w:val="28"/>
        </w:rPr>
        <w:t xml:space="preserve"> уч. гг.</w:t>
      </w:r>
    </w:p>
    <w:p w:rsidR="005D61F4" w:rsidRDefault="005D61F4" w:rsidP="005D61F4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842"/>
        <w:gridCol w:w="1801"/>
        <w:gridCol w:w="2207"/>
      </w:tblGrid>
      <w:tr w:rsidR="005D61F4" w:rsidTr="00B75B0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Наименование мероприятия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5D61F4" w:rsidTr="00B75B0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Инструктаж по правилам поведения и технике безопасности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сентябрь</w:t>
            </w:r>
          </w:p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Веткина Е.В.</w:t>
            </w:r>
          </w:p>
        </w:tc>
      </w:tr>
      <w:tr w:rsidR="005D61F4" w:rsidTr="00B75B0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учебных занятий по 3</w:t>
            </w:r>
            <w:r w:rsidR="00DA13B5">
              <w:rPr>
                <w:rFonts w:ascii="Times New Roman" w:hAnsi="Times New Roman"/>
                <w:sz w:val="24"/>
                <w:szCs w:val="24"/>
                <w:lang w:eastAsia="en-US"/>
              </w:rPr>
              <w:t>-2 часа в неделю ,5-10 класс 2 часа в неделю, 1-3 и</w:t>
            </w:r>
            <w:r w:rsidR="00C4553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10-</w:t>
            </w:r>
            <w:r w:rsidR="00DA13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11 классы по 3 часа.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Веткина Е.В. </w:t>
            </w:r>
          </w:p>
        </w:tc>
      </w:tr>
      <w:tr w:rsidR="005D61F4" w:rsidTr="00B75B0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расписания занятий секций, кружков физической культуры.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Веткина Е.В.</w:t>
            </w:r>
          </w:p>
        </w:tc>
      </w:tr>
      <w:tr w:rsidR="005D61F4" w:rsidTr="00B75B0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планирование спортивно-массовых мероприятий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Совет ШСК</w:t>
            </w:r>
          </w:p>
        </w:tc>
      </w:tr>
      <w:tr w:rsidR="005D61F4" w:rsidTr="00B75B0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учащихся к школьной и муниципальной олимпиаде по физической культуре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Октябрь- декабрь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Веткина Е.В.</w:t>
            </w:r>
          </w:p>
        </w:tc>
      </w:tr>
      <w:tr w:rsidR="005D61F4" w:rsidTr="00B75B0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Подбор комплексов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физкульт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-минут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физкульт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-пауз, разучивание на уроках физической культуры для учащихся начальных классов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Физорги, Веткина Е.В.</w:t>
            </w:r>
          </w:p>
        </w:tc>
      </w:tr>
      <w:tr w:rsidR="005D61F4" w:rsidTr="00B75B0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Pr="003C2926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Подготовка дежурных учащихся (по спортзалу) для </w:t>
            </w:r>
            <w:r w:rsidR="00DA13B5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организации игр на переменах.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Физорги 5-11 классов</w:t>
            </w:r>
          </w:p>
        </w:tc>
      </w:tr>
      <w:tr w:rsidR="005D61F4" w:rsidTr="00B75B03">
        <w:trPr>
          <w:trHeight w:val="62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Pr="003C2926" w:rsidRDefault="005D61F4" w:rsidP="00B75B0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Подбор и проведение игр с учащимися 1-4 классов на динамических переменах</w:t>
            </w:r>
            <w:r w:rsidRPr="003C2926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холле школы по графику)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Сентябрь- май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Дежурные по спортзалу</w:t>
            </w:r>
          </w:p>
        </w:tc>
      </w:tr>
      <w:tr w:rsidR="005D61F4" w:rsidTr="00B75B03">
        <w:trPr>
          <w:trHeight w:val="62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Совместное проведение уроков и внеклассных мероприятий с учащимися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Телятниковской</w:t>
            </w:r>
            <w:proofErr w:type="spellEnd"/>
            <w:r w:rsidR="00DA13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DA13B5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ОШ и со старшей группой д</w:t>
            </w:r>
            <w:r w:rsidR="00DA13B5">
              <w:rPr>
                <w:rFonts w:ascii="Times New Roman" w:hAnsi="Times New Roman"/>
                <w:sz w:val="24"/>
                <w:szCs w:val="24"/>
                <w:lang w:eastAsia="en-US"/>
              </w:rPr>
              <w:t>етского сада №3 с. Сорогожского.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Сентябрь-май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Веткина Е.В.</w:t>
            </w:r>
          </w:p>
        </w:tc>
      </w:tr>
      <w:tr w:rsidR="005D61F4" w:rsidTr="00B75B03">
        <w:trPr>
          <w:trHeight w:val="27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посещения занятий спортивного клуба в каникулярный период</w:t>
            </w:r>
            <w:r w:rsidR="00DA13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(по графику)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DA13B5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Октябрь, январь, март, </w:t>
            </w:r>
            <w:r w:rsidR="005D61F4">
              <w:rPr>
                <w:rFonts w:ascii="Times New Roman" w:hAnsi="Times New Roman"/>
                <w:sz w:val="24"/>
                <w:szCs w:val="24"/>
                <w:lang w:eastAsia="en-US"/>
              </w:rPr>
              <w:t>июнь, август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Администрация, классные руководители, Веткина Е.В.</w:t>
            </w:r>
          </w:p>
        </w:tc>
      </w:tr>
    </w:tbl>
    <w:p w:rsidR="005D61F4" w:rsidRDefault="005D61F4" w:rsidP="005D61F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ОРГАНИЗАЦИОННО-МАССОВАЯ РАБОТА.</w:t>
      </w:r>
    </w:p>
    <w:p w:rsidR="005D61F4" w:rsidRDefault="005D61F4" w:rsidP="005D61F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 Проведение спортивно-массовых мероприятий ШСК.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31"/>
        <w:gridCol w:w="3777"/>
        <w:gridCol w:w="2307"/>
        <w:gridCol w:w="2330"/>
      </w:tblGrid>
      <w:tr w:rsidR="005D61F4" w:rsidTr="00B75B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исполнители</w:t>
            </w:r>
          </w:p>
        </w:tc>
      </w:tr>
      <w:tr w:rsidR="005D61F4" w:rsidTr="00B75B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Выборы Совета клуба</w:t>
            </w:r>
          </w:p>
          <w:p w:rsidR="005D61F4" w:rsidRDefault="005D61F4" w:rsidP="00B75B0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Выборы председателя клуба</w:t>
            </w:r>
          </w:p>
          <w:p w:rsidR="005D61F4" w:rsidRDefault="005D61F4" w:rsidP="00B75B0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Планирование работы клуба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1-10 сентября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Веткина Е.В., председатель ШСК</w:t>
            </w:r>
          </w:p>
        </w:tc>
      </w:tr>
      <w:tr w:rsidR="005D61F4" w:rsidTr="00B75B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Работа школьных спортивных секций и здоровье-сберегающих кружков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Руководители кружков и секций</w:t>
            </w:r>
          </w:p>
        </w:tc>
      </w:tr>
      <w:tr w:rsidR="005D61F4" w:rsidTr="00B75B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месячнике комплексной безопасности; классных часах по пожарной безопасности(анкетирование, акции, викторины, просмотры фильмов, видеороликов)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сентября – 1 июня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9E7D0A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И.Х</w:t>
            </w:r>
            <w:r w:rsidR="005D61F4">
              <w:rPr>
                <w:rFonts w:ascii="Times New Roman" w:hAnsi="Times New Roman"/>
                <w:sz w:val="24"/>
                <w:szCs w:val="24"/>
                <w:lang w:eastAsia="en-US"/>
              </w:rPr>
              <w:t>., Веткина Е.В., председатель ШСК, Веселов А.А., учитель ОБЖ</w:t>
            </w:r>
          </w:p>
        </w:tc>
      </w:tr>
      <w:tr w:rsidR="005D61F4" w:rsidTr="00B75B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Всероссийская олимпиада школьников ( школьный, муниципальный, региональный этапы)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Сентябрь-январь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Делукова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Ж.А. заместитель директора по УВР, Веткина Е.В.</w:t>
            </w:r>
          </w:p>
        </w:tc>
      </w:tr>
      <w:tr w:rsidR="005D61F4" w:rsidTr="00B75B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Pr="00EC6667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F4" w:rsidRDefault="005D61F4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Школьный кросс, легкоатлетическое двоеборье(1-4кл.), легкоатлетическое троеборье(5-11кл.) В рамках Президентских спортивных игр</w:t>
            </w:r>
          </w:p>
          <w:p w:rsidR="005D61F4" w:rsidRDefault="005D61F4" w:rsidP="00B75B0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D61F4" w:rsidRPr="00534B8E" w:rsidRDefault="005D61F4" w:rsidP="00B75B0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Сентябрь, октябрь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Веткина Е.В., председатель ШСК</w:t>
            </w:r>
          </w:p>
        </w:tc>
      </w:tr>
      <w:tr w:rsidR="005D61F4" w:rsidTr="00B75B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День ГТО(легкая атлетика) 9-11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Веткина Е.В., председатель ШСК</w:t>
            </w:r>
          </w:p>
        </w:tc>
      </w:tr>
      <w:tr w:rsidR="005D61F4" w:rsidTr="00B75B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4F663A" w:rsidP="00B75B0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Первенство школы «Снайперы», 2</w:t>
            </w:r>
            <w:r w:rsidR="005D61F4">
              <w:rPr>
                <w:rFonts w:ascii="Times New Roman" w:hAnsi="Times New Roman"/>
                <w:sz w:val="24"/>
                <w:szCs w:val="24"/>
                <w:lang w:eastAsia="en-US"/>
              </w:rPr>
              <w:t>-4 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Веткина Е.В., председатель ШСК</w:t>
            </w:r>
          </w:p>
        </w:tc>
      </w:tr>
      <w:tr w:rsidR="005D61F4" w:rsidTr="00B75B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Гимнастическое многоборье(1-11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9E7D0A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Веткина Е.В., председатель ШСК</w:t>
            </w:r>
          </w:p>
        </w:tc>
      </w:tr>
      <w:tr w:rsidR="005D61F4" w:rsidTr="00B75B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День ГТО «Здоровье-это здорово»(9-11кл силовые виды.)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Веткина Е.В., председатель ШСК</w:t>
            </w:r>
          </w:p>
        </w:tc>
      </w:tr>
      <w:tr w:rsidR="005D61F4" w:rsidTr="00B75B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2A6A94" w:rsidP="00B75B0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Первенство школы</w:t>
            </w:r>
            <w:r w:rsidR="005D61F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баскетболу(5-11 классы)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Веткина Е.В., председатель ШСК</w:t>
            </w:r>
          </w:p>
        </w:tc>
      </w:tr>
      <w:tr w:rsidR="005D61F4" w:rsidTr="00B75B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4F663A" w:rsidP="00B75B0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Пионербол (5-7</w:t>
            </w:r>
            <w:r w:rsidR="005D61F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D61F4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="005D61F4">
              <w:rPr>
                <w:rFonts w:ascii="Times New Roman" w:hAnsi="Times New Roman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Веткина Е.В., председатель ШСК</w:t>
            </w:r>
          </w:p>
        </w:tc>
      </w:tr>
      <w:tr w:rsidR="005D61F4" w:rsidTr="00B75B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Зимний фестиваль ГТО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Веткина Е.В., председатель ШСК</w:t>
            </w:r>
          </w:p>
        </w:tc>
      </w:tr>
      <w:tr w:rsidR="005D61F4" w:rsidTr="00B75B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Зимние забавы(3-4кл.),Зимние эстафеты соревнования(1-2кл.)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Веткина Е.В., председатель ШСК</w:t>
            </w:r>
          </w:p>
        </w:tc>
      </w:tr>
      <w:tr w:rsidR="005D61F4" w:rsidTr="00B75B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Президентские состязания (многоборье) 1-11 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Сентябрь-март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Веткина Е.В., председатель ШСК</w:t>
            </w:r>
          </w:p>
        </w:tc>
      </w:tr>
      <w:tr w:rsidR="005D61F4" w:rsidTr="00B75B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Первенство школы по лыжным гонкам(1-11кл.)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BE48B0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Веткина Е.В., председатель ШСК</w:t>
            </w:r>
          </w:p>
        </w:tc>
      </w:tr>
      <w:tr w:rsidR="005D61F4" w:rsidTr="00B75B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Первенство классов по шахматам(1-11кл.)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BE48B0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C45531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Батурина Д.В</w:t>
            </w:r>
            <w:r w:rsidR="005D61F4">
              <w:rPr>
                <w:rFonts w:ascii="Times New Roman" w:hAnsi="Times New Roman"/>
                <w:sz w:val="24"/>
                <w:szCs w:val="24"/>
                <w:lang w:eastAsia="en-US"/>
              </w:rPr>
              <w:t>., председатель ШСК</w:t>
            </w:r>
          </w:p>
        </w:tc>
      </w:tr>
      <w:tr w:rsidR="005D61F4" w:rsidTr="00B75B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Месячник здоровья и спорта Тверской области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февраль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Веткина Е.В., председатель ШСК</w:t>
            </w:r>
          </w:p>
        </w:tc>
      </w:tr>
      <w:tr w:rsidR="005D61F4" w:rsidTr="00B75B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2A6A94" w:rsidP="00B75B0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Первенство школы</w:t>
            </w:r>
            <w:r w:rsidR="005D61F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волейболу(5-11кл.)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BE48B0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Веткина Е.В., председатель ШСК</w:t>
            </w:r>
          </w:p>
        </w:tc>
      </w:tr>
      <w:tr w:rsidR="005D61F4" w:rsidTr="00B75B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Весенний день ГТО(1-11кл.)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BE48B0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Веткина Е.В., председатель ШСК</w:t>
            </w:r>
          </w:p>
        </w:tc>
      </w:tr>
      <w:tr w:rsidR="005D61F4" w:rsidTr="00B75B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Первен</w:t>
            </w:r>
            <w:r w:rsidR="00C45531">
              <w:rPr>
                <w:rFonts w:ascii="Times New Roman" w:hAnsi="Times New Roman"/>
                <w:sz w:val="24"/>
                <w:szCs w:val="24"/>
                <w:lang w:eastAsia="en-US"/>
              </w:rPr>
              <w:t>ство классов по прыжкам на скакалке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(1-11кл.)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BE48B0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Веткина Е.В., председатель ШСК</w:t>
            </w:r>
          </w:p>
        </w:tc>
      </w:tr>
      <w:tr w:rsidR="005D61F4" w:rsidTr="00B75B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2A6A94" w:rsidP="00B75B0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Первенство школы</w:t>
            </w:r>
            <w:r w:rsidR="005D61F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перетягиванию каната 1-11 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BE48B0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Веткина Е.В., председатель ШСК</w:t>
            </w:r>
          </w:p>
        </w:tc>
      </w:tr>
      <w:tr w:rsidR="005D61F4" w:rsidTr="00B75B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Международный день здоровья(день ГТО)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BE48B0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Веткина Е.В., председатель ШСК</w:t>
            </w:r>
          </w:p>
        </w:tc>
      </w:tr>
      <w:tr w:rsidR="005D61F4" w:rsidTr="00B75B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C45531">
              <w:rPr>
                <w:rFonts w:ascii="Times New Roman" w:hAnsi="Times New Roman"/>
                <w:sz w:val="24"/>
                <w:szCs w:val="24"/>
                <w:lang w:eastAsia="en-US"/>
              </w:rPr>
              <w:t>есенние 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еселые старты 1-4кл.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BE48B0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Веткина Е.В., председатель ШСК</w:t>
            </w:r>
          </w:p>
        </w:tc>
      </w:tr>
      <w:tr w:rsidR="005D61F4" w:rsidTr="00B75B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Приём норм ГТО по лёгкой атлетике 1-8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BE48B0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Веткина Е.В., председатель ШСК</w:t>
            </w:r>
          </w:p>
        </w:tc>
      </w:tr>
      <w:tr w:rsidR="005D61F4" w:rsidTr="00B75B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Соревнования «Лучший спортсмен школы»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BE48B0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Веткина Е.В.</w:t>
            </w:r>
          </w:p>
        </w:tc>
      </w:tr>
    </w:tbl>
    <w:p w:rsidR="005D61F4" w:rsidRDefault="005D61F4" w:rsidP="005D61F4">
      <w:pPr>
        <w:rPr>
          <w:rFonts w:ascii="Times New Roman" w:hAnsi="Times New Roman"/>
          <w:sz w:val="24"/>
          <w:szCs w:val="24"/>
        </w:rPr>
      </w:pPr>
    </w:p>
    <w:p w:rsidR="005D61F4" w:rsidRDefault="005D61F4" w:rsidP="005D61F4">
      <w:pPr>
        <w:jc w:val="center"/>
        <w:rPr>
          <w:rFonts w:ascii="Times New Roman" w:hAnsi="Times New Roman"/>
          <w:sz w:val="24"/>
          <w:szCs w:val="24"/>
        </w:rPr>
      </w:pPr>
    </w:p>
    <w:p w:rsidR="005D61F4" w:rsidRDefault="005D61F4" w:rsidP="005D61F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родителей учащихся к спортивно-массовой работе.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33"/>
        <w:gridCol w:w="3698"/>
        <w:gridCol w:w="2355"/>
        <w:gridCol w:w="2359"/>
      </w:tblGrid>
      <w:tr w:rsidR="005D61F4" w:rsidTr="00B75B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5D61F4" w:rsidTr="00B75B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Оказание спонсорской помощи на развитие спортклуба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Администрация школы, </w:t>
            </w:r>
          </w:p>
          <w:p w:rsidR="005D61F4" w:rsidRDefault="005D61F4" w:rsidP="00B75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Веткина Е.В., председатель ШСК</w:t>
            </w:r>
          </w:p>
        </w:tc>
      </w:tr>
      <w:tr w:rsidR="005D61F4" w:rsidTr="00B75B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спортивно-массовых мероприятиях, сопровождение на массовые соревнования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Постоянно, по мере возможности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Веткина Е.В., председатель ШСК</w:t>
            </w:r>
          </w:p>
        </w:tc>
      </w:tr>
      <w:tr w:rsidR="005D61F4" w:rsidTr="00B75B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организации спортивно-массовых мероприятий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Веткина Е.В., председатель ШСК</w:t>
            </w:r>
          </w:p>
        </w:tc>
      </w:tr>
      <w:tr w:rsidR="005D61F4" w:rsidTr="00B75B0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Привлечение родителей к судейству в соревнованиях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Веткина Е.В., председатель ШСК</w:t>
            </w:r>
          </w:p>
        </w:tc>
      </w:tr>
    </w:tbl>
    <w:p w:rsidR="005D61F4" w:rsidRDefault="005D61F4" w:rsidP="005D61F4">
      <w:pPr>
        <w:rPr>
          <w:rFonts w:ascii="Times New Roman" w:hAnsi="Times New Roman"/>
          <w:sz w:val="24"/>
          <w:szCs w:val="24"/>
        </w:rPr>
      </w:pPr>
    </w:p>
    <w:p w:rsidR="005D61F4" w:rsidRDefault="005D61F4" w:rsidP="005D61F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Пропаганда физической культуры и спорта в клубе.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069"/>
        <w:gridCol w:w="3587"/>
        <w:gridCol w:w="2339"/>
        <w:gridCol w:w="2350"/>
      </w:tblGrid>
      <w:tr w:rsidR="005D61F4" w:rsidTr="00B75B0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5D61F4" w:rsidTr="00B75B0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Торже</w:t>
            </w:r>
            <w:r w:rsidR="001E1941">
              <w:rPr>
                <w:rFonts w:ascii="Times New Roman" w:hAnsi="Times New Roman"/>
                <w:sz w:val="24"/>
                <w:szCs w:val="24"/>
                <w:lang w:eastAsia="en-US"/>
              </w:rPr>
              <w:t>ственная церемония вручения зна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ков и удостоверений ГТО,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грамот,</w:t>
            </w:r>
            <w:r w:rsidR="00BE48B0">
              <w:rPr>
                <w:rFonts w:ascii="Times New Roman" w:hAnsi="Times New Roman"/>
                <w:sz w:val="24"/>
                <w:szCs w:val="24"/>
                <w:lang w:eastAsia="en-US"/>
              </w:rPr>
              <w:t>медалей</w:t>
            </w:r>
            <w:proofErr w:type="spellEnd"/>
            <w:r w:rsidR="00BE48B0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благодарностей.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Июнь, 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1E1941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Веткина Е.В.,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И.Х</w:t>
            </w:r>
            <w:r w:rsidR="00BE48B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5D61F4">
              <w:rPr>
                <w:rFonts w:ascii="Times New Roman" w:hAnsi="Times New Roman"/>
                <w:sz w:val="24"/>
                <w:szCs w:val="24"/>
                <w:lang w:eastAsia="en-US"/>
              </w:rPr>
              <w:t>, классные руководители</w:t>
            </w:r>
          </w:p>
        </w:tc>
      </w:tr>
      <w:tr w:rsidR="005D61F4" w:rsidTr="00B75B0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День ГТО, бегуна, прыгуна и др..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Сентябрь-май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1E1941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Веткина Е.В</w:t>
            </w:r>
            <w:r w:rsidR="00BE48B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И.Х.</w:t>
            </w:r>
          </w:p>
        </w:tc>
      </w:tr>
      <w:tr w:rsidR="005D61F4" w:rsidTr="00B75B0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F4" w:rsidRDefault="005D61F4" w:rsidP="00B75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часы о спорте и здоровье, 1-11 классы</w:t>
            </w:r>
          </w:p>
          <w:p w:rsidR="005D61F4" w:rsidRDefault="005D61F4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F4" w:rsidRDefault="005D61F4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Ноябрь-март.</w:t>
            </w:r>
          </w:p>
          <w:p w:rsidR="005D61F4" w:rsidRDefault="005D61F4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D61F4" w:rsidRDefault="005D61F4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5D61F4" w:rsidTr="00B75B03">
        <w:trPr>
          <w:trHeight w:val="84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D80929" w:rsidP="00D80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Теоретический тур класс-</w:t>
            </w:r>
            <w:r w:rsidR="005D61F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команд в рамках президентских состязаний, 1-11 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Февраль- март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E30794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Веткина Е.В.</w:t>
            </w:r>
          </w:p>
        </w:tc>
      </w:tr>
      <w:tr w:rsidR="005D61F4" w:rsidTr="00B75B03">
        <w:trPr>
          <w:trHeight w:val="84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E30794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Дни здоровья, месячник здоровья, всероссийские акции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оздоровительные темы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Сентябрь-май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1E1941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И.Х</w:t>
            </w:r>
            <w:r w:rsidR="00BE48B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5D61F4">
              <w:rPr>
                <w:rFonts w:ascii="Times New Roman" w:hAnsi="Times New Roman"/>
                <w:sz w:val="24"/>
                <w:szCs w:val="24"/>
                <w:lang w:eastAsia="en-US"/>
              </w:rPr>
              <w:t>, Веткина Е.В.</w:t>
            </w:r>
          </w:p>
        </w:tc>
      </w:tr>
      <w:tr w:rsidR="005D61F4" w:rsidTr="00B75B03">
        <w:trPr>
          <w:trHeight w:val="84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Подведение итогов конкурса «Лучший спортсмен школы» «Лучший спортивный класс»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Май- 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Веткина Е.В.</w:t>
            </w:r>
          </w:p>
        </w:tc>
      </w:tr>
      <w:tr w:rsidR="005D61F4" w:rsidTr="00B75B03">
        <w:trPr>
          <w:trHeight w:val="4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Оформление стендов, плакатов, молний, объявлений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1F4" w:rsidRDefault="005D61F4" w:rsidP="00B75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Веткина Е.В.</w:t>
            </w:r>
          </w:p>
        </w:tc>
      </w:tr>
    </w:tbl>
    <w:p w:rsidR="005D61F4" w:rsidRDefault="005D61F4" w:rsidP="005D61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119A" w:rsidRPr="00143B70" w:rsidRDefault="00F1119A" w:rsidP="00F1119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143B70">
        <w:rPr>
          <w:rFonts w:ascii="Times New Roman" w:hAnsi="Times New Roman"/>
          <w:sz w:val="28"/>
          <w:szCs w:val="28"/>
        </w:rPr>
        <w:t>2.2 Участие ШСК в спортивно-массовых мероприятиях.</w:t>
      </w:r>
    </w:p>
    <w:tbl>
      <w:tblPr>
        <w:tblStyle w:val="a5"/>
        <w:tblW w:w="0" w:type="auto"/>
        <w:tblInd w:w="-113" w:type="dxa"/>
        <w:tblLook w:val="04A0" w:firstRow="1" w:lastRow="0" w:firstColumn="1" w:lastColumn="0" w:noHBand="0" w:noVBand="1"/>
      </w:tblPr>
      <w:tblGrid>
        <w:gridCol w:w="1078"/>
        <w:gridCol w:w="2696"/>
        <w:gridCol w:w="1883"/>
        <w:gridCol w:w="1893"/>
        <w:gridCol w:w="1908"/>
      </w:tblGrid>
      <w:tr w:rsidR="00F1119A" w:rsidRPr="00143B70" w:rsidTr="00F1119A">
        <w:tc>
          <w:tcPr>
            <w:tcW w:w="1078" w:type="dxa"/>
          </w:tcPr>
          <w:p w:rsidR="00F1119A" w:rsidRPr="00143B70" w:rsidRDefault="00F1119A" w:rsidP="002040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7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96" w:type="dxa"/>
          </w:tcPr>
          <w:p w:rsidR="00F1119A" w:rsidRPr="00143B70" w:rsidRDefault="00F1119A" w:rsidP="002040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70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883" w:type="dxa"/>
          </w:tcPr>
          <w:p w:rsidR="00F1119A" w:rsidRPr="00143B70" w:rsidRDefault="00F1119A" w:rsidP="002040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70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893" w:type="dxa"/>
          </w:tcPr>
          <w:p w:rsidR="00F1119A" w:rsidRPr="00143B70" w:rsidRDefault="00F1119A" w:rsidP="002040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70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08" w:type="dxa"/>
          </w:tcPr>
          <w:p w:rsidR="00F1119A" w:rsidRPr="00143B70" w:rsidRDefault="00F1119A" w:rsidP="002040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70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F1119A" w:rsidRPr="00143B70" w:rsidTr="00F1119A">
        <w:tc>
          <w:tcPr>
            <w:tcW w:w="1078" w:type="dxa"/>
          </w:tcPr>
          <w:p w:rsidR="00F1119A" w:rsidRPr="00143B70" w:rsidRDefault="00F1119A" w:rsidP="002040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6" w:type="dxa"/>
          </w:tcPr>
          <w:p w:rsidR="00F1119A" w:rsidRPr="00143B70" w:rsidRDefault="00F1119A" w:rsidP="002040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 нации</w:t>
            </w:r>
          </w:p>
        </w:tc>
        <w:tc>
          <w:tcPr>
            <w:tcW w:w="1883" w:type="dxa"/>
          </w:tcPr>
          <w:p w:rsidR="00F1119A" w:rsidRPr="00143B70" w:rsidRDefault="00F1119A" w:rsidP="002040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893" w:type="dxa"/>
          </w:tcPr>
          <w:p w:rsidR="00F1119A" w:rsidRPr="00143B70" w:rsidRDefault="00744D22" w:rsidP="002040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F1119A">
              <w:rPr>
                <w:rFonts w:ascii="Times New Roman" w:hAnsi="Times New Roman"/>
                <w:sz w:val="24"/>
                <w:szCs w:val="24"/>
              </w:rPr>
              <w:t>.Ржев</w:t>
            </w:r>
          </w:p>
        </w:tc>
        <w:tc>
          <w:tcPr>
            <w:tcW w:w="1908" w:type="dxa"/>
          </w:tcPr>
          <w:p w:rsidR="00F1119A" w:rsidRPr="00143B70" w:rsidRDefault="00F1119A" w:rsidP="002040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Веткина Е.В.</w:t>
            </w:r>
          </w:p>
        </w:tc>
      </w:tr>
      <w:tr w:rsidR="00F1119A" w:rsidRPr="00143B70" w:rsidTr="00F1119A">
        <w:tc>
          <w:tcPr>
            <w:tcW w:w="1078" w:type="dxa"/>
          </w:tcPr>
          <w:p w:rsidR="00F1119A" w:rsidRPr="00143B70" w:rsidRDefault="00F1119A" w:rsidP="002040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6" w:type="dxa"/>
          </w:tcPr>
          <w:p w:rsidR="00F1119A" w:rsidRPr="00143B70" w:rsidRDefault="00F1119A" w:rsidP="002040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70">
              <w:rPr>
                <w:rFonts w:ascii="Times New Roman" w:hAnsi="Times New Roman"/>
                <w:sz w:val="24"/>
                <w:szCs w:val="24"/>
              </w:rPr>
              <w:t>Районная «Зарница»</w:t>
            </w:r>
          </w:p>
          <w:p w:rsidR="00F1119A" w:rsidRPr="00143B70" w:rsidRDefault="00F1119A" w:rsidP="002040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F1119A" w:rsidRPr="00143B70" w:rsidRDefault="00F1119A" w:rsidP="002040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143B70">
              <w:rPr>
                <w:rFonts w:ascii="Times New Roman" w:hAnsi="Times New Roman"/>
                <w:sz w:val="24"/>
                <w:szCs w:val="24"/>
              </w:rPr>
              <w:t>евраль, по плану РОО</w:t>
            </w:r>
          </w:p>
        </w:tc>
        <w:tc>
          <w:tcPr>
            <w:tcW w:w="1893" w:type="dxa"/>
          </w:tcPr>
          <w:p w:rsidR="00F1119A" w:rsidRPr="00143B70" w:rsidRDefault="00F1119A" w:rsidP="002040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РОО</w:t>
            </w:r>
          </w:p>
        </w:tc>
        <w:tc>
          <w:tcPr>
            <w:tcW w:w="1908" w:type="dxa"/>
          </w:tcPr>
          <w:p w:rsidR="00F1119A" w:rsidRPr="00143B70" w:rsidRDefault="00F1119A" w:rsidP="002040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70">
              <w:rPr>
                <w:rFonts w:ascii="Times New Roman" w:hAnsi="Times New Roman"/>
                <w:sz w:val="24"/>
                <w:szCs w:val="24"/>
              </w:rPr>
              <w:t>Веткина Е.В.</w:t>
            </w:r>
          </w:p>
        </w:tc>
      </w:tr>
      <w:tr w:rsidR="00F1119A" w:rsidRPr="00143B70" w:rsidTr="00F1119A">
        <w:tc>
          <w:tcPr>
            <w:tcW w:w="1078" w:type="dxa"/>
          </w:tcPr>
          <w:p w:rsidR="00F1119A" w:rsidRPr="00143B70" w:rsidRDefault="00F1119A" w:rsidP="002040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6" w:type="dxa"/>
          </w:tcPr>
          <w:p w:rsidR="00F1119A" w:rsidRPr="00143B70" w:rsidRDefault="00F1119A" w:rsidP="002040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70">
              <w:rPr>
                <w:rFonts w:ascii="Times New Roman" w:hAnsi="Times New Roman"/>
                <w:sz w:val="24"/>
                <w:szCs w:val="24"/>
              </w:rPr>
              <w:t>Лыжня России</w:t>
            </w:r>
          </w:p>
        </w:tc>
        <w:tc>
          <w:tcPr>
            <w:tcW w:w="1883" w:type="dxa"/>
          </w:tcPr>
          <w:p w:rsidR="00F1119A" w:rsidRPr="00143B70" w:rsidRDefault="00F1119A" w:rsidP="002040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143B70"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  <w:tc>
          <w:tcPr>
            <w:tcW w:w="1893" w:type="dxa"/>
          </w:tcPr>
          <w:p w:rsidR="00F1119A" w:rsidRPr="00143B70" w:rsidRDefault="00F1119A" w:rsidP="002040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70">
              <w:rPr>
                <w:rFonts w:ascii="Times New Roman" w:hAnsi="Times New Roman"/>
                <w:sz w:val="24"/>
                <w:szCs w:val="24"/>
              </w:rPr>
              <w:t>г. Тверь</w:t>
            </w:r>
          </w:p>
        </w:tc>
        <w:tc>
          <w:tcPr>
            <w:tcW w:w="1908" w:type="dxa"/>
          </w:tcPr>
          <w:p w:rsidR="00F1119A" w:rsidRPr="00143B70" w:rsidRDefault="00F1119A" w:rsidP="002040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70">
              <w:rPr>
                <w:rFonts w:ascii="Times New Roman" w:hAnsi="Times New Roman"/>
                <w:sz w:val="24"/>
                <w:szCs w:val="24"/>
              </w:rPr>
              <w:t>Веткина Е.В.</w:t>
            </w:r>
          </w:p>
        </w:tc>
      </w:tr>
      <w:tr w:rsidR="00F1119A" w:rsidRPr="00143B70" w:rsidTr="00F1119A">
        <w:tc>
          <w:tcPr>
            <w:tcW w:w="1078" w:type="dxa"/>
          </w:tcPr>
          <w:p w:rsidR="00F1119A" w:rsidRPr="00143B70" w:rsidRDefault="00F1119A" w:rsidP="002040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6" w:type="dxa"/>
          </w:tcPr>
          <w:p w:rsidR="00F1119A" w:rsidRPr="00143B70" w:rsidRDefault="00F1119A" w:rsidP="002040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70">
              <w:rPr>
                <w:rFonts w:ascii="Times New Roman" w:hAnsi="Times New Roman"/>
                <w:sz w:val="24"/>
                <w:szCs w:val="24"/>
              </w:rPr>
              <w:t>Президентские состязания (муниципальный этап)</w:t>
            </w:r>
          </w:p>
        </w:tc>
        <w:tc>
          <w:tcPr>
            <w:tcW w:w="1883" w:type="dxa"/>
          </w:tcPr>
          <w:p w:rsidR="00F1119A" w:rsidRPr="00143B70" w:rsidRDefault="00F1119A" w:rsidP="002040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93" w:type="dxa"/>
          </w:tcPr>
          <w:p w:rsidR="00F1119A" w:rsidRPr="00143B70" w:rsidRDefault="00F1119A" w:rsidP="002040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70">
              <w:rPr>
                <w:rFonts w:ascii="Times New Roman" w:hAnsi="Times New Roman"/>
                <w:sz w:val="24"/>
                <w:szCs w:val="24"/>
              </w:rPr>
              <w:t>с. Лесное</w:t>
            </w:r>
          </w:p>
        </w:tc>
        <w:tc>
          <w:tcPr>
            <w:tcW w:w="1908" w:type="dxa"/>
          </w:tcPr>
          <w:p w:rsidR="00F1119A" w:rsidRPr="00143B70" w:rsidRDefault="00F1119A" w:rsidP="002040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70">
              <w:rPr>
                <w:rFonts w:ascii="Times New Roman" w:hAnsi="Times New Roman"/>
                <w:sz w:val="24"/>
                <w:szCs w:val="24"/>
              </w:rPr>
              <w:t>Веткина Е.В.</w:t>
            </w:r>
          </w:p>
        </w:tc>
      </w:tr>
      <w:tr w:rsidR="00F1119A" w:rsidRPr="00143B70" w:rsidTr="00F1119A">
        <w:tc>
          <w:tcPr>
            <w:tcW w:w="1078" w:type="dxa"/>
          </w:tcPr>
          <w:p w:rsidR="00F1119A" w:rsidRPr="00143B70" w:rsidRDefault="00F1119A" w:rsidP="002040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6" w:type="dxa"/>
          </w:tcPr>
          <w:p w:rsidR="00F1119A" w:rsidRPr="00143B70" w:rsidRDefault="00F1119A" w:rsidP="00204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товарищеские волейбольные соревнования.</w:t>
            </w:r>
          </w:p>
        </w:tc>
        <w:tc>
          <w:tcPr>
            <w:tcW w:w="1883" w:type="dxa"/>
          </w:tcPr>
          <w:p w:rsidR="00F1119A" w:rsidRPr="00143B70" w:rsidRDefault="00F1119A" w:rsidP="002040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1893" w:type="dxa"/>
          </w:tcPr>
          <w:p w:rsidR="00F1119A" w:rsidRPr="00143B70" w:rsidRDefault="00F1119A" w:rsidP="002040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70">
              <w:rPr>
                <w:rFonts w:ascii="Times New Roman" w:hAnsi="Times New Roman"/>
                <w:sz w:val="24"/>
                <w:szCs w:val="24"/>
              </w:rPr>
              <w:t>с. Лесное</w:t>
            </w:r>
          </w:p>
        </w:tc>
        <w:tc>
          <w:tcPr>
            <w:tcW w:w="1908" w:type="dxa"/>
          </w:tcPr>
          <w:p w:rsidR="00F1119A" w:rsidRPr="00143B70" w:rsidRDefault="00F1119A" w:rsidP="002040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70">
              <w:rPr>
                <w:rFonts w:ascii="Times New Roman" w:hAnsi="Times New Roman"/>
                <w:sz w:val="24"/>
                <w:szCs w:val="24"/>
              </w:rPr>
              <w:t>Веткина Е.В.</w:t>
            </w:r>
          </w:p>
        </w:tc>
      </w:tr>
      <w:tr w:rsidR="00F1119A" w:rsidRPr="00143B70" w:rsidTr="00F1119A">
        <w:tc>
          <w:tcPr>
            <w:tcW w:w="1078" w:type="dxa"/>
          </w:tcPr>
          <w:p w:rsidR="00F1119A" w:rsidRPr="00143B70" w:rsidRDefault="00F1119A" w:rsidP="002040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6" w:type="dxa"/>
          </w:tcPr>
          <w:p w:rsidR="00F1119A" w:rsidRPr="00143B70" w:rsidRDefault="00F1119A" w:rsidP="00204014">
            <w:pPr>
              <w:rPr>
                <w:rFonts w:ascii="Times New Roman" w:hAnsi="Times New Roman"/>
                <w:sz w:val="24"/>
                <w:szCs w:val="24"/>
              </w:rPr>
            </w:pPr>
            <w:r w:rsidRPr="00143B70">
              <w:rPr>
                <w:rFonts w:ascii="Times New Roman" w:hAnsi="Times New Roman"/>
                <w:sz w:val="24"/>
                <w:szCs w:val="24"/>
              </w:rPr>
              <w:t>Районный конкурс ЮИД</w:t>
            </w:r>
          </w:p>
        </w:tc>
        <w:tc>
          <w:tcPr>
            <w:tcW w:w="1883" w:type="dxa"/>
          </w:tcPr>
          <w:p w:rsidR="00F1119A" w:rsidRPr="00143B70" w:rsidRDefault="00F1119A" w:rsidP="002040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93" w:type="dxa"/>
          </w:tcPr>
          <w:p w:rsidR="00F1119A" w:rsidRPr="00143B70" w:rsidRDefault="00F1119A" w:rsidP="002040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70">
              <w:rPr>
                <w:rFonts w:ascii="Times New Roman" w:hAnsi="Times New Roman"/>
                <w:sz w:val="24"/>
                <w:szCs w:val="24"/>
              </w:rPr>
              <w:t>с. Лесное</w:t>
            </w:r>
          </w:p>
        </w:tc>
        <w:tc>
          <w:tcPr>
            <w:tcW w:w="1908" w:type="dxa"/>
          </w:tcPr>
          <w:p w:rsidR="00F1119A" w:rsidRPr="00143B70" w:rsidRDefault="00F1119A" w:rsidP="002040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B70">
              <w:rPr>
                <w:rFonts w:ascii="Times New Roman" w:hAnsi="Times New Roman"/>
                <w:sz w:val="24"/>
                <w:szCs w:val="24"/>
              </w:rPr>
              <w:t xml:space="preserve">Веселов А.А. </w:t>
            </w:r>
          </w:p>
        </w:tc>
      </w:tr>
    </w:tbl>
    <w:p w:rsidR="00F1119A" w:rsidRPr="00143B70" w:rsidRDefault="00F1119A" w:rsidP="00F1119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30BF" w:rsidRDefault="00CD30BF"/>
    <w:sectPr w:rsidR="00CD3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03BE8"/>
    <w:multiLevelType w:val="hybridMultilevel"/>
    <w:tmpl w:val="8D14CA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F4"/>
    <w:rsid w:val="001E1941"/>
    <w:rsid w:val="0023252F"/>
    <w:rsid w:val="00247DFA"/>
    <w:rsid w:val="002A6A94"/>
    <w:rsid w:val="004F663A"/>
    <w:rsid w:val="005D61F4"/>
    <w:rsid w:val="00744D22"/>
    <w:rsid w:val="009E7D0A"/>
    <w:rsid w:val="00BE48B0"/>
    <w:rsid w:val="00C45531"/>
    <w:rsid w:val="00CD30BF"/>
    <w:rsid w:val="00D80929"/>
    <w:rsid w:val="00DA13B5"/>
    <w:rsid w:val="00E30794"/>
    <w:rsid w:val="00F1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A3DD"/>
  <w15:chartTrackingRefBased/>
  <w15:docId w15:val="{E0C05F5D-0422-4697-800D-C946568C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1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61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qFormat/>
    <w:rsid w:val="005D61F4"/>
    <w:pPr>
      <w:ind w:left="720"/>
      <w:contextualSpacing/>
    </w:pPr>
  </w:style>
  <w:style w:type="table" w:styleId="a5">
    <w:name w:val="Table Grid"/>
    <w:basedOn w:val="a1"/>
    <w:uiPriority w:val="59"/>
    <w:rsid w:val="005D61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7</cp:revision>
  <dcterms:created xsi:type="dcterms:W3CDTF">2023-10-26T20:08:00Z</dcterms:created>
  <dcterms:modified xsi:type="dcterms:W3CDTF">2024-10-06T21:05:00Z</dcterms:modified>
</cp:coreProperties>
</file>