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F21" w:rsidRPr="00CF4A50" w:rsidRDefault="003E0C4B" w:rsidP="00CF4A50">
      <w:pPr>
        <w:ind w:left="-851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F4A50">
        <w:rPr>
          <w:rFonts w:ascii="Times New Roman" w:hAnsi="Times New Roman" w:cs="Times New Roman"/>
          <w:b/>
          <w:color w:val="C00000"/>
          <w:sz w:val="28"/>
          <w:szCs w:val="28"/>
        </w:rPr>
        <w:t>Психологические рекомендации для учащихся и их родителей по предупреждению проблем с наркотическими веществами.</w:t>
      </w:r>
    </w:p>
    <w:p w:rsidR="00FE1E6D" w:rsidRPr="00CF4A50" w:rsidRDefault="00FE1E6D" w:rsidP="00CF4A50">
      <w:pPr>
        <w:ind w:left="-851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</w:pPr>
      <w:r w:rsidRPr="00CF4A50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u w:val="single"/>
        </w:rPr>
        <w:t>НАРКОМАНИЯ – ТЯЖЕЛОЕ ХРОНИЧЕСКОЕ ЗАБОЛЕВАНИЕ, КОТОРОЕ ПРИВОДИТ К МНОЖЕСТВУ НЕГАТИВНЫХ ЯВЛЕНИЙ!</w:t>
      </w:r>
    </w:p>
    <w:p w:rsidR="00FE1E6D" w:rsidRDefault="003E0C4B" w:rsidP="00CF4A50">
      <w:pPr>
        <w:ind w:left="-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Уважаемые папы и мамы</w:t>
      </w:r>
      <w:r w:rsidR="00FE1E6D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3E0C4B" w:rsidRDefault="00FE1E6D" w:rsidP="00CF4A50">
      <w:pPr>
        <w:ind w:left="-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чтобы избежать данные явления, прочтите памятку!</w:t>
      </w:r>
    </w:p>
    <w:p w:rsidR="003E0C4B" w:rsidRDefault="003E0C4B" w:rsidP="00CF4A5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E0C4B">
        <w:rPr>
          <w:rFonts w:ascii="Times New Roman" w:hAnsi="Times New Roman" w:cs="Times New Roman"/>
          <w:sz w:val="28"/>
          <w:szCs w:val="28"/>
        </w:rPr>
        <w:t>1. Вы должны своему ребенку быть самым близким человеком, независимо от тех трудных ситуаций, в которые он может попа</w:t>
      </w:r>
      <w:r w:rsidR="00FE1E6D">
        <w:rPr>
          <w:rFonts w:ascii="Times New Roman" w:hAnsi="Times New Roman" w:cs="Times New Roman"/>
          <w:sz w:val="28"/>
          <w:szCs w:val="28"/>
        </w:rPr>
        <w:t>сть</w:t>
      </w:r>
      <w:r w:rsidRPr="003E0C4B">
        <w:rPr>
          <w:rFonts w:ascii="Times New Roman" w:hAnsi="Times New Roman" w:cs="Times New Roman"/>
          <w:sz w:val="28"/>
          <w:szCs w:val="28"/>
        </w:rPr>
        <w:t>.</w:t>
      </w:r>
    </w:p>
    <w:p w:rsidR="00FE1E6D" w:rsidRDefault="003E0C4B" w:rsidP="00CF4A5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Если ребенок выходит из-под вашего контроля, не замалчивайте проблему, идите к специалистам, чтобы ее решить.</w:t>
      </w:r>
    </w:p>
    <w:p w:rsidR="00FE1E6D" w:rsidRDefault="00FE1E6D" w:rsidP="00CF4A5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E0C4B">
        <w:rPr>
          <w:rFonts w:ascii="Times New Roman" w:hAnsi="Times New Roman" w:cs="Times New Roman"/>
          <w:sz w:val="28"/>
          <w:szCs w:val="28"/>
        </w:rPr>
        <w:t xml:space="preserve">Если ваш ребенок курит, употребляет спиртные напитки, вы </w:t>
      </w:r>
    </w:p>
    <w:p w:rsidR="003E0C4B" w:rsidRDefault="003E0C4B" w:rsidP="00CF4A5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застрахованы от того, что он может начать принимать наркотики.</w:t>
      </w:r>
    </w:p>
    <w:p w:rsidR="003E0C4B" w:rsidRDefault="003E0C4B" w:rsidP="00CF4A5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Если вашему ребенку дома плохо, если он живет в мире ссор и скандалов, то он с легкостью может оказаться в компании, которая научит его, как с помощью наркотиков  уйти в мир «счастья и покоя».</w:t>
      </w:r>
    </w:p>
    <w:p w:rsidR="003E0C4B" w:rsidRDefault="003E0C4B" w:rsidP="00CF4A5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Наблюдайте за поведением и состояние здоровья вашего ребенка.</w:t>
      </w:r>
    </w:p>
    <w:p w:rsidR="003E0C4B" w:rsidRDefault="003E0C4B" w:rsidP="00CF4A5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Если ваш ребенок испытывает необъяснимую тошноту, возбуждение, бред, галлюцинации, вам необходимо срочно обратиться к специалистам.</w:t>
      </w:r>
    </w:p>
    <w:p w:rsidR="003E0C4B" w:rsidRDefault="003E0C4B" w:rsidP="00CF4A5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Не отстраняйтесь от проблемных вопросов собственного ребенка, будьте справедливы и честны в оценке его поступков.</w:t>
      </w:r>
    </w:p>
    <w:p w:rsidR="003E0C4B" w:rsidRDefault="003E0C4B" w:rsidP="00CF4A50">
      <w:pPr>
        <w:ind w:left="-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8. Помните! Если ваш ребенок употребляет наркотики, значит в его воспитании вы допустили ошибки. Не усугубляйте их!</w:t>
      </w:r>
    </w:p>
    <w:p w:rsidR="00FE1E6D" w:rsidRDefault="00FE1E6D" w:rsidP="00CF4A5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FE1E6D" w:rsidRPr="00FE1E6D" w:rsidRDefault="00FE1E6D" w:rsidP="00CF4A5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E1E6D" w:rsidRPr="00FE1E6D" w:rsidSect="00CF4A5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0C4B"/>
    <w:rsid w:val="003E0C4B"/>
    <w:rsid w:val="00550014"/>
    <w:rsid w:val="00697E87"/>
    <w:rsid w:val="00974F21"/>
    <w:rsid w:val="00CF4A50"/>
    <w:rsid w:val="00FE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785F"/>
  <w15:docId w15:val="{A75675F6-795B-40CB-B06F-946F0B17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Алекс</cp:lastModifiedBy>
  <cp:revision>5</cp:revision>
  <dcterms:created xsi:type="dcterms:W3CDTF">2019-05-13T10:27:00Z</dcterms:created>
  <dcterms:modified xsi:type="dcterms:W3CDTF">2024-10-03T06:06:00Z</dcterms:modified>
</cp:coreProperties>
</file>