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35C" w:rsidRPr="0053135D" w:rsidRDefault="003D735C" w:rsidP="003D735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  <w:t xml:space="preserve">Инструкция для участников </w:t>
      </w:r>
      <w:r w:rsidRPr="00BB263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экзамена</w:t>
      </w:r>
    </w:p>
    <w:p w:rsidR="003D735C" w:rsidRPr="0053135D" w:rsidRDefault="003D735C" w:rsidP="003D735C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:rsidR="003D735C" w:rsidRPr="0053135D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Первая часть инструктажа (начало проведения с 9.50 по местному времени):</w:t>
      </w:r>
    </w:p>
    <w:p w:rsidR="003D735C" w:rsidRPr="0053135D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Уважаемые участники экзамена! Сегодня вы сдаете экзамен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</w:t>
      </w:r>
      <w:proofErr w:type="gramEnd"/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_______________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53135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назовите</w:t>
      </w:r>
      <w:proofErr w:type="gramEnd"/>
      <w:r w:rsidRPr="0053135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соответствующий учебный предмет)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53135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форме ЕГЭ. </w:t>
      </w:r>
    </w:p>
    <w:p w:rsidR="003D735C" w:rsidRPr="0053135D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ЕГЭ - лишь одно из жизненных испытаний, которое вам предстоит пройти. Будьте уверены: каждому, кто учился в школе, по силам сдать ЕГЭ. Все задания составлены на основе школьной программы. Поэтому каждый из вас может успешно сдать экзамен.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Вместе с тем напоминаем, что в целях предупреждения нарушений порядка проведения ЕГЭ в аудиториях ППЭ ведется видеонаблюдение.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Во время проведения экзамена вам необходимо соблюдать порядок проведения ГИА. 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день проведения экзамена в ППЭ запрещается: 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иметь при себе средства связи, электронно-вычислительную технику, фото-, аудио- и видеоаппаратуру, справочные материалы, письменные заметки и иные средства хранения и передачи информации;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иметь при себе уведомление о регистрации на экзамен (при наличии – необходимо сдать его нам);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выносить из аудиторий и ППЭ </w:t>
      </w:r>
      <w:r w:rsidRPr="00494A9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листы бумаги для черновиков</w:t>
      </w: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экзаменационные материалы на бумажном или электронном носителях, фотографировать экзаменационные материалы;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пользоваться справочными материалами, кроме тех, которые указаны в тексте контрольных измерительных материалов (КИМ);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переписывать задания из КИМ в </w:t>
      </w:r>
      <w:r w:rsidRPr="00494A9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листы бумаги для черновиков </w:t>
      </w: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(можно делать заметки </w:t>
      </w:r>
      <w:proofErr w:type="gramStart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proofErr w:type="gramEnd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КИМ);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перемещаться по ППЭ во время экзамена без сопровождения организатора.</w:t>
      </w:r>
    </w:p>
    <w:p w:rsidR="003D735C" w:rsidRPr="00ED389B" w:rsidRDefault="003D735C" w:rsidP="003D7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 время проведения экзамена запрещается:</w:t>
      </w:r>
    </w:p>
    <w:p w:rsidR="003D735C" w:rsidRPr="00ED389B" w:rsidRDefault="003D735C" w:rsidP="003D7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выносить из аудиторий письменные принадлежности; </w:t>
      </w:r>
    </w:p>
    <w:p w:rsidR="003D735C" w:rsidRPr="00ED389B" w:rsidRDefault="003D735C" w:rsidP="003D7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разговаривать, пересаживаться, обмениваться любыми материалами и предметами.</w:t>
      </w:r>
    </w:p>
    <w:p w:rsidR="003D735C" w:rsidRPr="00ED389B" w:rsidRDefault="003D735C" w:rsidP="003D7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 случае нарушения порядка проведения ГИА вы будете удалены с экзамена.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случае нарушения порядка</w:t>
      </w:r>
      <w:r w:rsidRPr="00ED389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проведения ГИА работниками ППЭ или другими участниками экзамена вы имеете право подать апелляцию о нарушении порядка проведения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ГИА</w:t>
      </w: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Апелляция о нарушении порядка проведения ГИА подается в день проведения экзамена члену ГЭК до выхода из ППЭ.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Ознакомиться с результатами ЕГЭ вы сможете в своей школе или в местах, в которых вы были зарегистрированы на сдачу ЕГЭ.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Плановая дата ознакомления с результатами: _____________</w:t>
      </w:r>
      <w:r w:rsidRPr="00ED389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(</w:t>
      </w:r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назвать дату).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После получения результатов ЕГЭ вы можете подать апелляцию о несогласии с выставленными баллами. Апелляция подается в течение двух рабочих дней после официального дня объявления результатов ЕГЭ. 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Апелляцию вы можете подать в своей школе или в месте, где вы были зарегистрированы на сдачу ЕГЭ, или в иных местах, определенных регионом.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Апелляция по вопросам содержания и структуры заданий по учебным предметам, а также по вопросам, связанным с нарушением участником ЕГЭ требований порядка и неправильным оформлением экзаменационной работы, </w:t>
      </w:r>
      <w:r w:rsidRPr="00ED3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</w:t>
      </w:r>
      <w:r w:rsidRPr="00ED389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рассматривается. </w:t>
      </w:r>
    </w:p>
    <w:p w:rsidR="003D735C" w:rsidRPr="00ED389B" w:rsidRDefault="003D735C" w:rsidP="003D73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Обращаем ваше внимание, что во время экзамена на вашем рабочем столе, помимо экзаменационных материалов, могут находиться только:</w:t>
      </w:r>
    </w:p>
    <w:p w:rsidR="003D735C" w:rsidRPr="00ED389B" w:rsidRDefault="003D735C" w:rsidP="003D735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гелевая</w:t>
      </w:r>
      <w:proofErr w:type="spellEnd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капиллярная ручка с чернилами черного цвета;</w:t>
      </w:r>
    </w:p>
    <w:p w:rsidR="003D735C" w:rsidRPr="00ED389B" w:rsidRDefault="003D735C" w:rsidP="003D735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документ, удостоверяющий личность;</w:t>
      </w:r>
    </w:p>
    <w:p w:rsidR="003D735C" w:rsidRPr="00ED389B" w:rsidRDefault="003D735C" w:rsidP="003D735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94A9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листы бумаги для черновиков </w:t>
      </w: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 штампом образовательной организации на базе, которой расположен ППЭ </w:t>
      </w:r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(в случае проведения ЕГЭ по иностранным языкам (раздел «Говорение») </w:t>
      </w:r>
      <w:r w:rsidRPr="00494A9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листы бумаги для черновиков </w:t>
      </w:r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не выдаются)</w:t>
      </w: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;</w:t>
      </w:r>
    </w:p>
    <w:p w:rsidR="003D735C" w:rsidRPr="00ED389B" w:rsidRDefault="003D735C" w:rsidP="003D735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лекарства и питание (при необходимости);</w:t>
      </w:r>
    </w:p>
    <w:p w:rsidR="003D735C" w:rsidRPr="00ED389B" w:rsidRDefault="003D735C" w:rsidP="003D735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дополнительные материалы, которые можно использовать на ЕГЭ по отдельным учебным предметам </w:t>
      </w:r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(по математике - линейка; по физике – линейка и непрограммируемый калькулятор; по химии – непрограммируемый калькулятор; по географии – линейка, транспортир, непрограммируемый калькулятор).</w:t>
      </w:r>
      <w:proofErr w:type="gramEnd"/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Организатор обращает внимание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proofErr w:type="gramStart"/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</w:t>
      </w:r>
      <w:proofErr w:type="gramEnd"/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доставочный (-</w:t>
      </w:r>
      <w:proofErr w:type="spellStart"/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ые</w:t>
      </w:r>
      <w:proofErr w:type="spellEnd"/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) </w:t>
      </w:r>
      <w:proofErr w:type="spellStart"/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спецпакет</w:t>
      </w:r>
      <w:proofErr w:type="spellEnd"/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(-</w:t>
      </w:r>
      <w:proofErr w:type="spellStart"/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ы</w:t>
      </w:r>
      <w:proofErr w:type="spellEnd"/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 с ЭМ.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Экзаменационные материалы в аудиторию поступили в </w:t>
      </w:r>
      <w:proofErr w:type="gramStart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доставочном</w:t>
      </w:r>
      <w:proofErr w:type="gramEnd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спецпакете</w:t>
      </w:r>
      <w:proofErr w:type="spellEnd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Упаковка </w:t>
      </w:r>
      <w:proofErr w:type="spellStart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спецпакета</w:t>
      </w:r>
      <w:proofErr w:type="spellEnd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не нарушена.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Вторая часть инструктажа (начало проведения не ранее 10.00 по местному времени).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Продемонстрировать </w:t>
      </w:r>
      <w:proofErr w:type="spellStart"/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спецпакет</w:t>
      </w:r>
      <w:proofErr w:type="spellEnd"/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 вскрыть его не ранее 10.00 по местному времени, используя ножницы.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proofErr w:type="spellStart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спецпакете</w:t>
      </w:r>
      <w:proofErr w:type="spellEnd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находятся индивидуальные комплекты с экзаменационными материалами, которые сейчас будут вам выданы.</w:t>
      </w:r>
    </w:p>
    <w:p w:rsidR="003D735C" w:rsidRPr="00ED389B" w:rsidRDefault="003D735C" w:rsidP="003D735C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(Организатор раздает участникам ИК в произвольном порядке).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Проверьте целостность своего индивидуального комплекта. Осторожно вскройте пакет, отрывая клапан (справа налево) по линии перфорации.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(Организатор показывает место перфорации на конверте).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 начала работы с бланками ЕГЭ проверьте комплектацию выданных экзаменационных материалов. В индивидуальном комплекте находятся: 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контрольный лист;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бланк регистрации, 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бланк ответов № 1, 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бланк ответов № 2 лист 1 </w:t>
      </w:r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(за исключением проведения ЕГЭ по математике базового уровня)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бланк ответов № 2 лист 2 </w:t>
      </w:r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(за исключением проведения ЕГЭ по математике базового уровня)</w:t>
      </w: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КИМ.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Ознакомьтесь с информацией в средней части бланка регистрации по работе с индивидуальным комплектом и убедитесь в правильной комплектации вашего конверта.</w:t>
      </w:r>
    </w:p>
    <w:p w:rsidR="003D735C" w:rsidRPr="00ED389B" w:rsidRDefault="003D735C" w:rsidP="003D73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Проверьте, совпадает ли цифровое значение </w:t>
      </w:r>
      <w:proofErr w:type="spellStart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штрихкода</w:t>
      </w:r>
      <w:proofErr w:type="spellEnd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 бланке регистрации со </w:t>
      </w:r>
      <w:proofErr w:type="spellStart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штрихкодом</w:t>
      </w:r>
      <w:proofErr w:type="spellEnd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 контрольном листе индивидуального комплекта. Номер бланка регистрации находится в средней части контрольного листа с подписью «БР».</w:t>
      </w:r>
    </w:p>
    <w:p w:rsidR="003D735C" w:rsidRPr="00ED389B" w:rsidRDefault="003D735C" w:rsidP="003D73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Проверьте, совпадает ли цифровое значение </w:t>
      </w:r>
      <w:proofErr w:type="spellStart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штрихкода</w:t>
      </w:r>
      <w:proofErr w:type="spellEnd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 листе КИМ со </w:t>
      </w:r>
      <w:proofErr w:type="spellStart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штрихкодом</w:t>
      </w:r>
      <w:proofErr w:type="spellEnd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 контрольном листе индивидуального комплекта. Цифровое значение </w:t>
      </w:r>
      <w:proofErr w:type="spellStart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штрихкода</w:t>
      </w:r>
      <w:proofErr w:type="spellEnd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КИМ находится в средней части контрольного листа с подписью «КИМ».</w:t>
      </w:r>
    </w:p>
    <w:p w:rsidR="003D735C" w:rsidRPr="00ED389B" w:rsidRDefault="003D735C" w:rsidP="003D73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Внимательно просмотрите текст КИМ, проверьте наличие полиграфических дефектов, количество страниц КИМ. </w:t>
      </w:r>
    </w:p>
    <w:p w:rsidR="003D735C" w:rsidRPr="00ED389B" w:rsidRDefault="003D735C" w:rsidP="003D73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если вы обнаружили несовпадения, обратитесь к нам.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При обнаружении несовпадений </w:t>
      </w:r>
      <w:proofErr w:type="spellStart"/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штрихкодов</w:t>
      </w:r>
      <w:proofErr w:type="spellEnd"/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наличия лишних (нехватки) бланков, типографских дефектов заменить полностью индивидуальный комплект </w:t>
      </w:r>
      <w:proofErr w:type="gramStart"/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</w:t>
      </w:r>
      <w:proofErr w:type="gramEnd"/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новый.</w:t>
      </w:r>
    </w:p>
    <w:p w:rsidR="003D735C" w:rsidRPr="00ED389B" w:rsidRDefault="003D735C" w:rsidP="003D735C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Сделать паузу для проверки участниками комплектации ИК.</w:t>
      </w:r>
    </w:p>
    <w:p w:rsidR="003D735C" w:rsidRPr="00ED389B" w:rsidRDefault="003D735C" w:rsidP="003D735C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Приступаем к заполнению бланка регистрации.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Записывайте буквы и цифры в соответствии с образцом на бланке регистрации. </w:t>
      </w: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Каждая цифра, символ записывается в отдельную клетку, начиная с первой клетки.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lastRenderedPageBreak/>
        <w:t xml:space="preserve">Заполните регистрационные поля в соответствии с информацией на доске (информационном стенде) </w:t>
      </w:r>
      <w:proofErr w:type="spellStart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гелевой</w:t>
      </w:r>
      <w:proofErr w:type="spellEnd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, капиллярной ручкой</w:t>
      </w:r>
      <w:r w:rsidRPr="00ED389B">
        <w:rPr>
          <w:rFonts w:ascii="Times New Roman" w:hAnsi="Times New Roman" w:cs="Times New Roman"/>
          <w:sz w:val="26"/>
          <w:szCs w:val="26"/>
        </w:rPr>
        <w:t xml:space="preserve"> </w:t>
      </w: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 чернилами черного цвета. При отсутствии такой ручки обратитесь к нам, так как бланки, заполненные иной ручкой, не обрабатываются и не проверяются.</w:t>
      </w:r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Обратите внимание участников на доску.</w:t>
      </w:r>
    </w:p>
    <w:p w:rsidR="003D735C" w:rsidRPr="00ED389B" w:rsidRDefault="003D735C" w:rsidP="003D73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Заполните поля: «Код региона», «Код пункта проведения ЕГЭ», «Номер аудитории», проверьте заполнение полей «Код предмета», «Название предмета», «Дата проведения ЕГЭ». При заполнении поля «Код образовательной организации» обратитесь к нам, поле «Класс» заполняйте самостоятельно. Поля «Служебная отметка» и «Резерв-1» не заполняются.</w:t>
      </w:r>
    </w:p>
    <w:p w:rsidR="003D735C" w:rsidRPr="00ED389B" w:rsidRDefault="003D735C" w:rsidP="003D73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Заполните сведения о себе: фамилия, имя, отчество (при наличии), данные документа, удостоверяющего личность. </w:t>
      </w:r>
    </w:p>
    <w:p w:rsidR="003D735C" w:rsidRPr="00ED389B" w:rsidRDefault="003D735C" w:rsidP="003D735C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Сделать паузу для заполнения участниками бланков регистрации.</w:t>
      </w:r>
    </w:p>
    <w:p w:rsidR="003D735C" w:rsidRPr="00ED389B" w:rsidRDefault="003D735C" w:rsidP="003D73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Поставьте вашу подпись строго внутри окошка «подпись участника ЕГЭ», расположенного в нижней части бланка регистрации.</w:t>
      </w:r>
    </w:p>
    <w:p w:rsidR="003D735C" w:rsidRPr="00ED389B" w:rsidRDefault="003D735C" w:rsidP="003D73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В случае если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отказывается ставить личную подпись в бланке регистрации, организатор в аудитории ставит в бланке регистрации свою подпись.</w:t>
      </w:r>
    </w:p>
    <w:p w:rsidR="003D735C" w:rsidRPr="00ED389B" w:rsidRDefault="003D735C" w:rsidP="003D73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Приступаем к заполнению регистрационных полей бланков ответов.</w:t>
      </w:r>
    </w:p>
    <w:p w:rsidR="003D735C" w:rsidRPr="00ED389B" w:rsidRDefault="003D735C" w:rsidP="003D73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Регистрационные поля в бланке ответов № 1 и бланке ответов № 2 лист 1 и бланке ответов № 2 лист 2 </w:t>
      </w:r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(за исключением проведения ЕГЭ по математике базового уровня)</w:t>
      </w: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заполняются в соответствии с информацией на доске. Поставьте вашу подпись строго внутри окошка «Подпись участника ЕГЭ», расположенного в верхней части бланка ответов № 1.</w:t>
      </w:r>
    </w:p>
    <w:p w:rsidR="003D735C" w:rsidRPr="00ED389B" w:rsidRDefault="003D735C" w:rsidP="003D73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Служебные поля «Резерв-4» и «Резерв-5» не заполняйте.</w:t>
      </w:r>
    </w:p>
    <w:p w:rsidR="003D735C" w:rsidRPr="00ED389B" w:rsidRDefault="003D735C" w:rsidP="003D73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Организаторы проверяют правильность заполнения регистрационных полей на всех бланках ЕГЭ у каждого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и соответствие данных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 документе, удостоверяющем личность, и в бланке регистрации.</w:t>
      </w:r>
    </w:p>
    <w:p w:rsidR="003D735C" w:rsidRPr="00ED389B" w:rsidRDefault="003D735C" w:rsidP="003D73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Напоминаем основные правила по заполнению бланков ответов.</w:t>
      </w:r>
    </w:p>
    <w:p w:rsidR="003D735C" w:rsidRPr="00ED389B" w:rsidRDefault="003D735C" w:rsidP="003D73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При выполнении заданий внимательно читайте инструкции к заданиям, указанные у вас </w:t>
      </w:r>
      <w:proofErr w:type="gramStart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proofErr w:type="gramEnd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КИМ. Записывайте ответы, начиная с первой клетки, в соответствии с этими инструкциями.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 выполнении заданий с кратким ответом</w:t>
      </w:r>
      <w:r w:rsidRPr="00ED38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ответ необходимо записывать справа от номера задания в бланке ответов № 1.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Не разрешается использовать при записи ответа на задания с кратким ответом никаких иных символов, кроме символов кириллицы, латиницы, арабских цифр, запятой и знака «дефис» («минус»).</w:t>
      </w:r>
    </w:p>
    <w:p w:rsidR="003D735C" w:rsidRPr="00ED389B" w:rsidRDefault="003D735C" w:rsidP="003D73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 можете заменить ошибочный ответ.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Для этого в поле «Замена ошибочных ответов на задания с  кратким ответом» следует внести номер задания, ответ на который следует исправить, а в строку записать новое значение верного ответа на указанное задание. 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Обращаем ваше внимание, что на бланках ответов № 1 и № 2 запрещается </w:t>
      </w:r>
      <w:r w:rsidRPr="00ED38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делать какие-либо записи и пометки, не относящиеся к ответам на задания, в том числе содержащие информацию о личности участника </w:t>
      </w:r>
      <w:r w:rsidRPr="00BB263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экзамена</w:t>
      </w:r>
      <w:r w:rsidRPr="00ED38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Вы можете делать пометки в черновиках и КИМ. Также обращаем ваше внимание на то, что ответы, записанные в черновиках и КИМ, не проверяются. 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Записи во всех бланках делаются на одной стороне. На оборотной стороне бланков писать нельзя. Записи на оборотной стороне бланков </w:t>
      </w:r>
      <w:proofErr w:type="gramStart"/>
      <w:r w:rsidRPr="00ED38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рассматриваться</w:t>
      </w:r>
      <w:proofErr w:type="gramEnd"/>
      <w:r w:rsidRPr="00ED38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 проверяться не будут, конфликтная комиссия не будет рассматривать апелляции по данному вопросу.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При заполнении бланков ответов № 2 сначала заполняется бланк ответов № 2 лист 1, затем бланк ответов № 2 лист 2, далее в случае нехватки места – </w:t>
      </w:r>
      <w:r w:rsidRPr="00ED38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дополнительные бланки ответов. За дополнительным бланком ответов № 2 Вы можете обратиться к нам.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 всем вопросам, связанным с проведением экзамена (за исключением вопросов по содержанию КИМ), вы можете обращаться к нам. В случае необходимости выхода из аудитории оставьте ваши экзаменационные материалы и </w:t>
      </w:r>
      <w:r w:rsidRPr="00494A97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листы бумаги для черновиков </w:t>
      </w:r>
      <w:r w:rsidRPr="00ED389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на</w:t>
      </w: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Pr="00ED389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своем рабочем столе</w:t>
      </w: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. Организатор проверит комплектность оставленных вами экзаменационных материалов, после чего вы сможете выйти из аудитории. На территории пункта вас будет сопровождать организатор. </w:t>
      </w:r>
    </w:p>
    <w:p w:rsidR="003D735C" w:rsidRPr="00ED389B" w:rsidRDefault="003D735C" w:rsidP="003D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плохого самочувствия незамедлительно обращайтесь к нам. В ППЭ присутствует медицинский работник. Напоминаем, что по состоянию здоровья и заключению медицинского работника, присутствующего в </w:t>
      </w:r>
      <w:proofErr w:type="gramStart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данном</w:t>
      </w:r>
      <w:proofErr w:type="gramEnd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ППЭ, вы можете досрочно завершить экзамен и прийти на пересдачу.</w:t>
      </w:r>
    </w:p>
    <w:p w:rsidR="003D735C" w:rsidRPr="00ED389B" w:rsidRDefault="003D735C" w:rsidP="003D73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Инструктаж закончен. Перед началом выполнения экзаменационной работы, пожалуйста, успокойтесь, сосредоточьтесь, внимательно прочитайте инструкцию к заданиям КИМ и сами задания. </w:t>
      </w:r>
    </w:p>
    <w:p w:rsidR="003D735C" w:rsidRPr="00ED389B" w:rsidRDefault="003D735C" w:rsidP="003D73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Начало выполнения экзаменационной работы: </w:t>
      </w:r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(объявить время начала)</w:t>
      </w:r>
    </w:p>
    <w:p w:rsidR="003D735C" w:rsidRPr="00ED389B" w:rsidRDefault="003D735C" w:rsidP="003D73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Окончание выполнения экзаменационной работы: </w:t>
      </w:r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(указать время)</w:t>
      </w:r>
    </w:p>
    <w:p w:rsidR="003D735C" w:rsidRPr="00ED389B" w:rsidRDefault="003D735C" w:rsidP="003D73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Запишите на доске время начала и окончания выполнения экзаменационной работы.</w:t>
      </w:r>
    </w:p>
    <w:p w:rsidR="003D735C" w:rsidRPr="00ED389B" w:rsidRDefault="003D735C" w:rsidP="003D73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Время, отведенное на инструктаж и заполнение регистрационных полей бланков ЕГЭ, в общее время выполнения экзаменационной работы не включается.</w:t>
      </w:r>
    </w:p>
    <w:p w:rsidR="003D735C" w:rsidRPr="00ED389B" w:rsidRDefault="003D735C" w:rsidP="003D73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Не забывайте переносить ответы из черновика и КИМ в бланки ответов </w:t>
      </w:r>
      <w:proofErr w:type="spellStart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гелевой</w:t>
      </w:r>
      <w:proofErr w:type="spellEnd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, капиллярной ручкой</w:t>
      </w:r>
      <w:r w:rsidRPr="00ED389B">
        <w:rPr>
          <w:rFonts w:ascii="Times New Roman" w:hAnsi="Times New Roman" w:cs="Times New Roman"/>
          <w:sz w:val="26"/>
          <w:szCs w:val="26"/>
        </w:rPr>
        <w:t xml:space="preserve"> </w:t>
      </w: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 чернилами черного цвета.</w:t>
      </w:r>
    </w:p>
    <w:p w:rsidR="003D735C" w:rsidRPr="00ED389B" w:rsidRDefault="003D735C" w:rsidP="003D73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 можете приступать к выполнению заданий.</w:t>
      </w:r>
      <w:r w:rsidRPr="00ED389B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Желаем удачи!</w:t>
      </w:r>
    </w:p>
    <w:p w:rsidR="003D735C" w:rsidRPr="00ED389B" w:rsidRDefault="003D735C" w:rsidP="003D735C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 30 минут до окончания выполнения экзаменационной работы необходимо объявить:</w:t>
      </w:r>
    </w:p>
    <w:p w:rsidR="003D735C" w:rsidRPr="00ED389B" w:rsidRDefault="003D735C" w:rsidP="003D73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До окончания выполнения экзаменационной работы осталось 30 минут. </w:t>
      </w:r>
    </w:p>
    <w:p w:rsidR="003D735C" w:rsidRPr="00ED389B" w:rsidRDefault="003D735C" w:rsidP="003D735C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Не забывайте переносить ответы </w:t>
      </w:r>
      <w:proofErr w:type="gramStart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из</w:t>
      </w:r>
      <w:proofErr w:type="gramEnd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proofErr w:type="gramStart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КИМ</w:t>
      </w:r>
      <w:proofErr w:type="gramEnd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 черновиков в бланки ответов</w:t>
      </w:r>
      <w:r w:rsidRPr="00ED389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гелевой</w:t>
      </w:r>
      <w:proofErr w:type="spellEnd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, капиллярной ручкой</w:t>
      </w:r>
      <w:r w:rsidRPr="00ED389B">
        <w:rPr>
          <w:rFonts w:ascii="Times New Roman" w:hAnsi="Times New Roman" w:cs="Times New Roman"/>
          <w:sz w:val="26"/>
          <w:szCs w:val="26"/>
        </w:rPr>
        <w:t xml:space="preserve"> </w:t>
      </w: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 чернилами черного цвета.</w:t>
      </w:r>
    </w:p>
    <w:p w:rsidR="003D735C" w:rsidRPr="00ED389B" w:rsidRDefault="003D735C" w:rsidP="003D735C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 5 минут до окончания выполнения экзаменационной работы необходимо объявить:</w:t>
      </w:r>
    </w:p>
    <w:p w:rsidR="003D735C" w:rsidRPr="00ED389B" w:rsidRDefault="003D735C" w:rsidP="003D735C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До окончания выполнения экзаменационной работы осталось 5 минут.</w:t>
      </w:r>
    </w:p>
    <w:p w:rsidR="003D735C" w:rsidRPr="00ED389B" w:rsidRDefault="003D735C" w:rsidP="003D735C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Проверьте, все ли ответы вы перенесли </w:t>
      </w:r>
      <w:proofErr w:type="gramStart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из</w:t>
      </w:r>
      <w:proofErr w:type="gramEnd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proofErr w:type="gramStart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КИМ</w:t>
      </w:r>
      <w:proofErr w:type="gramEnd"/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 черновиков в бланки ответов.</w:t>
      </w:r>
    </w:p>
    <w:p w:rsidR="003D735C" w:rsidRPr="00ED389B" w:rsidRDefault="003D735C" w:rsidP="003D735C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3D735C" w:rsidRPr="00ED389B" w:rsidRDefault="003D735C" w:rsidP="003D735C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По окончании выполнения экзаменационной работы объявить:</w:t>
      </w:r>
    </w:p>
    <w:p w:rsidR="003D735C" w:rsidRPr="00ED389B" w:rsidRDefault="003D735C" w:rsidP="003D73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ED389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Выполнение экзаменационной работы окончено. Вложите КИМ в конверт индивидуального комплекта. Остальные экзаменационные материалы положите на край стола. Мы пройдем и соберем ваши экзаменационные материалы.</w:t>
      </w:r>
    </w:p>
    <w:p w:rsidR="003D735C" w:rsidRPr="00ED389B" w:rsidRDefault="003D735C" w:rsidP="003D73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3D735C" w:rsidRPr="00ED389B" w:rsidRDefault="003D735C" w:rsidP="003D735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Организаторы осуществляют сбор экзаменационных материалов с рабочих мест участников </w:t>
      </w:r>
      <w:r w:rsidRPr="00BB263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экзамена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ED389B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в организованном порядке. </w:t>
      </w:r>
    </w:p>
    <w:p w:rsidR="005075A4" w:rsidRDefault="005075A4"/>
    <w:sectPr w:rsidR="005075A4" w:rsidSect="003D73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735C"/>
    <w:rsid w:val="0009476B"/>
    <w:rsid w:val="003730CF"/>
    <w:rsid w:val="003D735C"/>
    <w:rsid w:val="00507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1703</Words>
  <Characters>9709</Characters>
  <Application>Microsoft Office Word</Application>
  <DocSecurity>0</DocSecurity>
  <Lines>80</Lines>
  <Paragraphs>22</Paragraphs>
  <ScaleCrop>false</ScaleCrop>
  <Company/>
  <LinksUpToDate>false</LinksUpToDate>
  <CharactersWithSpaces>11390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Алекс</cp:lastModifiedBy>
  <cp:revision>1</cp:revision>
  <cp:lastPrinted>2019-01-23T14:42:00Z</cp:lastPrinted>
  <dcterms:created xsi:type="dcterms:W3CDTF">2019-01-23T14:40:00Z</dcterms:created>
  <dcterms:modified xsi:type="dcterms:W3CDTF">2019-01-23T14:43:00Z</dcterms:modified>
</cp:coreProperties>
</file>