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FD91D" w14:textId="57730242" w:rsidR="00EE61F0" w:rsidRPr="00243B5A" w:rsidRDefault="00243B5A" w:rsidP="00243B5A">
      <w:pPr>
        <w:jc w:val="right"/>
        <w:rPr>
          <w:rFonts w:ascii="Times New Roman" w:hAnsi="Times New Roman" w:cs="Times New Roman"/>
        </w:rPr>
      </w:pPr>
      <w:bookmarkStart w:id="0" w:name="_Hlk81635053"/>
      <w:r w:rsidRPr="00243B5A">
        <w:rPr>
          <w:rFonts w:ascii="Times New Roman" w:hAnsi="Times New Roman" w:cs="Times New Roman"/>
        </w:rPr>
        <w:t>Утверждаю</w:t>
      </w:r>
    </w:p>
    <w:p w14:paraId="722A8467" w14:textId="3C07F864" w:rsidR="00243B5A" w:rsidRPr="00243B5A" w:rsidRDefault="00243B5A" w:rsidP="00243B5A">
      <w:pPr>
        <w:jc w:val="right"/>
        <w:rPr>
          <w:rFonts w:ascii="Times New Roman" w:hAnsi="Times New Roman" w:cs="Times New Roman"/>
        </w:rPr>
      </w:pPr>
      <w:r w:rsidRPr="00243B5A">
        <w:rPr>
          <w:rFonts w:ascii="Times New Roman" w:hAnsi="Times New Roman" w:cs="Times New Roman"/>
        </w:rPr>
        <w:t>Директор МОУ Алексейковская СОШ</w:t>
      </w:r>
    </w:p>
    <w:p w14:paraId="18D0E807" w14:textId="1A1EC163" w:rsidR="00243B5A" w:rsidRPr="00243B5A" w:rsidRDefault="00243B5A" w:rsidP="00243B5A">
      <w:pPr>
        <w:jc w:val="right"/>
        <w:rPr>
          <w:rFonts w:ascii="Times New Roman" w:hAnsi="Times New Roman" w:cs="Times New Roman"/>
        </w:rPr>
      </w:pPr>
      <w:r w:rsidRPr="00243B5A">
        <w:rPr>
          <w:rFonts w:ascii="Times New Roman" w:hAnsi="Times New Roman" w:cs="Times New Roman"/>
        </w:rPr>
        <w:t>Гаврилова И.В._______________</w:t>
      </w:r>
    </w:p>
    <w:p w14:paraId="28EDA1F2" w14:textId="3984DD7B" w:rsidR="00243B5A" w:rsidRPr="00243B5A" w:rsidRDefault="00794CA2" w:rsidP="00243B5A">
      <w:pPr>
        <w:jc w:val="right"/>
        <w:rPr>
          <w:rFonts w:ascii="Times New Roman" w:hAnsi="Times New Roman" w:cs="Times New Roman"/>
        </w:rPr>
      </w:pPr>
      <w:r w:rsidRPr="00760FDA">
        <w:rPr>
          <w:rFonts w:ascii="Times New Roman" w:hAnsi="Times New Roman" w:cs="Times New Roman"/>
        </w:rPr>
        <w:t>о</w:t>
      </w:r>
      <w:r w:rsidR="00334E1C">
        <w:rPr>
          <w:rFonts w:ascii="Times New Roman" w:hAnsi="Times New Roman" w:cs="Times New Roman"/>
        </w:rPr>
        <w:t xml:space="preserve">т </w:t>
      </w:r>
      <w:r w:rsidR="00760FDA" w:rsidRPr="00760FDA">
        <w:rPr>
          <w:rFonts w:ascii="Times New Roman" w:hAnsi="Times New Roman" w:cs="Times New Roman"/>
        </w:rPr>
        <w:t>2</w:t>
      </w:r>
      <w:r w:rsidR="00F92D2B">
        <w:rPr>
          <w:rFonts w:ascii="Times New Roman" w:hAnsi="Times New Roman" w:cs="Times New Roman"/>
        </w:rPr>
        <w:t>5</w:t>
      </w:r>
      <w:bookmarkStart w:id="1" w:name="_GoBack"/>
      <w:bookmarkEnd w:id="1"/>
      <w:r w:rsidR="00242B67" w:rsidRPr="00760FDA">
        <w:rPr>
          <w:rFonts w:ascii="Times New Roman" w:hAnsi="Times New Roman" w:cs="Times New Roman"/>
        </w:rPr>
        <w:t xml:space="preserve"> августа  приказ №</w:t>
      </w:r>
      <w:r w:rsidR="00760FDA">
        <w:rPr>
          <w:rFonts w:ascii="Times New Roman" w:hAnsi="Times New Roman" w:cs="Times New Roman"/>
        </w:rPr>
        <w:t xml:space="preserve"> </w:t>
      </w:r>
      <w:r w:rsidR="00334E1C">
        <w:rPr>
          <w:rFonts w:ascii="Times New Roman" w:hAnsi="Times New Roman" w:cs="Times New Roman"/>
        </w:rPr>
        <w:t>56</w:t>
      </w:r>
    </w:p>
    <w:p w14:paraId="32CA4291" w14:textId="146885E7" w:rsidR="00243B5A" w:rsidRDefault="00243B5A" w:rsidP="00243B5A">
      <w:pPr>
        <w:jc w:val="right"/>
      </w:pPr>
    </w:p>
    <w:p w14:paraId="17131CDD" w14:textId="688055A0" w:rsidR="00243B5A" w:rsidRDefault="00243B5A" w:rsidP="00C42B02"/>
    <w:p w14:paraId="669BA6D6" w14:textId="7C5C4B43" w:rsidR="00243B5A" w:rsidRDefault="00243B5A" w:rsidP="00243B5A">
      <w:pPr>
        <w:jc w:val="right"/>
      </w:pPr>
    </w:p>
    <w:p w14:paraId="7BC03C47" w14:textId="22C272D7" w:rsidR="00243B5A" w:rsidRPr="00243B5A" w:rsidRDefault="00243B5A" w:rsidP="00243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3B5A">
        <w:rPr>
          <w:rFonts w:ascii="Times New Roman" w:hAnsi="Times New Roman" w:cs="Times New Roman"/>
          <w:b/>
          <w:bCs/>
          <w:sz w:val="36"/>
          <w:szCs w:val="36"/>
        </w:rPr>
        <w:t>Календарный план воспитательной работы</w:t>
      </w:r>
    </w:p>
    <w:p w14:paraId="18BC6AF0" w14:textId="04C55238" w:rsidR="00243B5A" w:rsidRPr="00243B5A" w:rsidRDefault="00243B5A" w:rsidP="00243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3B5A">
        <w:rPr>
          <w:rFonts w:ascii="Times New Roman" w:hAnsi="Times New Roman" w:cs="Times New Roman"/>
          <w:b/>
          <w:bCs/>
          <w:sz w:val="36"/>
          <w:szCs w:val="36"/>
        </w:rPr>
        <w:t>МОУ Алексейковская СОШ</w:t>
      </w:r>
    </w:p>
    <w:p w14:paraId="20EFEAF7" w14:textId="4FEF839E" w:rsidR="00243B5A" w:rsidRPr="00243B5A" w:rsidRDefault="009059C6" w:rsidP="00243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243B5A" w:rsidRPr="00243B5A">
        <w:rPr>
          <w:rFonts w:ascii="Times New Roman" w:hAnsi="Times New Roman" w:cs="Times New Roman"/>
          <w:b/>
          <w:bCs/>
          <w:sz w:val="36"/>
          <w:szCs w:val="36"/>
        </w:rPr>
        <w:t>а 202</w:t>
      </w:r>
      <w:r w:rsidR="006C20A1">
        <w:rPr>
          <w:rFonts w:ascii="Times New Roman" w:hAnsi="Times New Roman" w:cs="Times New Roman"/>
          <w:b/>
          <w:bCs/>
          <w:sz w:val="36"/>
          <w:szCs w:val="36"/>
        </w:rPr>
        <w:t>2-2023</w:t>
      </w:r>
      <w:r w:rsidR="00243B5A" w:rsidRPr="00243B5A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14:paraId="59E5318D" w14:textId="78B8F5B1" w:rsidR="00243B5A" w:rsidRDefault="009059C6" w:rsidP="00243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9959D5">
        <w:rPr>
          <w:rFonts w:ascii="Times New Roman" w:hAnsi="Times New Roman" w:cs="Times New Roman"/>
          <w:b/>
          <w:bCs/>
          <w:sz w:val="36"/>
          <w:szCs w:val="36"/>
        </w:rPr>
        <w:t>ачальное</w:t>
      </w:r>
      <w:r w:rsidR="00243B5A" w:rsidRPr="00243B5A">
        <w:rPr>
          <w:rFonts w:ascii="Times New Roman" w:hAnsi="Times New Roman" w:cs="Times New Roman"/>
          <w:b/>
          <w:bCs/>
          <w:sz w:val="36"/>
          <w:szCs w:val="36"/>
        </w:rPr>
        <w:t xml:space="preserve"> общее образование</w:t>
      </w:r>
    </w:p>
    <w:p w14:paraId="66B9E073" w14:textId="77777777" w:rsidR="00EB3918" w:rsidRDefault="00EB3918" w:rsidP="00243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65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5"/>
        <w:gridCol w:w="36"/>
        <w:gridCol w:w="803"/>
        <w:gridCol w:w="143"/>
        <w:gridCol w:w="34"/>
        <w:gridCol w:w="2113"/>
        <w:gridCol w:w="384"/>
        <w:gridCol w:w="2612"/>
        <w:gridCol w:w="15"/>
      </w:tblGrid>
      <w:tr w:rsidR="00EB3918" w:rsidRPr="00243B5A" w14:paraId="5E8A98A8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513C8" w14:textId="674DDA8D" w:rsidR="00EB3918" w:rsidRPr="00243B5A" w:rsidRDefault="00EB3918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4E734" w14:textId="03A8A455" w:rsidR="00EB3918" w:rsidRPr="00243B5A" w:rsidRDefault="00EB3918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67FFE" w14:textId="004BA5ED" w:rsidR="00EB3918" w:rsidRPr="00243B5A" w:rsidRDefault="00EB3918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Ориентировочное время проведения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925C4" w14:textId="3736DAF1" w:rsidR="00EB3918" w:rsidRPr="00243B5A" w:rsidRDefault="00EB3918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</w:p>
        </w:tc>
      </w:tr>
      <w:tr w:rsidR="00EB3918" w:rsidRPr="00243B5A" w14:paraId="17848B33" w14:textId="77777777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99561" w14:textId="72E2BD60" w:rsidR="00EB3918" w:rsidRPr="00EB3918" w:rsidRDefault="00EB3918" w:rsidP="0024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452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МОДУЛЬ  </w:t>
            </w:r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КЛЮЧЕВЫЕ ОБЩЕШКОЛЬНЫЕ ДЕЛА</w:t>
            </w:r>
          </w:p>
        </w:tc>
      </w:tr>
      <w:tr w:rsidR="00EB3918" w:rsidRPr="00243B5A" w14:paraId="1F11D684" w14:textId="77777777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0D32A" w14:textId="404E6CAD" w:rsidR="00EB3918" w:rsidRPr="00EB3918" w:rsidRDefault="00EB3918" w:rsidP="0024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 течение года</w:t>
            </w:r>
          </w:p>
        </w:tc>
      </w:tr>
      <w:tr w:rsidR="00243B5A" w:rsidRPr="00243B5A" w14:paraId="3885AF7F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B1CED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1776E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F8DCE" w14:textId="4E18ED92" w:rsidR="00243B5A" w:rsidRPr="00243B5A" w:rsidRDefault="00191709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FDF51" w14:textId="178392E1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30D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58470B34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09362C" w:rsidRPr="00243B5A" w14:paraId="71DC3BF4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F2691" w14:textId="53F8BA80" w:rsidR="0009362C" w:rsidRPr="00243B5A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Еженедельная торжественная линейка, посвященная поднятию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 xml:space="preserve"> флагов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74C43" w14:textId="081797F2" w:rsidR="0009362C" w:rsidRPr="0009362C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57A09" w14:textId="0C2CD16B" w:rsidR="0009362C" w:rsidRPr="0009362C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первым уроком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780FD" w14:textId="2E6AB9AF" w:rsidR="0009362C" w:rsidRPr="00243B5A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09362C" w:rsidRPr="00243B5A" w14:paraId="7B40272E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51FE3" w14:textId="7F06D3E5" w:rsidR="0009362C" w:rsidRPr="00243B5A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спуск флагов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544AD" w14:textId="43FC0642" w:rsidR="0009362C" w:rsidRPr="0009362C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8420A" w14:textId="3688DFFA" w:rsidR="0009362C" w:rsidRPr="0009362C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 после последнего урока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A6562" w14:textId="3C055708" w:rsidR="0009362C" w:rsidRPr="00243B5A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43B5A" w:rsidRPr="00243B5A" w14:paraId="51571A88" w14:textId="77777777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A5A4C" w14:textId="77777777" w:rsidR="00243B5A" w:rsidRPr="00930D59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43B5A" w:rsidRPr="00243B5A" w14:paraId="20CEEC49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1B63D" w14:textId="41E9EACB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90C09" w14:textId="1D6AA17E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5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FB938" w14:textId="77777777" w:rsidR="00243B5A" w:rsidRPr="00930D59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5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16E3C" w14:textId="53A88D6D" w:rsidR="00243B5A" w:rsidRPr="006C20A1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C20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43B5A" w:rsidRPr="00243B5A" w14:paraId="44EF8C57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B62FE" w14:textId="0483D841" w:rsidR="00243B5A" w:rsidRPr="00243B5A" w:rsidRDefault="00243B5A" w:rsidP="007B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Посвящение </w:t>
            </w:r>
            <w:r w:rsidR="007B7231">
              <w:rPr>
                <w:rFonts w:ascii="Times New Roman" w:hAnsi="Times New Roman" w:cs="Times New Roman"/>
                <w:sz w:val="24"/>
                <w:szCs w:val="24"/>
              </w:rPr>
              <w:t>первоклассников в пешеходы.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18624" w14:textId="510BE6B1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3BAB6" w14:textId="55A04E6E" w:rsidR="00243B5A" w:rsidRP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9464B" w14:textId="77777777" w:rsid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14:paraId="6EFEEDA4" w14:textId="08D5400E" w:rsidR="007B7231" w:rsidRP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243B5A" w:rsidRPr="00243B5A" w14:paraId="59541236" w14:textId="77777777" w:rsidTr="009959D5">
        <w:trPr>
          <w:gridAfter w:val="1"/>
          <w:wAfter w:w="15" w:type="dxa"/>
          <w:trHeight w:val="1753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7B568" w14:textId="4CDFBAAB" w:rsidR="00243B5A" w:rsidRPr="00243B5A" w:rsidRDefault="00C27B9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предупреждению</w:t>
            </w:r>
            <w:r w:rsidR="00C42B0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травматизма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2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14:paraId="38271B6B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39A08" w14:textId="77777777" w:rsidR="00243B5A" w:rsidRPr="006C20A1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90DA8" w14:textId="5683E475" w:rsidR="00243B5A" w:rsidRPr="00243B5A" w:rsidRDefault="00243B5A" w:rsidP="006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C2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DBD52" w14:textId="3E0922BD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B72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3474E415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65D28C0F" w14:textId="04E146A2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C42B02">
              <w:rPr>
                <w:rFonts w:ascii="Times New Roman" w:hAnsi="Times New Roman" w:cs="Times New Roman"/>
                <w:sz w:val="24"/>
                <w:szCs w:val="24"/>
              </w:rPr>
              <w:t>й педагог классные руководители</w:t>
            </w:r>
          </w:p>
        </w:tc>
      </w:tr>
      <w:tr w:rsidR="00243B5A" w:rsidRPr="00243B5A" w14:paraId="190DD818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B77A3" w14:textId="6F0E5B0E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</w:t>
            </w:r>
            <w:r w:rsidR="006C20A1">
              <w:rPr>
                <w:rFonts w:ascii="Times New Roman" w:hAnsi="Times New Roman" w:cs="Times New Roman"/>
                <w:sz w:val="24"/>
                <w:szCs w:val="24"/>
              </w:rPr>
              <w:t>ческий субботник «Сделаем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96FC6" w14:textId="305F7B86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1C450" w14:textId="28C23B1D" w:rsidR="00243B5A" w:rsidRPr="00243B5A" w:rsidRDefault="0060194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BEB96" w14:textId="77777777" w:rsidR="006C20A1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255128C" w14:textId="2A18943F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C20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64B54466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02" w:rsidRPr="00243B5A" w14:paraId="4A3E9E1C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04D60" w14:textId="79086915" w:rsidR="00C42B02" w:rsidRPr="00243B5A" w:rsidRDefault="00C42B0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юбилею школы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52920" w14:textId="1426CC0A" w:rsidR="00C42B02" w:rsidRPr="00243B5A" w:rsidRDefault="00C42B0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794E2" w14:textId="0E9D55CB" w:rsidR="00C42B02" w:rsidRDefault="00C42B0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FE7A3" w14:textId="77777777" w:rsidR="00C42B02" w:rsidRDefault="00C42B02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CE62EE9" w14:textId="77777777" w:rsidR="00C42B02" w:rsidRPr="00243B5A" w:rsidRDefault="00C42B02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522756ED" w14:textId="77777777" w:rsidR="00C42B02" w:rsidRPr="00243B5A" w:rsidRDefault="00C42B0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CE" w:rsidRPr="00243B5A" w14:paraId="6D533B05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20650" w14:textId="2D0C32D7" w:rsidR="007968CE" w:rsidRDefault="007968C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 (по отдельному плану)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8ECD9" w14:textId="36705040" w:rsidR="007968CE" w:rsidRDefault="007968C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32D1B" w14:textId="6FE9486B" w:rsidR="007968CE" w:rsidRDefault="007968C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3C458" w14:textId="77777777" w:rsidR="007968CE" w:rsidRDefault="007968CE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</w:t>
            </w:r>
          </w:p>
          <w:p w14:paraId="20C62A58" w14:textId="331150DA" w:rsidR="007968CE" w:rsidRPr="00243B5A" w:rsidRDefault="007968CE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43B5A" w:rsidRPr="00243B5A" w14:paraId="6B9AF5EC" w14:textId="77777777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7DECB" w14:textId="77777777" w:rsidR="00243B5A" w:rsidRPr="006C20A1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243B5A" w:rsidRPr="00243B5A" w14:paraId="32126BFE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95951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14:paraId="5744588F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64182" w14:textId="77777777" w:rsidR="00243B5A" w:rsidRPr="006C20A1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C1715" w14:textId="77777777" w:rsidR="00243B5A" w:rsidRPr="006C20A1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E4808" w14:textId="4D4A8216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C20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 по ВР</w:t>
            </w:r>
          </w:p>
          <w:p w14:paraId="537E5F14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43B5A" w:rsidRPr="00243B5A" w14:paraId="4CCC4B0D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5AE11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3F2046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</w:p>
          <w:p w14:paraId="45B37DE5" w14:textId="66EB4DC8" w:rsidR="00243B5A" w:rsidRP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18B1E" w14:textId="347476D5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2B7F7" w14:textId="5249AC94" w:rsidR="00243B5A" w:rsidRP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1.10-31.10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8762B" w14:textId="79448592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27B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 по ВР</w:t>
            </w:r>
          </w:p>
          <w:p w14:paraId="45AA17C7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95F0410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3D2B9A54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C27B99" w:rsidRPr="00243B5A" w14:paraId="6E97C100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D1FCC" w14:textId="3BF67B6B" w:rsidR="00C27B99" w:rsidRPr="00243B5A" w:rsidRDefault="00C27B9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юбилея школы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977A7" w14:textId="5575BDE2" w:rsidR="00C27B99" w:rsidRPr="00243B5A" w:rsidRDefault="00C27B9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01165" w14:textId="52E3F78D" w:rsidR="00C27B99" w:rsidRPr="00243B5A" w:rsidRDefault="00C27B9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F2A15" w14:textId="77777777" w:rsidR="00C27B99" w:rsidRPr="00243B5A" w:rsidRDefault="00C27B99" w:rsidP="00C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 по ВР</w:t>
            </w:r>
          </w:p>
          <w:p w14:paraId="74F8245C" w14:textId="38DE2F7C" w:rsidR="00C27B99" w:rsidRPr="00243B5A" w:rsidRDefault="00C27B99" w:rsidP="00C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43B5A" w:rsidRPr="00243B5A" w14:paraId="38455154" w14:textId="77777777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816F3" w14:textId="77777777" w:rsidR="00243B5A" w:rsidRPr="00C27B99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43B5A" w:rsidRPr="00243B5A" w14:paraId="77E4F7B0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DD051" w14:textId="6E2A842A" w:rsidR="00243B5A" w:rsidRPr="00C27B99" w:rsidRDefault="00C27B99" w:rsidP="00C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«День народного единства»</w:t>
            </w:r>
            <w:r w:rsidRPr="00C27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7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D943D" w14:textId="1A8888D6" w:rsidR="00243B5A" w:rsidRPr="00C27B99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1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B9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C8F5A" w14:textId="050DF441" w:rsidR="00243B5A" w:rsidRPr="00243B5A" w:rsidRDefault="0060194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42319" w14:textId="3C98C061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19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4B191C55" w14:textId="77777777" w:rsidR="00601942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ECBB4D4" w14:textId="2F3665F0" w:rsidR="00243B5A" w:rsidRPr="00243B5A" w:rsidRDefault="0060194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7968CE" w:rsidRPr="00243B5A" w14:paraId="3189C846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62C85" w14:textId="0DBA3387" w:rsidR="007968CE" w:rsidRDefault="007968CE" w:rsidP="00C27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Праздничный концерт ко Дню матери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6C128" w14:textId="71F15197" w:rsidR="007968CE" w:rsidRDefault="007968C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D0961" w14:textId="361A3328" w:rsidR="007968CE" w:rsidRDefault="007968C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B8F2E" w14:textId="77777777" w:rsidR="007968CE" w:rsidRPr="00243B5A" w:rsidRDefault="007968CE" w:rsidP="0079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 по ВР</w:t>
            </w:r>
          </w:p>
          <w:p w14:paraId="7E7D8CA6" w14:textId="60808F9B" w:rsidR="007968CE" w:rsidRPr="00243B5A" w:rsidRDefault="007968CE" w:rsidP="0079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68CE" w:rsidRPr="00243B5A" w14:paraId="0D8778F1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BC3C2" w14:textId="7ECEB68C" w:rsidR="007968CE" w:rsidRDefault="007968CE" w:rsidP="00C27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«Герб Российской Федерации»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1CB08" w14:textId="4EF58994" w:rsidR="007968CE" w:rsidRDefault="00A4535B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6DEC6" w14:textId="44D127B2" w:rsidR="007968CE" w:rsidRDefault="007968C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969D1" w14:textId="77777777" w:rsidR="00A4535B" w:rsidRDefault="00A4535B" w:rsidP="0079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56D4F49" w14:textId="5A56AEA8" w:rsidR="007968CE" w:rsidRPr="00243B5A" w:rsidRDefault="00A4535B" w:rsidP="0079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="007968CE" w:rsidRPr="00243B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7968CE"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43B5A" w:rsidRPr="00243B5A" w14:paraId="4528D830" w14:textId="77777777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F1080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243B5A" w:rsidRPr="00243B5A" w14:paraId="13B3D597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A9389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AD068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9CCE4" w14:textId="25AC1DD3" w:rsidR="00243B5A" w:rsidRP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26.12-28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63FFC" w14:textId="3F6842AF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440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74619BCF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FA3384D" w14:textId="07E929C4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Совет стар</w:t>
            </w:r>
            <w:r w:rsidR="007968C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еклассников</w:t>
            </w:r>
          </w:p>
        </w:tc>
      </w:tr>
      <w:tr w:rsidR="007C2543" w:rsidRPr="00243B5A" w14:paraId="2479EE3C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EA37C" w14:textId="2B08F3C2" w:rsidR="007C2543" w:rsidRPr="009959D5" w:rsidRDefault="00A4535B" w:rsidP="00243B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7231">
              <w:rPr>
                <w:rFonts w:ascii="Times New Roman" w:hAnsi="Times New Roman" w:cs="Times New Roman"/>
                <w:sz w:val="24"/>
                <w:szCs w:val="24"/>
              </w:rPr>
              <w:t>Акция «Дарите людям доброту!», приуроченная к международному Дню инвалидов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2B0AC" w14:textId="73AD8265" w:rsidR="007C2543" w:rsidRPr="009959D5" w:rsidRDefault="007B7231" w:rsidP="00243B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0B484" w14:textId="468A8FA7" w:rsidR="007C2543" w:rsidRPr="00243B5A" w:rsidRDefault="00A4535B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B1075" w14:textId="723D2CF0" w:rsidR="007C2543" w:rsidRDefault="003F204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C254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1F79F35D" w14:textId="0CF84A18" w:rsidR="007C2543" w:rsidRPr="00243B5A" w:rsidRDefault="007C2543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D5" w:rsidRPr="00243B5A" w14:paraId="6A1769CD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63D1E" w14:textId="38697537" w:rsidR="009959D5" w:rsidRPr="007B7231" w:rsidRDefault="009959D5" w:rsidP="009959D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B72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Акция, посвященная дню неизвестного солдата.</w:t>
            </w:r>
          </w:p>
        </w:tc>
        <w:tc>
          <w:tcPr>
            <w:tcW w:w="98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36F15" w14:textId="09866784" w:rsidR="009959D5" w:rsidRDefault="009959D5" w:rsidP="0099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0F92F" w14:textId="77777777" w:rsidR="003F2046" w:rsidRDefault="003F2046" w:rsidP="0099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9418A" w14:textId="2FF1E528" w:rsidR="009959D5" w:rsidRDefault="009959D5" w:rsidP="0099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16A70" w14:textId="77777777" w:rsidR="009959D5" w:rsidRDefault="009959D5" w:rsidP="0099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A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7F93F47D" w14:textId="17D3BC31" w:rsidR="00F4400C" w:rsidRPr="00243B5A" w:rsidRDefault="00F4400C" w:rsidP="0099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3B5A" w:rsidRPr="00243B5A" w14:paraId="5E69DD93" w14:textId="77777777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BFBE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243B5A" w:rsidRPr="00243B5A" w14:paraId="4C63734C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62C7E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</w:p>
          <w:p w14:paraId="50C59A51" w14:textId="2D719BF4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 w:rsidR="007B7231">
              <w:rPr>
                <w:rFonts w:ascii="Times New Roman" w:hAnsi="Times New Roman" w:cs="Times New Roman"/>
                <w:sz w:val="24"/>
                <w:szCs w:val="24"/>
              </w:rPr>
              <w:t>, «Блокадный хлеб»</w:t>
            </w:r>
          </w:p>
          <w:p w14:paraId="47BDE646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7E4E5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4FA63" w14:textId="2E1BDD5A" w:rsidR="00243B5A" w:rsidRPr="00243B5A" w:rsidRDefault="002360A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66F98" w14:textId="1A03E6F9" w:rsidR="00243B5A" w:rsidRPr="00243B5A" w:rsidRDefault="003F204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6CC40CEE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8310A43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243B5A" w:rsidRPr="00243B5A" w14:paraId="3F0AA08B" w14:textId="77777777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B04FA" w14:textId="7FEB5EB7" w:rsidR="00243B5A" w:rsidRPr="00243B5A" w:rsidRDefault="00243B5A" w:rsidP="0024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Февраль</w:t>
            </w:r>
          </w:p>
        </w:tc>
      </w:tr>
      <w:tr w:rsidR="00243B5A" w:rsidRPr="00243B5A" w14:paraId="6A7EE155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DD768" w14:textId="4F78EE32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здоровья и спорта </w:t>
            </w:r>
            <w:r w:rsidR="00F4400C"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D5B44" w14:textId="77777777" w:rsidR="00243B5A" w:rsidRPr="003F2046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46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3192B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1.02-28.02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95BD1" w14:textId="17E6ADE3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440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6614288E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2E64C24D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243B5A" w:rsidRPr="00243B5A" w14:paraId="3CAF2ECD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EBFF1" w14:textId="77777777" w:rsidR="00243B5A" w:rsidRDefault="002360A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7B7231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итника Отечества</w:t>
            </w:r>
          </w:p>
          <w:p w14:paraId="60A666C0" w14:textId="77777777" w:rsidR="00F4400C" w:rsidRPr="0015141E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Письмо солдату</w:t>
            </w:r>
          </w:p>
          <w:p w14:paraId="012B995A" w14:textId="77777777" w:rsid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  <w:p w14:paraId="20976029" w14:textId="0F84F808" w:rsidR="00F4400C" w:rsidRPr="00243B5A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ну-ка, мальчики!» 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0B60C" w14:textId="6A71DCC9" w:rsidR="00F4400C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0C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  <w:p w14:paraId="53685CB7" w14:textId="77777777" w:rsidR="00F4400C" w:rsidRP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D4E50" w14:textId="77777777" w:rsidR="00F4400C" w:rsidRP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000E2" w14:textId="16FB5028" w:rsidR="00243B5A" w:rsidRP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1-4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4CA32" w14:textId="060FDB80" w:rsidR="00F4400C" w:rsidRDefault="00F4400C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10.02- 22</w:t>
            </w:r>
            <w:r w:rsidR="00243B5A" w:rsidRPr="00F4400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07F46DE8" w14:textId="77777777" w:rsidR="00F4400C" w:rsidRP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78B2" w14:textId="4729055E" w:rsid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FC7CF" w14:textId="6F582635" w:rsidR="00243B5A" w:rsidRP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22.02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9FDA" w14:textId="19405BF5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440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3C4EF8E5" w14:textId="41A88092" w:rsidR="00F4400C" w:rsidRDefault="00F4400C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8592AFD" w14:textId="0FD336D5" w:rsid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33DD" w14:textId="23BEC2FB" w:rsidR="00243B5A" w:rsidRP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Педагог-организатор</w:t>
            </w:r>
          </w:p>
        </w:tc>
      </w:tr>
      <w:tr w:rsidR="00243B5A" w:rsidRPr="00243B5A" w14:paraId="3CA167AD" w14:textId="77777777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33E7F" w14:textId="77777777" w:rsidR="00243B5A" w:rsidRPr="00F4400C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</w:tr>
      <w:tr w:rsidR="00243B5A" w:rsidRPr="00243B5A" w14:paraId="331A2F37" w14:textId="77777777" w:rsidTr="00170B12">
        <w:trPr>
          <w:gridAfter w:val="1"/>
          <w:wAfter w:w="15" w:type="dxa"/>
          <w:trHeight w:val="1192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33403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Большой концерт к</w:t>
            </w:r>
          </w:p>
          <w:p w14:paraId="7C6C52AB" w14:textId="68E50D44" w:rsidR="00243B5A" w:rsidRPr="00243B5A" w:rsidRDefault="00170B1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C6A52" w14:textId="77777777" w:rsidR="00243B5A" w:rsidRPr="00F4400C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0C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7C3E7" w14:textId="77777777" w:rsidR="00243B5A" w:rsidRPr="00F4400C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0C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32EEA" w14:textId="5A4BFA56" w:rsid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70B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7F880C73" w14:textId="21528C4B" w:rsidR="00452B03" w:rsidRPr="00243B5A" w:rsidRDefault="00452B03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4D0AD1A9" w14:textId="772CD5E9" w:rsidR="00243B5A" w:rsidRPr="00170B12" w:rsidRDefault="00243B5A" w:rsidP="004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543" w:rsidRPr="00243B5A" w14:paraId="29B1638D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D538C" w14:textId="630C87C5" w:rsidR="007C2543" w:rsidRPr="00243B5A" w:rsidRDefault="00170B1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         (</w:t>
            </w:r>
            <w:r w:rsidR="007C2543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B2967" w14:textId="17F5CC1D" w:rsidR="007C2543" w:rsidRPr="007C2543" w:rsidRDefault="007C2543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044E4" w14:textId="714B9385" w:rsidR="007C2543" w:rsidRPr="007C2543" w:rsidRDefault="007C2543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0A040" w14:textId="07D9B842" w:rsidR="007C2543" w:rsidRDefault="00170B1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C254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539F84AB" w14:textId="10F57FCB" w:rsidR="007C2543" w:rsidRPr="00243B5A" w:rsidRDefault="007C2543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207AF" w:rsidRPr="00243B5A" w14:paraId="55E7D778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2DB67" w14:textId="636EA417" w:rsidR="00C207AF" w:rsidRPr="00C207AF" w:rsidRDefault="00C207AF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7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акций «Каждой птичке – свой домик!»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7C779" w14:textId="775741F4" w:rsidR="00C207AF" w:rsidRDefault="00C207AF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C4A9E" w14:textId="47D3DDBA" w:rsidR="00C207AF" w:rsidRDefault="00C207AF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6B30" w14:textId="20A8EE1F" w:rsidR="00C207AF" w:rsidRDefault="00C207AF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243B5A" w:rsidRPr="00243B5A" w14:paraId="1679435F" w14:textId="77777777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21D43" w14:textId="77777777" w:rsidR="00243B5A" w:rsidRPr="00C207AF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43B5A" w:rsidRPr="00243B5A" w14:paraId="6C51FACB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208C1" w14:textId="77777777" w:rsid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  <w:p w14:paraId="0456C63C" w14:textId="77777777" w:rsid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«Береги здоровье смолоду» </w:t>
            </w:r>
          </w:p>
          <w:p w14:paraId="451A578C" w14:textId="0FFF916A" w:rsidR="00F50E55" w:rsidRPr="00F50E55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 «Со спортом дружить-здоровым быть»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D6D01" w14:textId="11D228CC" w:rsidR="00083F00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7AF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  <w:p w14:paraId="7653988A" w14:textId="77777777" w:rsidR="00083F00" w:rsidRP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D275" w14:textId="000FCCB7" w:rsid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D2F37" w14:textId="55794DA9" w:rsidR="00243B5A" w:rsidRP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B7C5C" w14:textId="11F8B7CA" w:rsidR="00083F00" w:rsidRDefault="00083F00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14:paraId="26DEF53D" w14:textId="77777777" w:rsidR="00083F00" w:rsidRP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7BA8" w14:textId="5272F3FC" w:rsid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6E7AF" w14:textId="66F2F5F2" w:rsidR="00243B5A" w:rsidRP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46D2A" w14:textId="77777777" w:rsidR="0046720E" w:rsidRDefault="0046720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880FF" w14:textId="337A22A5" w:rsidR="00083F00" w:rsidRDefault="00243B5A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Кабинет здоровья</w:t>
            </w:r>
          </w:p>
          <w:p w14:paraId="7B74936F" w14:textId="77777777" w:rsidR="0046720E" w:rsidRDefault="0046720E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217D4" w14:textId="6F8FD1E8" w:rsidR="00243B5A" w:rsidRP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43B5A" w:rsidRPr="00243B5A" w14:paraId="04FC1D35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F3B8E" w14:textId="0DD3930E" w:rsidR="00243B5A" w:rsidRPr="00243B5A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субботник, посвященный Всемирному дню Земли (22.04)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C692B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B3B09" w14:textId="5B7819E8" w:rsidR="00243B5A" w:rsidRPr="003E73E9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19.04 – 30.04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4ACBF" w14:textId="2986BBAA" w:rsidR="00243B5A" w:rsidRPr="00C207AF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7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E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07AF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DC40B8F" w14:textId="30DA2F31" w:rsidR="00243B5A" w:rsidRPr="00C207AF" w:rsidRDefault="00243B5A" w:rsidP="003E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7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43B5A" w:rsidRPr="00243B5A" w14:paraId="3039B229" w14:textId="77777777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92CD4" w14:textId="1DAC0C5A" w:rsidR="00243B5A" w:rsidRPr="00243B5A" w:rsidRDefault="00243B5A" w:rsidP="0024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243B5A" w:rsidRPr="00243B5A" w14:paraId="43A16508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48D03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Неделя памяти</w:t>
            </w:r>
          </w:p>
          <w:p w14:paraId="025275D3" w14:textId="6774EB41" w:rsidR="00243B5A" w:rsidRPr="00243B5A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  <w:p w14:paraId="307EC8F0" w14:textId="265D462B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Конкурс ст</w:t>
            </w:r>
            <w:r w:rsidR="00742ACE">
              <w:rPr>
                <w:rFonts w:ascii="Times New Roman" w:hAnsi="Times New Roman" w:cs="Times New Roman"/>
                <w:sz w:val="24"/>
                <w:szCs w:val="24"/>
              </w:rPr>
              <w:t>ихов «В стихах поэтов память о войне…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EF7C41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«Великий май, победный май!»</w:t>
            </w:r>
          </w:p>
          <w:p w14:paraId="207E84A9" w14:textId="16553814" w:rsidR="00243B5A" w:rsidRPr="00243B5A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3FFF7" w14:textId="3915E637" w:rsidR="00243B5A" w:rsidRPr="00243B5A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07AF">
              <w:rPr>
                <w:rFonts w:ascii="Times New Roman" w:hAnsi="Times New Roman" w:cs="Times New Roman"/>
                <w:sz w:val="24"/>
                <w:szCs w:val="24"/>
              </w:rPr>
              <w:t xml:space="preserve">итинг 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 к 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Сорогожское </w:t>
            </w:r>
          </w:p>
          <w:p w14:paraId="45704987" w14:textId="06BA54E6" w:rsidR="00243B5A" w:rsidRPr="00243B5A" w:rsidRDefault="00C207AF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1A7BD" w14:textId="77777777" w:rsidR="00243B5A" w:rsidRPr="003E73E9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E9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D0CD9" w14:textId="488E4BC0" w:rsidR="00243B5A" w:rsidRPr="00243B5A" w:rsidRDefault="008F7B7C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1.05-9.05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2BF2A" w14:textId="3D513AC0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E7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680EEB82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259370A" w14:textId="3DDF27C1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3E73E9">
              <w:rPr>
                <w:rFonts w:ascii="Times New Roman" w:hAnsi="Times New Roman" w:cs="Times New Roman"/>
                <w:sz w:val="24"/>
                <w:szCs w:val="24"/>
              </w:rPr>
              <w:t>лонтёрский отряд «Вектор добра»</w:t>
            </w:r>
          </w:p>
        </w:tc>
      </w:tr>
      <w:tr w:rsidR="00243B5A" w:rsidRPr="00243B5A" w14:paraId="1945BA57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DBB0D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D9EB7" w14:textId="7A7B0931" w:rsidR="00243B5A" w:rsidRPr="00243B5A" w:rsidRDefault="00794CA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EA6C6" w14:textId="08D0EC95" w:rsidR="00243B5A" w:rsidRPr="00243B5A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0E109" w14:textId="2B89CC17" w:rsidR="00243B5A" w:rsidRPr="00243B5A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</w:t>
            </w:r>
          </w:p>
          <w:p w14:paraId="1745C75A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6AFD7A32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Совет Старшеклассников</w:t>
            </w:r>
          </w:p>
        </w:tc>
      </w:tr>
      <w:tr w:rsidR="00243B5A" w:rsidRPr="00243B5A" w14:paraId="6716E4E7" w14:textId="77777777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A5DEB" w14:textId="77777777" w:rsidR="00243B5A" w:rsidRPr="003E73E9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 праздник начальной школы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1D0B1" w14:textId="77777777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00BB7" w14:textId="1FAC6746" w:rsidR="00243B5A" w:rsidRPr="003E73E9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3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FC842" w14:textId="77777777" w:rsidR="0046720E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4A7E3728" w14:textId="3557A55E"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4 класса, педагог-организатор</w:t>
            </w:r>
          </w:p>
        </w:tc>
      </w:tr>
      <w:bookmarkEnd w:id="0"/>
      <w:tr w:rsidR="004779B1" w:rsidRPr="004779B1" w14:paraId="6555E1FF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8CB8F" w14:textId="7BA6E77F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МОДУЛЬ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КЛАССНОЕ РУКОВОДСТВО </w:t>
            </w:r>
          </w:p>
        </w:tc>
      </w:tr>
      <w:tr w:rsidR="004779B1" w:rsidRPr="004779B1" w14:paraId="6B0BEB28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BE48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 с классным коллективом</w:t>
            </w:r>
          </w:p>
        </w:tc>
      </w:tr>
      <w:tr w:rsidR="004779B1" w:rsidRPr="004779B1" w14:paraId="0152B8F0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959F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Информационный классный час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E0D82" w14:textId="2D9B608D" w:rsidR="004779B1" w:rsidRPr="00930D5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="00930D5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922D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Первая неделя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9B00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4779B1" w:rsidRPr="004779B1" w14:paraId="4830F8C5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D921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классный час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AAACB" w14:textId="25A1D0D5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30D5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6E74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Вторая неделя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3EEE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4779B1" w:rsidRPr="004779B1" w14:paraId="0FD6F502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48A2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классный час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44220" w14:textId="4FCBF2B1" w:rsidR="004779B1" w:rsidRPr="00930D5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="00930D5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97E3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Третья неделя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B235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 </w:t>
            </w:r>
          </w:p>
        </w:tc>
      </w:tr>
      <w:tr w:rsidR="004779B1" w:rsidRPr="004779B1" w14:paraId="56DC971F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1F6A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классный час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FABCC" w14:textId="17489A4E" w:rsidR="004779B1" w:rsidRPr="00930D5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="00930D5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E901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Четвертая неделя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BB50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4779B1" w:rsidRPr="004779B1" w14:paraId="1A7C2C09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E685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коллективные творческие дела 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5908C" w14:textId="5B050BDE" w:rsidR="004779B1" w:rsidRPr="00930D5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="00930D5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7148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AD4A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4779B1" w:rsidRPr="004779B1" w14:paraId="5FF02CE3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21F4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79DA2" w14:textId="3CA1E575" w:rsidR="004779B1" w:rsidRPr="00930D5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="00930D5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72B1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C6A8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4779B1" w:rsidRPr="004779B1" w14:paraId="404BD6ED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6EAD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Изучение классного коллектива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CF76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CF3F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7ABF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4779B1" w:rsidRPr="004779B1" w14:paraId="55DEC1D4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1198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Адаптация первоклассников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D9BF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66FC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C40C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руководители, педагог-психолог</w:t>
            </w:r>
          </w:p>
        </w:tc>
      </w:tr>
      <w:tr w:rsidR="004779B1" w:rsidRPr="004779B1" w14:paraId="0995E9A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EB52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Шефство пятиклассников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9BDB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0EA8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1CD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1-х, 5-х классов</w:t>
            </w:r>
          </w:p>
        </w:tc>
      </w:tr>
      <w:tr w:rsidR="004779B1" w:rsidRPr="004779B1" w14:paraId="1EA582E3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1701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4779B1" w:rsidRPr="004779B1" w14:paraId="5F7E05C4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B0D37" w14:textId="5F52B066" w:rsidR="004779B1" w:rsidRPr="004779B1" w:rsidRDefault="008F7B7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«Терроризм –угроза обществу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солидарности в борьбе с 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терроризмом (03.09)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6CD26" w14:textId="4A4A6A21" w:rsidR="004779B1" w:rsidRPr="004779B1" w:rsidRDefault="00197787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1–11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9004B" w14:textId="56104433" w:rsidR="004779B1" w:rsidRPr="004779B1" w:rsidRDefault="008F7B7C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655FF" w14:textId="77777777" w:rsidR="00197787" w:rsidRPr="00601942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4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25D471D" w14:textId="736486FD" w:rsidR="004779B1" w:rsidRPr="00197787" w:rsidRDefault="0019778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779B1" w:rsidRPr="0019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B7C" w:rsidRPr="004779B1" w14:paraId="00851492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06935" w14:textId="2A43CC8D" w:rsidR="008F7B7C" w:rsidRDefault="008F7B7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</w:t>
            </w:r>
            <w:r w:rsidRPr="008F7B7C">
              <w:rPr>
                <w:rFonts w:ascii="Times New Roman" w:eastAsia="Calibri" w:hAnsi="Times New Roman" w:cs="Times New Roman"/>
                <w:sz w:val="24"/>
                <w:szCs w:val="24"/>
              </w:rPr>
              <w:t>Переходи дорогу правильно!»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0ED52" w14:textId="7A76405F" w:rsidR="008F7B7C" w:rsidRPr="008F7B7C" w:rsidRDefault="008F7B7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D3F2C" w14:textId="0C72D9A4" w:rsidR="008F7B7C" w:rsidRPr="008F7B7C" w:rsidRDefault="008F7B7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D79C3" w14:textId="2D142FB0" w:rsidR="008F7B7C" w:rsidRPr="008F7B7C" w:rsidRDefault="008F7B7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14:paraId="2F4E8B15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EB100" w14:textId="7FB7B51B" w:rsidR="004779B1" w:rsidRPr="004779B1" w:rsidRDefault="00930D59" w:rsidP="00197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«Безопасность дорожного движения»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9452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00EF1" w14:textId="4382D0F3" w:rsidR="004779B1" w:rsidRPr="004779B1" w:rsidRDefault="008F7B7C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30305" w14:textId="77777777" w:rsidR="00930D59" w:rsidRPr="00FD5514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0C9F87D" w14:textId="735E542B" w:rsidR="004779B1" w:rsidRPr="00930D59" w:rsidRDefault="00930D5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  <w:r w:rsidR="004779B1" w:rsidRPr="00930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571" w:rsidRPr="004779B1" w14:paraId="626967FA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FC88" w14:textId="369ED429" w:rsidR="00576571" w:rsidRDefault="0057657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«Здоровье-это здорово!»</w:t>
            </w:r>
            <w:r w:rsidR="0066381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вредных привычек.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CB58F" w14:textId="61D5AF62" w:rsidR="00576571" w:rsidRDefault="0057657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E2C14" w14:textId="3B3EF29B" w:rsidR="00576571" w:rsidRDefault="008D5A1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DE224" w14:textId="4AEC2F0C" w:rsidR="00576571" w:rsidRDefault="0057657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3818" w:rsidRPr="004779B1" w14:paraId="22F16104" w14:textId="77777777" w:rsidTr="00930D59">
        <w:trPr>
          <w:trHeight w:val="1112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272FC" w14:textId="54C310A1" w:rsidR="00663818" w:rsidRDefault="00930D5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r w:rsidR="00663818">
              <w:rPr>
                <w:rFonts w:ascii="Times New Roman" w:hAnsi="Times New Roman" w:cs="Times New Roman"/>
                <w:sz w:val="24"/>
                <w:szCs w:val="24"/>
              </w:rPr>
              <w:t xml:space="preserve"> час «Книга-лучший друг человека», посвященный Международному дню школьный библиотек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1FEB2" w14:textId="2DBE1EFF" w:rsidR="00663818" w:rsidRDefault="0066381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4C1A3" w14:textId="212394B9" w:rsidR="00663818" w:rsidRDefault="0066381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614D8" w14:textId="77777777" w:rsidR="00663818" w:rsidRDefault="0066381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885754A" w14:textId="78555AAD" w:rsidR="00930D59" w:rsidRDefault="00930D5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библиотек</w:t>
            </w:r>
          </w:p>
        </w:tc>
      </w:tr>
      <w:tr w:rsidR="004779B1" w:rsidRPr="004779B1" w14:paraId="695FFAED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FF617" w14:textId="18951302" w:rsidR="004779B1" w:rsidRPr="004779B1" w:rsidRDefault="0066381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вижу мир сердцем», посвященный Международному дню слепых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0A8D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A542A" w14:textId="39B751B8" w:rsidR="004779B1" w:rsidRPr="004779B1" w:rsidRDefault="00663818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BA61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059C6" w:rsidRPr="004779B1" w14:paraId="7C5C6FC8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2E7FD" w14:textId="23E486CD" w:rsidR="009059C6" w:rsidRPr="004779B1" w:rsidRDefault="009059C6" w:rsidP="00C2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>Классный час «Школа безопасности» (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по ПБ, БДД</w:t>
            </w: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A8F20" w14:textId="73BBADB5" w:rsidR="009059C6" w:rsidRP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1C3FF" w14:textId="0CF12AA8" w:rsidR="009059C6" w:rsidRPr="009059C6" w:rsidRDefault="00C205E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59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F3C3" w14:textId="1FF63941" w:rsidR="009059C6" w:rsidRP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05E0" w:rsidRPr="004779B1" w14:paraId="01167FF9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E0A3D" w14:textId="72DDA9A9" w:rsidR="00C205E0" w:rsidRPr="009059C6" w:rsidRDefault="00E24180" w:rsidP="00DF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 xml:space="preserve"> час «</w:t>
            </w:r>
            <w:r w:rsidR="00DF36D2"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36D2">
              <w:rPr>
                <w:rFonts w:ascii="Times New Roman" w:hAnsi="Times New Roman" w:cs="Times New Roman"/>
                <w:sz w:val="24"/>
                <w:szCs w:val="24"/>
              </w:rPr>
              <w:t>, посвященный Всероссийскому Дню домашних животных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B840E" w14:textId="5AC3CB3B" w:rsidR="00C205E0" w:rsidRDefault="0019778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6D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5C1E9" w14:textId="57382210" w:rsidR="00C205E0" w:rsidRDefault="00C205E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1C443" w14:textId="77777777" w:rsidR="00C205E0" w:rsidRDefault="00C205E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364AC06" w14:textId="77777777" w:rsidR="00197787" w:rsidRDefault="0019778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CDCE3A8" w14:textId="1E6D13FD" w:rsidR="00E24180" w:rsidRDefault="00E2418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4779B1" w:rsidRPr="004779B1" w14:paraId="1C0645D8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748B8" w14:textId="6A7FE8B5" w:rsidR="004779B1" w:rsidRPr="004779B1" w:rsidRDefault="00E2418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19778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 xml:space="preserve"> (3.12)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D982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2094D" w14:textId="6956A703" w:rsidR="004779B1" w:rsidRPr="004779B1" w:rsidRDefault="00C205E0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B844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9DD5B59" w14:textId="2FBAC505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D55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2138B6BD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7EE0B" w14:textId="4783D782" w:rsidR="004779B1" w:rsidRPr="004779B1" w:rsidRDefault="00EB309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«Профилактика гриппа»</w:t>
            </w:r>
            <w:r w:rsidR="00E24180">
              <w:rPr>
                <w:rFonts w:ascii="Times New Roman" w:hAnsi="Times New Roman" w:cs="Times New Roman"/>
                <w:sz w:val="24"/>
                <w:szCs w:val="24"/>
              </w:rPr>
              <w:t>. Беседа с медицинским работником (по согласованию)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3ECFF" w14:textId="77777777" w:rsidR="004779B1" w:rsidRPr="00E24180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80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7B3AC" w14:textId="1FEF75AB" w:rsidR="004779B1" w:rsidRPr="00E24180" w:rsidRDefault="00C205E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79B1" w:rsidRPr="00E241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4C0C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515EB98" w14:textId="77777777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2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52540EE" w14:textId="0DA2893D" w:rsidR="00E24180" w:rsidRPr="004779B1" w:rsidRDefault="00E2418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059C6" w:rsidRPr="004779B1" w14:paraId="5F0E861D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65BF1" w14:textId="1B9930D6" w:rsidR="009059C6" w:rsidRPr="004779B1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21035" w14:textId="3711A6B6" w:rsidR="009059C6" w:rsidRP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88715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48B0E" w14:textId="0976A2E9" w:rsidR="009059C6" w:rsidRPr="009059C6" w:rsidRDefault="00EB309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059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79511" w14:textId="08D236D2" w:rsidR="009059C6" w:rsidRPr="004779B1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14:paraId="5C31E7CF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7470E" w14:textId="42DCBB7B" w:rsidR="004779B1" w:rsidRPr="004779B1" w:rsidRDefault="00EB309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«Спасибо! - 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звучит добро», посвященный международному дню «спасибо»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DA81F" w14:textId="37FC6F90" w:rsidR="004779B1" w:rsidRPr="00EB3094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87151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Pr="00EB309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78467" w14:textId="77777777" w:rsidR="004779B1" w:rsidRPr="00EB3094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9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F46C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81AEE3A" w14:textId="18B5C26D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 w:rsidR="00E2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88514D" w:rsidRPr="004779B1" w14:paraId="395CFB60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32E34" w14:textId="77A3871A" w:rsidR="0088514D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«Зимние опасности»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07914" w14:textId="1581E7E5" w:rsidR="0088514D" w:rsidRPr="00EB3094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1B53B" w14:textId="3F2456CF" w:rsidR="0088514D" w:rsidRPr="00EB3094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3E5C1" w14:textId="77777777" w:rsidR="0088514D" w:rsidRPr="004779B1" w:rsidRDefault="0088514D" w:rsidP="0088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A325E6B" w14:textId="77777777" w:rsidR="0088514D" w:rsidRPr="004779B1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14:paraId="01907984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6C7A5" w14:textId="1DC38477" w:rsidR="004779B1" w:rsidRPr="004779B1" w:rsidRDefault="00E2418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, посвященный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5B77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B543B" w14:textId="514EF067" w:rsidR="004779B1" w:rsidRPr="004779B1" w:rsidRDefault="0088514D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B02C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5624402" w14:textId="77777777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24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7B979733" w14:textId="0E52AB42" w:rsidR="00E24180" w:rsidRPr="004779B1" w:rsidRDefault="00E2418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88514D" w:rsidRPr="004779B1" w14:paraId="25F4971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7F115" w14:textId="2CD8A081" w:rsidR="0088514D" w:rsidRPr="004779B1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«Все профессии нужны, все профессии важны»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88581" w14:textId="0D924DEB" w:rsidR="0088514D" w:rsidRPr="0088514D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6554A" w14:textId="3355075A" w:rsidR="0088514D" w:rsidRPr="0088514D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2F743" w14:textId="79D8E0B1" w:rsidR="0088514D" w:rsidRPr="004779B1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D58" w:rsidRPr="004779B1" w14:paraId="6ECB86FE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C1FBA" w14:textId="00E4C433" w:rsidR="003F5D58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российской науки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FE6E" w14:textId="0462F9EA" w:rsidR="003F5D58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2B654" w14:textId="641A32BD" w:rsidR="003F5D58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96B71" w14:textId="4B0B1CF7" w:rsidR="003F5D58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14:paraId="06601E42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7C100" w14:textId="6B1B403E" w:rsidR="004779B1" w:rsidRPr="004779B1" w:rsidRDefault="00BE73D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посвященный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F5D58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  <w:r w:rsidR="00481C77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мальчики!»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40B98" w14:textId="1F287342" w:rsidR="004779B1" w:rsidRPr="00481C77" w:rsidRDefault="00262BE5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  <w:r w:rsidR="004779B1" w:rsidRPr="00481C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DA3F4" w14:textId="3F2E6C2E" w:rsidR="004779B1" w:rsidRPr="00481C77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9B1" w:rsidRPr="00481C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7AA6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5065E80" w14:textId="77777777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E7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5730CE1D" w14:textId="67004F09" w:rsidR="00BE73D7" w:rsidRPr="004779B1" w:rsidRDefault="00BE73D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3F5D58" w:rsidRPr="004779B1" w14:paraId="055CB20A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0501A" w14:textId="66D78E11" w:rsidR="003F5D58" w:rsidRPr="004779B1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«Доброта волшебное лекарство»</w:t>
            </w:r>
            <w:r w:rsidR="009C13EF">
              <w:rPr>
                <w:rFonts w:ascii="Times New Roman" w:hAnsi="Times New Roman" w:cs="Times New Roman"/>
                <w:sz w:val="24"/>
                <w:szCs w:val="24"/>
              </w:rPr>
              <w:t>, посвященный 200-летию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Ушинского К.Д.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DCA1E" w14:textId="7862582C" w:rsidR="003F5D58" w:rsidRPr="003F5D58" w:rsidRDefault="00262BE5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F5D5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F9E1D" w14:textId="52B265F5" w:rsidR="003F5D58" w:rsidRPr="003F5D58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1A7BD" w14:textId="13FC576B" w:rsidR="003F5D58" w:rsidRPr="004779B1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9C6" w:rsidRPr="004779B1" w14:paraId="08F3BAB2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87A4D" w14:textId="044CE63B" w:rsidR="009059C6" w:rsidRPr="004779B1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весенних каникулах</w:t>
            </w: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8B0B7" w14:textId="3117AF71" w:rsidR="009059C6" w:rsidRPr="009059C6" w:rsidRDefault="00262BE5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D551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04707" w14:textId="38E1D08A" w:rsidR="009059C6" w:rsidRPr="009059C6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9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3DCB7" w14:textId="46E7B2AA" w:rsidR="00262BE5" w:rsidRDefault="009059C6" w:rsidP="00262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CD22642" w14:textId="267DE5DA" w:rsidR="009059C6" w:rsidRPr="00262BE5" w:rsidRDefault="00262BE5" w:rsidP="00262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570FA" w:rsidRPr="004779B1" w14:paraId="4C90F73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D8AD2" w14:textId="1E0B841B" w:rsid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«Простые правила здоровья», посвященный дню здоровья (07.04.)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36DD5" w14:textId="7068C524" w:rsid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97287" w14:textId="7E5FFB99" w:rsid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B58F8" w14:textId="434410CC" w:rsid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70FA" w:rsidRPr="004779B1" w14:paraId="5B77AB92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59421" w14:textId="5991AA3D" w:rsidR="002570FA" w:rsidRPr="004779B1" w:rsidRDefault="00421F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памяти о геноциде советского народа нацистами и их пособниками в годы ВОВ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0960C" w14:textId="74DCE6DD" w:rsidR="002570FA" w:rsidRPr="002570FA" w:rsidRDefault="00421F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91EF3" w14:textId="18FDDA68" w:rsidR="002570FA" w:rsidRP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D3653" w14:textId="77777777" w:rsid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2A55341" w14:textId="7E49EB82" w:rsidR="00421F19" w:rsidRPr="004779B1" w:rsidRDefault="00421F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21F19" w:rsidRPr="004779B1" w14:paraId="386ACF86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250D9" w14:textId="76BEE47D" w:rsidR="00421F19" w:rsidRDefault="00BE73D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r w:rsidR="00421F19">
              <w:rPr>
                <w:rFonts w:ascii="Times New Roman" w:hAnsi="Times New Roman" w:cs="Times New Roman"/>
                <w:sz w:val="24"/>
                <w:szCs w:val="24"/>
              </w:rPr>
              <w:t xml:space="preserve"> час «Берегите Землю-наш общий дом», посвященный Всемирному дню Земли. (22.04)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4787D" w14:textId="0375D305" w:rsidR="00421F19" w:rsidRDefault="00421F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F1D38" w14:textId="74A81275" w:rsidR="00421F19" w:rsidRDefault="00421F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E11BA" w14:textId="77777777" w:rsidR="00421F19" w:rsidRDefault="00421F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AEB15C0" w14:textId="77777777" w:rsidR="00BE73D7" w:rsidRDefault="00BE73D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0C09D99" w14:textId="2FB2E0C1" w:rsidR="00BE73D7" w:rsidRDefault="00BE73D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сельских клубов и библиотек</w:t>
            </w:r>
          </w:p>
        </w:tc>
      </w:tr>
      <w:tr w:rsidR="00C72A59" w:rsidRPr="004779B1" w14:paraId="0732563F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D1272" w14:textId="77777777" w:rsidR="00C72A59" w:rsidRPr="005B18DD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борьбы за права инвалидов.</w:t>
            </w:r>
          </w:p>
          <w:p w14:paraId="6BE8E9C6" w14:textId="15996EC4" w:rsidR="00C72A59" w:rsidRPr="004779B1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D4BA9" w14:textId="35AA329C" w:rsidR="00C72A59" w:rsidRPr="00421F19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C809D" w14:textId="07D6D538" w:rsidR="00C72A59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E857B" w14:textId="77777777" w:rsidR="00C72A59" w:rsidRPr="005B18DD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D4EE84A" w14:textId="4313AC1B" w:rsidR="00C72A59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9059C6" w:rsidRPr="004779B1" w14:paraId="4FBD0C36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AAA5C" w14:textId="6869C58B" w:rsidR="009059C6" w:rsidRPr="004779B1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64CFB" w14:textId="5447A2AB" w:rsidR="009059C6" w:rsidRP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D551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436EA" w14:textId="5CCABFC4" w:rsidR="009059C6" w:rsidRPr="009059C6" w:rsidRDefault="00262BE5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59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B80E7" w14:textId="4053534E" w:rsidR="009059C6" w:rsidRPr="004779B1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14:paraId="6FBD1EA8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F542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 работа с обучающимися</w:t>
            </w:r>
          </w:p>
        </w:tc>
      </w:tr>
      <w:tr w:rsidR="004779B1" w:rsidRPr="004779B1" w14:paraId="613D3D8E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E0AD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 беседы с обучающимися 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2C50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 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D7F1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1CEF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4779B1" w:rsidRPr="004779B1" w14:paraId="3BFBF45E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F656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1DAB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0C986" w14:textId="5853EBF5" w:rsidR="004779B1" w:rsidRPr="004779B1" w:rsidRDefault="00452B03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FFE4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4779B1" w:rsidRPr="004779B1" w14:paraId="18A90266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A818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 образовательная траектория</w:t>
            </w:r>
          </w:p>
        </w:tc>
      </w:tr>
      <w:tr w:rsidR="004779B1" w:rsidRPr="004779B1" w14:paraId="64E965F4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DC66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1B5A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2F67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В течение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6773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4779B1" w:rsidRPr="004779B1" w14:paraId="3C0F7C46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9391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4779B1" w:rsidRPr="004779B1" w14:paraId="541DF7F2" w14:textId="77777777" w:rsidTr="00BE73D7">
        <w:trPr>
          <w:trHeight w:val="336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F524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  <w:p w14:paraId="7CCE89DE" w14:textId="197C4CB1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BF5E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62FE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C01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  <w:p w14:paraId="70A083F9" w14:textId="77777777" w:rsidR="004779B1" w:rsidRPr="00BE73D7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D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C86FBEE" w14:textId="605AE126" w:rsidR="004779B1" w:rsidRPr="00CB6C9A" w:rsidRDefault="00CB6C9A" w:rsidP="00CB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 языка</w:t>
            </w:r>
          </w:p>
        </w:tc>
      </w:tr>
      <w:tr w:rsidR="004779B1" w:rsidRPr="004779B1" w14:paraId="6D47B36A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DECB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 по отдельному плану.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DD36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3405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7954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руководителей.</w:t>
            </w:r>
          </w:p>
        </w:tc>
      </w:tr>
      <w:tr w:rsidR="004779B1" w:rsidRPr="004779B1" w14:paraId="064EAC2F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AE0C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4779B1" w:rsidRPr="004779B1" w14:paraId="3CF53E1A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031D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 родительского комитета класса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593E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7A34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Один раз в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F30D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руководители 1–4-х классов</w:t>
            </w:r>
          </w:p>
          <w:p w14:paraId="0181400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</w:t>
            </w:r>
          </w:p>
          <w:p w14:paraId="5681646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Администрация школы 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(по требованию)</w:t>
            </w:r>
          </w:p>
        </w:tc>
      </w:tr>
      <w:tr w:rsidR="004779B1" w:rsidRPr="004779B1" w14:paraId="08406D1D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C2E5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встреч «Профессии наших родителей»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B3AC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A45A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Один раз в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EBFF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  <w:p w14:paraId="1BE7CF6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14:paraId="270BBC3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 </w:t>
            </w:r>
          </w:p>
        </w:tc>
      </w:tr>
      <w:tr w:rsidR="004779B1" w:rsidRPr="004779B1" w14:paraId="4C9DEE19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6B0E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родительские собрания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E413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817D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79CE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  <w:p w14:paraId="068AFED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  <w:p w14:paraId="1D5E7AE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Родительский комитет</w:t>
            </w:r>
          </w:p>
        </w:tc>
      </w:tr>
      <w:tr w:rsidR="004779B1" w:rsidRPr="004779B1" w14:paraId="7343671A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40A6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Лекторий «Школа ответственного родителя»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0CD2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BAEB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 месяц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B1A0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 классов</w:t>
            </w:r>
          </w:p>
          <w:p w14:paraId="3932F73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4779B1" w:rsidRPr="004779B1" w14:paraId="0BAB7FBF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73F7C" w14:textId="5EA87FA5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МОДУЛЬ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ШКОЛЬНЫЙ УРОК </w:t>
            </w:r>
          </w:p>
        </w:tc>
      </w:tr>
      <w:tr w:rsidR="004779B1" w:rsidRPr="004779B1" w14:paraId="6651171E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0741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1741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E530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3AC0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617C424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770718D8" w14:textId="608AC128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C48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4BD29674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0D57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Внутриклассное шефство</w:t>
            </w:r>
          </w:p>
          <w:p w14:paraId="6539B12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D581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8618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2AB3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0E6E829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4095BF2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4779B1" w:rsidRPr="004779B1" w14:paraId="064E8A2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2B9D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Игровые формы учебной деятельности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FE41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F0E2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F551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31E072E1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0AA3F091" w14:textId="52D62209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F2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4E50A173" w14:textId="0DB0C296" w:rsidR="004779B1" w:rsidRPr="003F2046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F2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204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0B16DAA4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6B7B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Интерактивные формы  учебной деятельности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1934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C21C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 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882F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380630D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08CE838" w14:textId="2BACB226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 w:rsidR="003F2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18B5A20F" w14:textId="464FB19A" w:rsidR="004779B1" w:rsidRPr="003F2046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F2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204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1683F7A9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E7A1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Содержание уроков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F1DF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CB95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EEBB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17258C4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79B1" w:rsidRPr="004779B1" w14:paraId="3CA34F3A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6E27B" w14:textId="7E2F189B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Открытые уроки «Проектория»</w:t>
            </w:r>
            <w:r w:rsidR="00EF5E37">
              <w:rPr>
                <w:rFonts w:ascii="Times New Roman" w:hAnsi="Times New Roman" w:cs="Times New Roman"/>
                <w:sz w:val="24"/>
                <w:szCs w:val="24"/>
              </w:rPr>
              <w:t>, направ</w:t>
            </w:r>
            <w:r w:rsidR="007E2585">
              <w:rPr>
                <w:rFonts w:ascii="Times New Roman" w:hAnsi="Times New Roman" w:cs="Times New Roman"/>
                <w:sz w:val="24"/>
                <w:szCs w:val="24"/>
              </w:rPr>
              <w:t>ленные на раннюю профориентацию</w:t>
            </w:r>
            <w:r w:rsidR="00EF5E37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достижения результата федерального проекта «Успех каждого ребенка»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B4767" w14:textId="2CDA0B75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EEF2C" w14:textId="00C741AB" w:rsidR="004779B1" w:rsidRPr="004779B1" w:rsidRDefault="00EF5E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A516D" w14:textId="77777777" w:rsidR="004779B1" w:rsidRDefault="003F204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2B5A2752" w14:textId="6400B942" w:rsidR="00EF5E37" w:rsidRPr="004779B1" w:rsidRDefault="00EF5E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046" w:rsidRPr="004779B1" w14:paraId="01E9717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8098E" w14:textId="579BE65E" w:rsidR="003F2046" w:rsidRPr="004779B1" w:rsidRDefault="003F2046" w:rsidP="003F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359C3" w14:textId="5CA56E4A" w:rsidR="003F2046" w:rsidRPr="004779B1" w:rsidRDefault="003F2046" w:rsidP="003F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76B20" w14:textId="5CA7F1B1" w:rsidR="003F2046" w:rsidRPr="004779B1" w:rsidRDefault="003F2046" w:rsidP="003F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F5E93" w14:textId="77777777" w:rsidR="003F2046" w:rsidRDefault="003F2046" w:rsidP="003F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37B28DE6" w14:textId="77777777" w:rsidR="003F2046" w:rsidRDefault="003F2046" w:rsidP="003F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75E589EE" w14:textId="46D6142E" w:rsidR="003F2046" w:rsidRDefault="003F2046" w:rsidP="003F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14:paraId="446C7569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34720" w14:textId="77777777" w:rsidR="004779B1" w:rsidRPr="003F2046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4779B1" w:rsidRPr="004779B1" w14:paraId="1214B518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10E5F" w14:textId="6B3F69F1" w:rsidR="004779B1" w:rsidRPr="004779B1" w:rsidRDefault="007E2585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 (туристическая безопасность)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10217" w14:textId="160FA14A" w:rsidR="004779B1" w:rsidRPr="004779B1" w:rsidRDefault="007E2585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A1350" w14:textId="557D59AF" w:rsidR="004779B1" w:rsidRPr="004779B1" w:rsidRDefault="007E2585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B76BE" w14:textId="77777777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F5E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66C63161" w14:textId="77777777" w:rsid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2F73E0F" w14:textId="637BEFFE" w:rsidR="006502EB" w:rsidRPr="004779B1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79B1" w:rsidRPr="004779B1" w14:paraId="6417A93B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42612" w14:textId="7B50DBA2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</w:t>
            </w:r>
            <w:r w:rsidR="00FD5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родный день распространения гра</w:t>
            </w:r>
            <w:r w:rsidR="00FD55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отности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5DE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026D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E90E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27398107" w14:textId="0574CD19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F5E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505C8836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4256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BF2FA" w14:textId="7FB24EA0" w:rsidR="004779B1" w:rsidRPr="004779B1" w:rsidRDefault="006502EB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545B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1A3E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760A988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  <w:p w14:paraId="0F8A86A8" w14:textId="55413F36" w:rsidR="004779B1" w:rsidRPr="00EF5E37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3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F5E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5E3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735D3E8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26DC4" w14:textId="77777777" w:rsidR="004779B1" w:rsidRPr="00EF5E37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37">
              <w:rPr>
                <w:rFonts w:ascii="Times New Roman" w:hAnsi="Times New Roman" w:cs="Times New Roman"/>
                <w:sz w:val="24"/>
                <w:szCs w:val="24"/>
              </w:rPr>
              <w:t>Правила кабинета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9AC20" w14:textId="77777777" w:rsidR="004779B1" w:rsidRPr="00EF5E37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37">
              <w:rPr>
                <w:rFonts w:ascii="Times New Roman" w:hAnsi="Times New Roman" w:cs="Times New Roman"/>
                <w:sz w:val="24"/>
                <w:szCs w:val="24"/>
              </w:rPr>
              <w:t xml:space="preserve">1–4-е 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D431C" w14:textId="77777777" w:rsidR="004779B1" w:rsidRPr="00EF5E37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3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449D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5881673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776185F7" w14:textId="1DC33735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F5E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0EE4024C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4AD2A" w14:textId="77777777" w:rsidR="004779B1" w:rsidRPr="00EF5E37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779B1" w:rsidRPr="004779B1" w14:paraId="3A123156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8CF83" w14:textId="793327BF" w:rsidR="004779B1" w:rsidRPr="004779B1" w:rsidRDefault="007E2585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по дисциплине «Безопасность жизнедеятельности» (пожарная безопасность)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DAD62" w14:textId="5F7436B7" w:rsidR="004779B1" w:rsidRPr="004779B1" w:rsidRDefault="006502EB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14572" w14:textId="56D28BD9" w:rsidR="004779B1" w:rsidRPr="004779B1" w:rsidRDefault="007E2585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5C70D" w14:textId="77777777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F5E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0CA3FEFE" w14:textId="77777777" w:rsid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96530E8" w14:textId="6333C927" w:rsidR="006502EB" w:rsidRPr="004779B1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79B1" w:rsidRPr="004779B1" w14:paraId="4DA9A4C6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B903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8CEB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E636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806A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4CE37919" w14:textId="2A995A0A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F5E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5EB45FD2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320F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</w:tr>
      <w:tr w:rsidR="004779B1" w:rsidRPr="004779B1" w14:paraId="2E10BECB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CEF0E" w14:textId="329321C7" w:rsidR="004779B1" w:rsidRP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BC64C" w14:textId="7908FF7D" w:rsidR="004779B1" w:rsidRPr="004779B1" w:rsidRDefault="006502EB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3461F" w14:textId="039EB57D" w:rsidR="004779B1" w:rsidRPr="004779B1" w:rsidRDefault="00D01B84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0B231" w14:textId="41EEEE54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F5E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D01B84" w:rsidRPr="004779B1" w14:paraId="4C1A7904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A29D6" w14:textId="5FB65A15" w:rsidR="00D01B84" w:rsidRDefault="00D01B84" w:rsidP="00D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170 лет со дня рождения русского писателя Дмитрия Наркисовича Мамина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Сибиряка 06.11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чтения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3E929" w14:textId="0476CEB0" w:rsidR="00D01B84" w:rsidRDefault="00D01B84" w:rsidP="00D01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48B62" w14:textId="16030A69" w:rsidR="00D01B84" w:rsidRDefault="00D01B84" w:rsidP="00D01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31D50" w14:textId="2E647A58" w:rsidR="00D01B84" w:rsidRPr="005B18DD" w:rsidRDefault="00D01B84" w:rsidP="00D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14:paraId="7AC3FEFF" w14:textId="2B783E43" w:rsidR="00D01B84" w:rsidRPr="004779B1" w:rsidRDefault="00D01B84" w:rsidP="00D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6502EB" w:rsidRPr="004779B1" w14:paraId="22D53B1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95628" w14:textId="676CBC93" w:rsid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 (радиационная безопасность)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B0F08" w14:textId="751D09C6" w:rsidR="006502EB" w:rsidRP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C58DC" w14:textId="4D854054" w:rsidR="006502EB" w:rsidRP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5A144" w14:textId="77777777" w:rsid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695B7D2" w14:textId="77777777" w:rsid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E59B72F" w14:textId="303707BF" w:rsidR="006502EB" w:rsidRPr="004779B1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79B1" w:rsidRPr="004779B1" w14:paraId="2EAFD4BC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4460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4779B1" w:rsidRPr="004779B1" w14:paraId="3445AE6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107BD" w14:textId="5DF26494" w:rsidR="004779B1" w:rsidRPr="004779B1" w:rsidRDefault="006B3E0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уроках математики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(04.12)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2B687" w14:textId="77777777" w:rsidR="004779B1" w:rsidRPr="009C4802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2">
              <w:rPr>
                <w:rFonts w:ascii="Times New Roman"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11CDA" w14:textId="7DBBDA1E" w:rsidR="004779B1" w:rsidRPr="009C4802" w:rsidRDefault="006B3E0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779B1" w:rsidRPr="009C48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CBFC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0886BE78" w14:textId="322756FB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B3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040F1A" w:rsidRPr="004779B1" w14:paraId="5723EFA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EE2D2" w14:textId="18E305BF" w:rsidR="00040F1A" w:rsidRDefault="00040F1A" w:rsidP="0004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 (информационная минутка на уроке ИЗО)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071D2" w14:textId="7FC60E9F" w:rsidR="00040F1A" w:rsidRPr="009C4802" w:rsidRDefault="00040F1A" w:rsidP="0004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B75D5" w14:textId="7AE52B9C" w:rsidR="00040F1A" w:rsidRDefault="00040F1A" w:rsidP="0004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DAF8C" w14:textId="77777777" w:rsidR="00040F1A" w:rsidRPr="004779B1" w:rsidRDefault="00040F1A" w:rsidP="0004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2BA43F7A" w14:textId="6C2BF02E" w:rsidR="00040F1A" w:rsidRPr="004779B1" w:rsidRDefault="00040F1A" w:rsidP="0004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37" w:rsidRPr="004779B1" w14:paraId="20F40D4E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42179" w14:textId="22952FFC" w:rsidR="00492237" w:rsidRPr="00492237" w:rsidRDefault="00492237" w:rsidP="0047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3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51890" w14:textId="77777777" w:rsidR="00492237" w:rsidRPr="009C4802" w:rsidRDefault="004922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C44F3" w14:textId="77777777" w:rsidR="00492237" w:rsidRPr="009C4802" w:rsidRDefault="004922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DE2D6" w14:textId="77777777" w:rsidR="00492237" w:rsidRPr="004779B1" w:rsidRDefault="004922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37" w:rsidRPr="004779B1" w14:paraId="3484DD1F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A51FA" w14:textId="39113E05" w:rsidR="00492237" w:rsidRPr="00492237" w:rsidRDefault="00492237" w:rsidP="0047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25 лет</w:t>
            </w:r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9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 русского писателя</w:t>
            </w:r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Валентина Петровича Катаева </w:t>
            </w:r>
            <w:r w:rsidRPr="0049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(1897</w:t>
            </w:r>
            <w:r w:rsidRPr="0049223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49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1986</w:t>
            </w:r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). «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Белеет парус одинокий</w:t>
            </w:r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Сын полка</w:t>
            </w:r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Цветик-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семиц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ветик</w:t>
            </w:r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(28.01)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минутка на уроках литературного чтения)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7ADDA" w14:textId="2EDB9E14" w:rsidR="00492237" w:rsidRPr="009C4802" w:rsidRDefault="006B3E0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5495C" w14:textId="1C2C9CE9" w:rsidR="00492237" w:rsidRPr="009C4802" w:rsidRDefault="004922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99E37" w14:textId="77777777" w:rsidR="00492237" w:rsidRPr="004779B1" w:rsidRDefault="00492237" w:rsidP="0049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7D1BF4A2" w14:textId="77777777" w:rsidR="00492237" w:rsidRPr="004779B1" w:rsidRDefault="004922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14:paraId="733131BC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070B8" w14:textId="77777777" w:rsidR="004779B1" w:rsidRPr="009C4802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4779B1" w:rsidRPr="004779B1" w14:paraId="4E42A80D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F2E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C80A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F6BD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9F32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7C61C800" w14:textId="1807188A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B3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249B0DCB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5E4E5" w14:textId="77777777" w:rsidR="004779B1" w:rsidRPr="006B3E0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4779B1" w:rsidRPr="004779B1" w14:paraId="4AE4EEDC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CEE19" w14:textId="77777777" w:rsidR="004779B1" w:rsidRPr="006B3E0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 празднованию </w:t>
            </w:r>
            <w:r w:rsidRPr="006B3E08">
              <w:rPr>
                <w:rFonts w:ascii="Times New Roman" w:hAnsi="Times New Roman" w:cs="Times New Roman"/>
                <w:sz w:val="24"/>
                <w:szCs w:val="24"/>
              </w:rPr>
              <w:t>Всемирного дня гражданской обороны)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72E9E" w14:textId="77777777" w:rsidR="004779B1" w:rsidRPr="006B3E0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0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42EDA" w14:textId="77777777" w:rsidR="004779B1" w:rsidRPr="006B3E0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0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637A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06D23FC4" w14:textId="0DFB361C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B3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0ED2182F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C51A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54471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F758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01.03 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D552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45A9669B" w14:textId="79579879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B3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737F4" w:rsidRPr="004779B1" w14:paraId="64C17F56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21E36" w14:textId="3A5A9DA4" w:rsidR="002737F4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здоровья уха и слуха (минутка здоровья на уроках окружающего мира)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DF773" w14:textId="38711587" w:rsidR="002737F4" w:rsidRPr="002737F4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ADDF5" w14:textId="62B8D78E" w:rsidR="002737F4" w:rsidRPr="002737F4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E5904" w14:textId="77777777" w:rsidR="002737F4" w:rsidRPr="004779B1" w:rsidRDefault="002737F4" w:rsidP="0027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2AC1B820" w14:textId="77777777" w:rsidR="002737F4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14:paraId="09CC6741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68EA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</w:p>
        </w:tc>
      </w:tr>
      <w:tr w:rsidR="002737F4" w:rsidRPr="004779B1" w14:paraId="1B258BFE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8AB50" w14:textId="18A7AE78" w:rsidR="002737F4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выдающихся мест (минутка информации на уроках окружающего мира)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10BB4" w14:textId="341E1A5C" w:rsidR="002737F4" w:rsidRPr="002737F4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AEAF6" w14:textId="7841CB8C" w:rsidR="002737F4" w:rsidRPr="002737F4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48881" w14:textId="1C26CF3D" w:rsidR="002737F4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779B1" w:rsidRPr="004779B1" w14:paraId="108C450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1EB61" w14:textId="5766D79D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</w:t>
            </w:r>
            <w:r w:rsidR="002737F4"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F95A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CB7A1" w14:textId="4C12058F" w:rsidR="004779B1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D74E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1549A9F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14:paraId="460A347C" w14:textId="53DCC983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73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02ADB256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0D80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</w:p>
        </w:tc>
      </w:tr>
      <w:tr w:rsidR="004779B1" w:rsidRPr="004779B1" w14:paraId="63878AD6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F3C85" w14:textId="4E156618" w:rsidR="004779B1" w:rsidRPr="004779B1" w:rsidRDefault="004779B1" w:rsidP="0027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737F4">
              <w:rPr>
                <w:rFonts w:ascii="Times New Roman" w:hAnsi="Times New Roman" w:cs="Times New Roman"/>
                <w:sz w:val="24"/>
                <w:szCs w:val="24"/>
              </w:rPr>
              <w:t xml:space="preserve">детских общественных организаций России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окружающего мира)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ABC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72277" w14:textId="51F364CF" w:rsidR="004779B1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22C2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4FA40CB0" w14:textId="675AFBBF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73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404FC221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617D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(информационная минутка на уроках русского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DAD1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5E2E3" w14:textId="62EB7F27" w:rsidR="004779B1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DD34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1DCF99E6" w14:textId="3AEE274F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 w:rsidR="00273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779B1" w:rsidRPr="004779B1" w14:paraId="32E3D018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740F5" w14:textId="6A2B996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МОДУЛЬ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КУРСЫ ВНЕУРОЧНОЙ ДЕЯТЕЛЬНОСТИ</w:t>
            </w:r>
          </w:p>
        </w:tc>
      </w:tr>
      <w:tr w:rsidR="004779B1" w:rsidRPr="004779B1" w14:paraId="364ADB90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3016F" w14:textId="6FC601FA" w:rsidR="004779B1" w:rsidRPr="004779B1" w:rsidRDefault="007645A0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Воспитательное </w:t>
            </w:r>
            <w:r w:rsidR="004779B1"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направление</w:t>
            </w:r>
          </w:p>
        </w:tc>
      </w:tr>
      <w:tr w:rsidR="006C20A1" w:rsidRPr="004779B1" w14:paraId="2DD5E2DB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D20EE" w14:textId="2F7B34C2" w:rsidR="006C20A1" w:rsidRPr="004779B1" w:rsidRDefault="00C42B02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B0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«Разговоры о важном»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52DD1" w14:textId="56B106F4" w:rsidR="006C20A1" w:rsidRPr="004779B1" w:rsidRDefault="007645A0" w:rsidP="0076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  <w:r w:rsidR="00C4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B7F39" w14:textId="25CB8F58" w:rsidR="006C20A1" w:rsidRPr="00C42B02" w:rsidRDefault="00C42B02" w:rsidP="0076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  <w:r w:rsidR="0076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C6E71" w14:textId="58DF9C0B" w:rsidR="006C20A1" w:rsidRPr="004779B1" w:rsidRDefault="00C42B02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 начальных классов</w:t>
            </w:r>
          </w:p>
        </w:tc>
      </w:tr>
      <w:tr w:rsidR="00C42B02" w:rsidRPr="004779B1" w14:paraId="35BEE4ED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ED92C" w14:textId="1442F9DF" w:rsidR="00C42B02" w:rsidRPr="00C42B02" w:rsidRDefault="00C42B02" w:rsidP="00C42B02">
            <w:pP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C42B02">
              <w:rPr>
                <w:rFonts w:ascii="Times New Roman" w:hAnsi="Times New Roman" w:cs="Times New Roman"/>
                <w:sz w:val="24"/>
                <w:szCs w:val="24"/>
              </w:rPr>
              <w:t>Курс «Добротолюбие» в рамках реализации региональных проектов в области образования и воспитания детей в отрасли «Образование»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2662" w14:textId="12FBCDFB" w:rsidR="00C42B02" w:rsidRDefault="007645A0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33653" w14:textId="709E77B8" w:rsidR="00C42B02" w:rsidRDefault="00C42B02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  <w:r w:rsidR="009C14D5">
              <w:rPr>
                <w:rFonts w:ascii="Times New Roman" w:hAnsi="Times New Roman" w:cs="Times New Roman"/>
                <w:sz w:val="24"/>
                <w:szCs w:val="24"/>
              </w:rPr>
              <w:t xml:space="preserve"> (первое полугодие)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7D4E3" w14:textId="674D8189" w:rsidR="00C42B02" w:rsidRPr="00C42B02" w:rsidRDefault="00C42B02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 начальных классов</w:t>
            </w:r>
          </w:p>
        </w:tc>
      </w:tr>
      <w:tr w:rsidR="00C42B02" w:rsidRPr="004779B1" w14:paraId="7EE4699A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3E4F1" w14:textId="6878937C" w:rsidR="00C42B02" w:rsidRPr="00C42B02" w:rsidRDefault="00C42B02" w:rsidP="00C42B02">
            <w:pP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C42B02">
              <w:rPr>
                <w:rFonts w:ascii="Times New Roman" w:hAnsi="Times New Roman" w:cs="Times New Roman"/>
                <w:sz w:val="24"/>
                <w:szCs w:val="24"/>
              </w:rPr>
              <w:t>Курс «Моя семья» в рамках реализации региональных проектов в области образования и воспитания детей в отрасли «Образование»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2C759" w14:textId="3496B2DD" w:rsidR="00C42B02" w:rsidRDefault="007645A0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653FD" w14:textId="4E5AE583" w:rsidR="00C42B02" w:rsidRDefault="00C42B02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  <w:r w:rsidR="009C14D5">
              <w:rPr>
                <w:rFonts w:ascii="Times New Roman" w:hAnsi="Times New Roman" w:cs="Times New Roman"/>
                <w:sz w:val="24"/>
                <w:szCs w:val="24"/>
              </w:rPr>
              <w:t xml:space="preserve"> (второе полугодие)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0BC4C" w14:textId="3E5510FB" w:rsidR="00C42B02" w:rsidRPr="00C42B02" w:rsidRDefault="00C42B02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 начальных классов</w:t>
            </w:r>
          </w:p>
        </w:tc>
      </w:tr>
      <w:tr w:rsidR="007645A0" w:rsidRPr="004779B1" w14:paraId="4FA317F0" w14:textId="77777777" w:rsidTr="00452B03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93DC2" w14:textId="3CAFC9DE" w:rsidR="007645A0" w:rsidRPr="004779B1" w:rsidRDefault="007645A0" w:rsidP="00C42B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направление</w:t>
            </w:r>
          </w:p>
        </w:tc>
      </w:tr>
      <w:tr w:rsidR="004779B1" w:rsidRPr="004779B1" w14:paraId="57BC9FC8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5EDCA" w14:textId="7C3BDCD4" w:rsidR="004779B1" w:rsidRPr="00191709" w:rsidRDefault="00191709" w:rsidP="004779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1709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04D5A" w14:textId="7B41B345" w:rsidR="004779B1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44FF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 ВД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D4BAB" w14:textId="5BC8F89F" w:rsidR="004779B1" w:rsidRPr="00191709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91709" w:rsidRPr="004779B1" w14:paraId="3D9D288F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531EC" w14:textId="77777777" w:rsidR="00191709" w:rsidRPr="00191709" w:rsidRDefault="00191709" w:rsidP="001917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709"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«Светофорчик»</w:t>
            </w:r>
          </w:p>
          <w:p w14:paraId="698C9EB8" w14:textId="77777777" w:rsidR="00191709" w:rsidRPr="00191709" w:rsidRDefault="00191709" w:rsidP="00477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1E14B" w14:textId="3CBCF26B" w:rsidR="00191709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CDC08" w14:textId="6E0678FE" w:rsidR="00191709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 ВД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1D3F5" w14:textId="54B182F4" w:rsidR="00191709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79B1" w:rsidRPr="004779B1" w14:paraId="2005EF25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0505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</w:tc>
      </w:tr>
      <w:tr w:rsidR="004779B1" w:rsidRPr="004779B1" w14:paraId="12F7FF71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2F71" w14:textId="5062D4EE" w:rsidR="004779B1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09">
              <w:rPr>
                <w:rFonts w:ascii="Times New Roman" w:hAnsi="Times New Roman" w:cs="Times New Roman"/>
                <w:sz w:val="24"/>
                <w:szCs w:val="24"/>
              </w:rPr>
              <w:t>«Театральный сундучок»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CC318" w14:textId="6466FF22" w:rsidR="004779B1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5164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Согласно расписанию занятий ВД 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59D14" w14:textId="567684FC" w:rsidR="004779B1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</w:p>
        </w:tc>
      </w:tr>
      <w:tr w:rsidR="00191709" w:rsidRPr="004779B1" w14:paraId="0DB310A4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1BD97" w14:textId="6FB389BA" w:rsidR="00191709" w:rsidRPr="00191709" w:rsidRDefault="00191709" w:rsidP="0019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09">
              <w:rPr>
                <w:rFonts w:ascii="Times New Roman" w:hAnsi="Times New Roman" w:cs="Times New Roman"/>
                <w:sz w:val="24"/>
                <w:szCs w:val="24"/>
              </w:rPr>
              <w:t>«Фантазёры»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30CFD" w14:textId="49DC47B0" w:rsidR="00191709" w:rsidRDefault="00191709" w:rsidP="0019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63C86" w14:textId="60CA4616" w:rsidR="00191709" w:rsidRPr="004779B1" w:rsidRDefault="00191709" w:rsidP="00191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Согласно расписанию занятий ВД 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CA8C2" w14:textId="4AEF934E" w:rsidR="00191709" w:rsidRDefault="00191709" w:rsidP="0019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</w:p>
        </w:tc>
      </w:tr>
      <w:tr w:rsidR="004779B1" w:rsidRPr="004779B1" w14:paraId="1A3B4314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F54F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Спортивно-оздоровительное направление</w:t>
            </w:r>
          </w:p>
        </w:tc>
      </w:tr>
      <w:tr w:rsidR="004779B1" w:rsidRPr="004779B1" w14:paraId="0CC8BE25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B510B" w14:textId="6B949E9E" w:rsidR="004779B1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0FF6B" w14:textId="792AA754" w:rsidR="004779B1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37F5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 ВД 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913C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Кабинет здоровья</w:t>
            </w:r>
          </w:p>
        </w:tc>
      </w:tr>
      <w:tr w:rsidR="00191709" w:rsidRPr="004779B1" w14:paraId="7839B6B8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8AD65" w14:textId="2B60F450" w:rsidR="00191709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09">
              <w:rPr>
                <w:rFonts w:ascii="Times New Roman" w:hAnsi="Times New Roman" w:cs="Times New Roman"/>
                <w:sz w:val="24"/>
                <w:szCs w:val="24"/>
              </w:rPr>
              <w:t>«Мой весёлый звонкий мяч»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0ECFC" w14:textId="41897548" w:rsidR="00191709" w:rsidRPr="00191709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04B99" w14:textId="239351E9" w:rsidR="00191709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 ВД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1146F" w14:textId="65BA0CB1" w:rsidR="00191709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779B1" w:rsidRPr="004779B1" w14:paraId="1BF17722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DF39" w14:textId="4B95F426" w:rsidR="004779B1" w:rsidRPr="004779B1" w:rsidRDefault="00191709" w:rsidP="00477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Профор</w:t>
            </w:r>
            <w:r w:rsidRPr="0079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иентационно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направление</w:t>
            </w:r>
            <w:r w:rsidR="004779B1"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79B1" w:rsidRPr="004779B1" w14:paraId="4421FE2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41CA2" w14:textId="10E83C15" w:rsidR="004779B1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09">
              <w:rPr>
                <w:rFonts w:ascii="Times New Roman" w:hAnsi="Times New Roman" w:cs="Times New Roman"/>
                <w:sz w:val="24"/>
                <w:szCs w:val="24"/>
              </w:rPr>
              <w:t>«Моя профессия»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B3F0E" w14:textId="49F93F7A" w:rsidR="004779B1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ECB8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 ВД  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228BF" w14:textId="30ABE4A6" w:rsidR="004779B1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начальных классов</w:t>
            </w:r>
          </w:p>
        </w:tc>
      </w:tr>
      <w:tr w:rsidR="004779B1" w:rsidRPr="004779B1" w14:paraId="557F4D3E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4B3D8" w14:textId="52C429CC" w:rsidR="004779B1" w:rsidRDefault="004779B1" w:rsidP="00477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81636295"/>
          </w:p>
          <w:p w14:paraId="0B584C99" w14:textId="15699D0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МОДУЛЬ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 С РОДИТЕЛЯМИ</w:t>
            </w:r>
          </w:p>
        </w:tc>
      </w:tr>
      <w:tr w:rsidR="004779B1" w:rsidRPr="004779B1" w14:paraId="4B69E909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31E31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 течение года</w:t>
            </w:r>
          </w:p>
        </w:tc>
      </w:tr>
      <w:tr w:rsidR="004779B1" w:rsidRPr="004779B1" w14:paraId="380E809B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DD0B1" w14:textId="36226062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  <w:r w:rsidR="00A76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F8B512" w14:textId="6871F47F" w:rsidR="00A76AFA" w:rsidRDefault="00A76AFA" w:rsidP="004779B1">
            <w:pP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1B62A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1B62AB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Особенности задач семьи и школы в воспитании и социализации ребёнка»</w:t>
            </w:r>
          </w:p>
          <w:p w14:paraId="5A78F3AE" w14:textId="75C871EC" w:rsidR="004779B1" w:rsidRPr="004779B1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</w:t>
            </w:r>
            <w:r w:rsidRPr="00B329B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Семья и школа. Итоги сотрудничества. Организация летнего отдыха и досуга детей. Безопасность обучающихся»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9501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1B80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69F0FBBD" w14:textId="77777777" w:rsidR="00A76AFA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B731" w14:textId="5B0856A6" w:rsidR="004779B1" w:rsidRPr="004779B1" w:rsidRDefault="001B62A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DDFE78D" w14:textId="5CF66EE7" w:rsidR="00A76AFA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05CC" w14:textId="77777777" w:rsidR="00A76AFA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3AC51" w14:textId="41C2F86B" w:rsidR="004779B1" w:rsidRPr="004779B1" w:rsidRDefault="001B62A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6702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0638472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4779B1" w:rsidRPr="004779B1" w14:paraId="731BB370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88131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 с психологом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1083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4465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графику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C8D0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сихолог</w:t>
            </w:r>
          </w:p>
        </w:tc>
      </w:tr>
      <w:tr w:rsidR="004779B1" w:rsidRPr="004779B1" w14:paraId="6B0D0A43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FC4B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 встречи с администрацией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AE2E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038E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запросу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4909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</w:p>
        </w:tc>
      </w:tr>
      <w:tr w:rsidR="004779B1" w:rsidRPr="004779B1" w14:paraId="6970997B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F98C2" w14:textId="17458F7D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гостинные</w:t>
            </w:r>
            <w:r w:rsidR="00A76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B2FB6" w14:textId="7057C9DE" w:rsidR="004779B1" w:rsidRDefault="00A76AFA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Идеальные родители глазами детей, идеальный ребёнок глазами родителей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AFC69E" w14:textId="42C8AE8E" w:rsidR="00D92A4E" w:rsidRPr="004779B1" w:rsidRDefault="00D92A4E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«Забота родителей о здоровье детей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организации режима.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работоспособности ученика»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399C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95D4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8BC7AA2" w14:textId="01C0FCC1" w:rsidR="00A76AFA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EFC5" w14:textId="77777777" w:rsidR="004779B1" w:rsidRDefault="004779B1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5162F" w14:textId="77777777" w:rsidR="00D92A4E" w:rsidRDefault="00D92A4E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D18DB" w14:textId="27DD4BE3" w:rsidR="00A76AFA" w:rsidRPr="00A76AFA" w:rsidRDefault="00A76AFA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96CC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18EAC3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14:paraId="5034D800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D010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DB20D" w14:textId="433ADC3F" w:rsidR="004779B1" w:rsidRPr="004779B1" w:rsidRDefault="00794CA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4794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Два раза в месяц по графику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CBF53" w14:textId="7A1C7C95" w:rsidR="004779B1" w:rsidRPr="004779B1" w:rsidRDefault="001B62A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Зам.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4779B1" w:rsidRPr="004779B1" w14:paraId="7C4E3369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F53C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</w:tr>
      <w:tr w:rsidR="004779B1" w:rsidRPr="004779B1" w14:paraId="2FCE4BB7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9A81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школы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2D479" w14:textId="23420AD9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DF66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3B6F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79B1" w:rsidRPr="004779B1" w14:paraId="3EE6876B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B883F" w14:textId="294F4216" w:rsidR="004779B1" w:rsidRPr="004779B1" w:rsidRDefault="00D92A4E" w:rsidP="00477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79B1"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779B1" w:rsidRPr="004779B1" w14:paraId="6F59C322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5E5F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«Проблемы адаптации»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51E1D" w14:textId="590F3991" w:rsidR="004779B1" w:rsidRPr="008F7F4B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0F40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ECB44" w14:textId="29A13CAF" w:rsidR="004779B1" w:rsidRPr="001B62AB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B62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41B8F347" w14:textId="77777777" w:rsidR="004779B1" w:rsidRPr="001B62AB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779B1" w:rsidRPr="004779B1" w14:paraId="4AD94468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FCF1C" w14:textId="77777777" w:rsidR="004779B1" w:rsidRPr="001B62AB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1B62AB" w:rsidRPr="004779B1" w14:paraId="6F177D8C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87E84" w14:textId="3055EBF9" w:rsidR="001B62AB" w:rsidRPr="004779B1" w:rsidRDefault="001B62AB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Pr="001B62A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1B62AB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Особенности задач семьи и школы в воспитании и социализации ребёнка»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A3F8D" w14:textId="5C5B3A2B" w:rsidR="001B62AB" w:rsidRPr="004779B1" w:rsidRDefault="001B62AB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0DDE" w14:textId="74E22CFB" w:rsidR="001B62AB" w:rsidRPr="004779B1" w:rsidRDefault="001B62AB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AA7DB" w14:textId="77777777" w:rsidR="001B62AB" w:rsidRPr="004779B1" w:rsidRDefault="001B62AB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C666D19" w14:textId="77777777" w:rsidR="001B62AB" w:rsidRPr="001B62AB" w:rsidRDefault="001B62AB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5841CB0C" w14:textId="23E49B1C" w:rsidR="001B62AB" w:rsidRPr="004779B1" w:rsidRDefault="001B62AB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14:paraId="268E500C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21E74" w14:textId="61804120" w:rsidR="004779B1" w:rsidRPr="004779B1" w:rsidRDefault="004779B1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гостинная 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9BA"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Идеальные родители глазами детей, идеальный ребёнок глазами родителей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7055C" w14:textId="548E2BF1" w:rsidR="004779B1" w:rsidRPr="004779B1" w:rsidRDefault="0099107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55D43" w14:textId="6936C476" w:rsidR="004779B1" w:rsidRPr="004779B1" w:rsidRDefault="001B62A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8E672" w14:textId="77777777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  <w:p w14:paraId="2B2787B7" w14:textId="1D5E91FF" w:rsidR="00B329BA" w:rsidRPr="004779B1" w:rsidRDefault="00B329B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ВР</w:t>
            </w:r>
          </w:p>
        </w:tc>
      </w:tr>
      <w:tr w:rsidR="004779B1" w:rsidRPr="004779B1" w14:paraId="211CE81E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1AAA9" w14:textId="77777777"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779B1" w:rsidRPr="004779B1" w14:paraId="4C5EE0E1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18EC1" w14:textId="776A0479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A76AFA">
              <w:rPr>
                <w:rFonts w:ascii="Times New Roman" w:hAnsi="Times New Roman" w:cs="Times New Roman"/>
                <w:sz w:val="24"/>
                <w:szCs w:val="24"/>
              </w:rPr>
              <w:t>класс родителей «Новогодние украшения с детьми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E635E" w14:textId="19004421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704A8" w14:textId="77777777"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A9671" w14:textId="1D9882AE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329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A3A5F1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14:paraId="0474C355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5E450" w14:textId="77777777" w:rsidR="004779B1" w:rsidRPr="004779B1" w:rsidRDefault="004779B1" w:rsidP="00477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4779B1" w:rsidRPr="004779B1" w14:paraId="48E95E10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64782" w14:textId="365D15E9" w:rsidR="004779B1" w:rsidRPr="004779B1" w:rsidRDefault="00A76AFA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родителей 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Психологические причины неуспеваемости школьников и их предупреждение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1FF78" w14:textId="6597BE75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76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2961A" w14:textId="737EE590" w:rsidR="004779B1" w:rsidRPr="004779B1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558C9" w14:textId="2C1E67CF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329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58133B6" w14:textId="00DADCE2" w:rsidR="00A76AFA" w:rsidRPr="004779B1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3BBDBBB" w14:textId="05EAF672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14:paraId="604876B7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A7071" w14:textId="4BBA8081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3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4779B1" w:rsidRPr="004779B1" w14:paraId="149DBBCD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F3840" w14:textId="38DDB953" w:rsidR="004779B1" w:rsidRPr="00D74B73" w:rsidRDefault="00D74B73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  <w:r w:rsidR="004779B1" w:rsidRPr="00D74B73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папа-защитник» (совместная работа детей и родителей)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DCD10" w14:textId="426600DC" w:rsidR="004779B1" w:rsidRPr="00D74B73" w:rsidRDefault="00D74B73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  <w:r w:rsidR="004779B1" w:rsidRPr="00D74B7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0A22C" w14:textId="1A144BD3" w:rsidR="004779B1" w:rsidRPr="00D74B73" w:rsidRDefault="00A76AFA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73">
              <w:rPr>
                <w:rFonts w:ascii="Times New Roman" w:hAnsi="Times New Roman" w:cs="Times New Roman"/>
                <w:sz w:val="24"/>
                <w:szCs w:val="24"/>
              </w:rPr>
              <w:t>06.02-17</w:t>
            </w:r>
            <w:r w:rsidR="004779B1" w:rsidRPr="00D74B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0F1F9" w14:textId="77777777" w:rsidR="00D74B73" w:rsidRPr="005647BD" w:rsidRDefault="00D74B73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26A5724" w14:textId="01D5AD1E" w:rsidR="00A76AFA" w:rsidRPr="00D74B73" w:rsidRDefault="00D74B73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779B1" w:rsidRPr="004779B1" w14:paraId="1269DD58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A5209" w14:textId="77777777"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D92A4E" w:rsidRPr="004779B1" w14:paraId="0C704F63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9EAEF" w14:textId="34A2BDFA" w:rsidR="00D92A4E" w:rsidRPr="004779B1" w:rsidRDefault="00D92A4E" w:rsidP="00D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Style w:val="a4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</w:t>
            </w:r>
            <w:r w:rsidRPr="00B329B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Семья и школа. Итоги сотрудничества. Организация летнего отдыха и досуга детей. Безопасность обучающихся»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6AE50" w14:textId="001AA952" w:rsidR="00D92A4E" w:rsidRPr="004779B1" w:rsidRDefault="00D92A4E" w:rsidP="00D92A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A0496" w14:textId="19DE5CDF" w:rsidR="00D92A4E" w:rsidRDefault="00D92A4E" w:rsidP="00D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DA5B1" w14:textId="77777777" w:rsidR="00D92A4E" w:rsidRPr="005647BD" w:rsidRDefault="00D92A4E" w:rsidP="00D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073EB9F3" w14:textId="74EA2E80" w:rsidR="00D92A4E" w:rsidRPr="005647BD" w:rsidRDefault="00D92A4E" w:rsidP="00D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79B1" w:rsidRPr="004779B1" w14:paraId="3C576114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D23AF" w14:textId="5CC50F79" w:rsidR="004779B1" w:rsidRPr="004779B1" w:rsidRDefault="00D92A4E" w:rsidP="00D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гостинная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 xml:space="preserve">«Забота родителей о здоровье детей и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организации режима.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работоспособности ученика»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EA93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EAF78" w14:textId="0BF4C33A" w:rsidR="004779B1" w:rsidRPr="004779B1" w:rsidRDefault="00B329B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9B1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299F8" w14:textId="31B2893E" w:rsidR="004779B1" w:rsidRPr="005647BD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329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72FBAE37" w14:textId="094A783B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4779B1" w:rsidRPr="004779B1" w14:paraId="0932FEA9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401B8" w14:textId="77777777"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4779B1" w:rsidRPr="004779B1" w14:paraId="7AF3873D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054F7" w14:textId="77777777"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84AB6" w14:textId="17AEBC8B" w:rsidR="004779B1" w:rsidRPr="00EB3918" w:rsidRDefault="00EB391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D74B7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3728" w14:textId="4DA045CE" w:rsidR="004779B1" w:rsidRPr="00EB3918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39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BC9EE" w14:textId="22C01A82"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329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311E857B" w14:textId="77777777"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779B1" w:rsidRPr="004779B1" w14:paraId="454D17EA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81AE8" w14:textId="0DE15A55" w:rsidR="004779B1" w:rsidRPr="00EB3918" w:rsidRDefault="004779B1" w:rsidP="00477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779B1" w:rsidRPr="004779B1" w14:paraId="6A621E3E" w14:textId="77777777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B398F" w14:textId="4CC2A9A4" w:rsidR="004779B1" w:rsidRPr="004779B1" w:rsidRDefault="004779B1" w:rsidP="00B3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</w:t>
            </w:r>
            <w:r w:rsidR="00B329BA"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свободного времени детей в период летних каникул»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BFCB7" w14:textId="77777777"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AC32F" w14:textId="284CD622" w:rsidR="004779B1" w:rsidRPr="004779B1" w:rsidRDefault="00B329B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8AB57" w14:textId="54516238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779B1" w:rsidRPr="004779B1" w14:paraId="5CBE9B54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EE5B1" w14:textId="3A29DB8D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" w:name="_Hlk81636157"/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М</w:t>
            </w:r>
            <w:r w:rsidR="00F87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ОДУЛЬ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ДЕТСКИЕ ОБЩЕСТВЕННЫЕ ОБЪЕДИНЕНИЯ</w:t>
            </w:r>
          </w:p>
        </w:tc>
      </w:tr>
      <w:tr w:rsidR="004779B1" w:rsidRPr="004779B1" w14:paraId="6BE05744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9D22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 течение года</w:t>
            </w:r>
          </w:p>
        </w:tc>
      </w:tr>
      <w:tr w:rsidR="004779B1" w:rsidRPr="004779B1" w14:paraId="7AB00EF9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0CCE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2C">
              <w:rPr>
                <w:rFonts w:ascii="Times New Roman" w:hAnsi="Times New Roman" w:cs="Times New Roman"/>
                <w:sz w:val="24"/>
                <w:szCs w:val="24"/>
              </w:rPr>
              <w:t>Занимательные уроки по физике, химии, биологии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«Старшие для младших»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0B34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1–5-е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A4E9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По договоренности с учителями начальной школы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689C5" w14:textId="176C3F5E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E7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УВР Школьные методические объединения</w:t>
            </w:r>
          </w:p>
        </w:tc>
      </w:tr>
      <w:tr w:rsidR="004779B1" w:rsidRPr="004779B1" w14:paraId="119B4A0C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B6071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Внеурочный курс «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F9DCD" w14:textId="7ED305A8" w:rsidR="004779B1" w:rsidRPr="004779B1" w:rsidRDefault="00794CA2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597A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 неделю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74412" w14:textId="152C921A" w:rsidR="004779B1" w:rsidRPr="005647BD" w:rsidRDefault="005647B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«Вектор добра»</w:t>
            </w:r>
          </w:p>
        </w:tc>
      </w:tr>
      <w:tr w:rsidR="004779B1" w:rsidRPr="004779B1" w14:paraId="0BD381BD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46A3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«Добровольцы и волонтеры»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C11EE" w14:textId="250C6568" w:rsidR="004779B1" w:rsidRPr="004779B1" w:rsidRDefault="00794CA2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8AFA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Смена экспозиции один раз в месяц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76B7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4779B1" w:rsidRPr="004779B1" w14:paraId="44E49F6A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4F5A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Фото и видеоотчеты об акциях и поездках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08772" w14:textId="750A974D" w:rsidR="004779B1" w:rsidRPr="004779B1" w:rsidRDefault="00794CA2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8E55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мере проведения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655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4779B1" w:rsidRPr="004779B1" w14:paraId="43D14E31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47E4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E0CD1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E744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FDD8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4779B1" w:rsidRPr="004779B1" w14:paraId="5D3B2C7A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18DB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«Батарейки, сдавайтесь!»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645C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FA1C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E623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4779B1" w:rsidRPr="004779B1" w14:paraId="6BEEA243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62341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353C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1A0A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C2831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4779B1" w:rsidRPr="004779B1" w14:paraId="264FCD20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3D99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Сентябрь</w:t>
            </w:r>
          </w:p>
        </w:tc>
      </w:tr>
      <w:tr w:rsidR="004779B1" w:rsidRPr="004779B1" w14:paraId="5C59D14A" w14:textId="77777777" w:rsidTr="009959D5">
        <w:trPr>
          <w:trHeight w:val="2243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D18D8" w14:textId="36CA9ADA" w:rsidR="004779B1" w:rsidRDefault="00DE747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Фото-акция «Мы против терроризма» 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в память о трагических событиях в Беслане.</w:t>
            </w:r>
          </w:p>
          <w:p w14:paraId="24B74D82" w14:textId="07C29FD7" w:rsidR="004779B1" w:rsidRPr="004779B1" w:rsidRDefault="00A339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для родителей «Защити себя и своих детей»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628D3" w14:textId="77777777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  <w:p w14:paraId="6756E72C" w14:textId="77777777"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4F1CB1" w14:textId="77777777"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F2078F" w14:textId="77777777"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254CB8" w14:textId="77454117" w:rsidR="009059C6" w:rsidRP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B7D8A" w14:textId="3F780DCD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E7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  <w:p w14:paraId="4351937B" w14:textId="77777777"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0CB885" w14:textId="77777777"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CAD859" w14:textId="77777777"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FD048F" w14:textId="613FBD9F" w:rsidR="009059C6" w:rsidRPr="009059C6" w:rsidRDefault="00A33979" w:rsidP="00A3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5962E" w14:textId="77777777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31612466" w14:textId="77777777"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B78C" w14:textId="77777777"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4DA5B" w14:textId="372C6DEF" w:rsidR="009059C6" w:rsidRPr="004779B1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4779B1" w:rsidRPr="004779B1" w14:paraId="79C7A9D1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EE40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Нации </w:t>
            </w:r>
            <w:r w:rsidRPr="00A052DA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E4904" w14:textId="275EC785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3F717" w14:textId="22F731C3" w:rsidR="004779B1" w:rsidRPr="004779B1" w:rsidRDefault="00A052D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B28F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3850408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6EA47942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A933F" w14:textId="61BD7C2E" w:rsidR="004779B1" w:rsidRDefault="00A052DA" w:rsidP="00A3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для учащихся «С</w:t>
            </w:r>
            <w:r w:rsidR="00A33979">
              <w:rPr>
                <w:rFonts w:ascii="Times New Roman" w:hAnsi="Times New Roman" w:cs="Times New Roman"/>
                <w:sz w:val="24"/>
                <w:szCs w:val="24"/>
              </w:rPr>
              <w:t>тань заметней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33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CABB05" w14:textId="79D9DC67" w:rsidR="00A33979" w:rsidRPr="004779B1" w:rsidRDefault="00A33979" w:rsidP="00A3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для родителей «Пристегнись!»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5B803" w14:textId="2F0956D1" w:rsidR="00412EE7" w:rsidRDefault="00412EE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  <w:p w14:paraId="39FB17CB" w14:textId="70CC9A10" w:rsidR="00412EE7" w:rsidRDefault="00412EE7" w:rsidP="0041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F576A" w14:textId="0381ABDD" w:rsidR="004779B1" w:rsidRPr="00412EE7" w:rsidRDefault="00412EE7" w:rsidP="0041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1150B" w14:textId="2B06B823" w:rsidR="00A33979" w:rsidRDefault="00412EE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79B1" w:rsidRPr="00A339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3B1D43EB" w14:textId="6CC369DB" w:rsidR="00A33979" w:rsidRDefault="00A33979" w:rsidP="00A33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0EE72" w14:textId="478856DE" w:rsidR="004779B1" w:rsidRPr="00A33979" w:rsidRDefault="00A33979" w:rsidP="00A3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12B8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Волонтерский отряд «Вектор добра»</w:t>
            </w:r>
          </w:p>
          <w:p w14:paraId="176090E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14:paraId="200A0B62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28876" w14:textId="77777777" w:rsidR="004779B1" w:rsidRPr="00A339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779B1" w:rsidRPr="004779B1" w14:paraId="45553FE1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37363" w14:textId="47794025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Акция «Грипп не пройдет</w:t>
            </w:r>
            <w:r w:rsidR="00A3397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397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распространение буклетов и памяток по профилактики гриппа и новой коронавирусной инфекции.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E6D10" w14:textId="77777777" w:rsidR="004779B1" w:rsidRPr="00A339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7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39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ADF52" w14:textId="4E5C9EE7" w:rsidR="004779B1" w:rsidRPr="00A339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9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624D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  <w:p w14:paraId="118FC34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5342D0E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3979" w:rsidRPr="004779B1" w14:paraId="3C09CECC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6C451" w14:textId="5EA2AE76" w:rsidR="00A33979" w:rsidRPr="004779B1" w:rsidRDefault="00A339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«Учителями славится Россия» (помощь учителям – пенсионерам)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63BE8" w14:textId="5A5329F5" w:rsidR="00A33979" w:rsidRPr="00A33979" w:rsidRDefault="00A339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4FD02" w14:textId="12920817" w:rsidR="00A33979" w:rsidRPr="00A33979" w:rsidRDefault="00A339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3.10 -7.10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B2BBE" w14:textId="3D067ACA" w:rsidR="00A33979" w:rsidRPr="004779B1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лонтерский отряд «Вектор добра»</w:t>
            </w:r>
          </w:p>
        </w:tc>
      </w:tr>
      <w:tr w:rsidR="0058761D" w:rsidRPr="004779B1" w14:paraId="779B3BBF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FA144" w14:textId="2F920112" w:rsidR="0058761D" w:rsidRPr="0058761D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58761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A8872" w14:textId="407D615D" w:rsidR="0058761D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12F9D" w14:textId="0F3FCFFB" w:rsidR="0058761D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C8EB4" w14:textId="19A55DC2" w:rsidR="0058761D" w:rsidRPr="004779B1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лонтерский отряд «Вектор добра»</w:t>
            </w:r>
          </w:p>
        </w:tc>
      </w:tr>
      <w:tr w:rsidR="005647BD" w:rsidRPr="004779B1" w14:paraId="4D6A2528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A1807" w14:textId="40A2090F" w:rsidR="005647BD" w:rsidRPr="004779B1" w:rsidRDefault="00A052D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Легкоатлетическое двоеборье в рамках Президентских спортивных игр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8A4E6" w14:textId="61503A8E" w:rsidR="005647BD" w:rsidRPr="004779B1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AFC05" w14:textId="7628B35B" w:rsidR="005647BD" w:rsidRPr="004779B1" w:rsidRDefault="00FD551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</w:t>
            </w:r>
            <w:r w:rsidR="005647BD" w:rsidRPr="00FD55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C4953" w14:textId="77777777" w:rsidR="005647BD" w:rsidRPr="005647BD" w:rsidRDefault="005647BD" w:rsidP="0056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4EB33E4E" w14:textId="7F55A614" w:rsidR="005647BD" w:rsidRPr="004779B1" w:rsidRDefault="005647BD" w:rsidP="0056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A052DA" w:rsidRPr="004779B1" w14:paraId="5C5A44BF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73004" w14:textId="0542574D" w:rsidR="00A052DA" w:rsidRPr="00A052DA" w:rsidRDefault="00A052D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DA">
              <w:rPr>
                <w:rFonts w:ascii="Times New Roman" w:hAnsi="Times New Roman" w:cs="Times New Roman"/>
                <w:sz w:val="24"/>
                <w:szCs w:val="24"/>
              </w:rPr>
              <w:t>Первенство школы «Снайперы»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9BA28" w14:textId="7188FF23" w:rsidR="00A052DA" w:rsidRPr="00A052DA" w:rsidRDefault="00A052D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76CEC" w14:textId="315DBF17" w:rsidR="00A052DA" w:rsidRPr="00A052DA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52DA" w:rsidRPr="007546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21CB8" w14:textId="77777777" w:rsidR="00A052DA" w:rsidRPr="005647BD" w:rsidRDefault="00A052DA" w:rsidP="00A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0A9A4BCA" w14:textId="2B148E7E" w:rsidR="00A052DA" w:rsidRPr="00A052DA" w:rsidRDefault="00A052DA" w:rsidP="00A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2C00C9" w:rsidRPr="004779B1" w14:paraId="0F98947F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D07EA" w14:textId="6B85757F" w:rsidR="002C00C9" w:rsidRPr="00A052DA" w:rsidRDefault="002C00C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Гимнастическое многоборье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58D73" w14:textId="7F17818E" w:rsidR="002C00C9" w:rsidRDefault="002C00C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04EEC" w14:textId="19FE77DF" w:rsidR="002C00C9" w:rsidRPr="00A052DA" w:rsidRDefault="00754678" w:rsidP="004779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</w:t>
            </w:r>
            <w:r w:rsidR="002C00C9" w:rsidRPr="007546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F4B31" w14:textId="77777777" w:rsidR="002C00C9" w:rsidRPr="005647BD" w:rsidRDefault="002C00C9" w:rsidP="002C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4960548D" w14:textId="0ED45226" w:rsidR="002C00C9" w:rsidRPr="005647BD" w:rsidRDefault="002C00C9" w:rsidP="002C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501B31D1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D4C76" w14:textId="77777777" w:rsidR="004779B1" w:rsidRPr="004779B1" w:rsidRDefault="004779B1" w:rsidP="00477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Ноябрь</w:t>
            </w:r>
          </w:p>
        </w:tc>
      </w:tr>
      <w:tr w:rsidR="0058761D" w:rsidRPr="004779B1" w14:paraId="69C5C541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FA17C" w14:textId="78A4E0C3" w:rsidR="0058761D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CDA8" w14:textId="6C9890A2" w:rsidR="0058761D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85951" w14:textId="4F675B7C" w:rsidR="0058761D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77239" w14:textId="0E7015D2" w:rsidR="0058761D" w:rsidRPr="004779B1" w:rsidRDefault="0058761D" w:rsidP="0058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лонтерский отряд «Вектор добра»</w:t>
            </w:r>
          </w:p>
        </w:tc>
      </w:tr>
      <w:tr w:rsidR="004779B1" w:rsidRPr="004779B1" w14:paraId="7D8508F3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1C438" w14:textId="47D19B9E" w:rsidR="0058761D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58761D">
              <w:rPr>
                <w:rFonts w:ascii="Times New Roman" w:hAnsi="Times New Roman" w:cs="Times New Roman"/>
                <w:sz w:val="24"/>
                <w:szCs w:val="24"/>
              </w:rPr>
              <w:t xml:space="preserve">ко дню матери </w:t>
            </w:r>
          </w:p>
          <w:p w14:paraId="3E530EC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«Поздравь любимую маму»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B62DB" w14:textId="525752A2" w:rsidR="004779B1" w:rsidRPr="004779B1" w:rsidRDefault="0039149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C2E9F" w14:textId="2CBFA450" w:rsidR="004779B1" w:rsidRPr="004779B1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5530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5B5F9932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14:paraId="35C6E60B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19E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4779B1" w:rsidRPr="004779B1" w14:paraId="081D4F87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3FFE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новогодних праздников.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CF47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B783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06B1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5F8839C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7C" w:rsidRPr="004779B1" w14:paraId="4E34837C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68B60" w14:textId="4FA50356" w:rsidR="00AB717C" w:rsidRDefault="00AB717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DB1D3" w14:textId="35A26F48" w:rsidR="00AB717C" w:rsidRDefault="00AB717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BBE38" w14:textId="087DEB8A" w:rsidR="00AB717C" w:rsidRDefault="00AB717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D70FD" w14:textId="5EF60A23" w:rsidR="00AB717C" w:rsidRPr="004779B1" w:rsidRDefault="00AB717C" w:rsidP="00AB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4779B1" w:rsidRPr="004779B1" w14:paraId="20723F13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EE644" w14:textId="77777777"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День ГТО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49851" w14:textId="6733B174"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43E8E" w14:textId="19940806" w:rsidR="004779B1" w:rsidRPr="00754678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79B1" w:rsidRPr="007546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0B357" w14:textId="77777777"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5A1CDDB5" w14:textId="77777777"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132F9D5C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A78F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</w:p>
        </w:tc>
      </w:tr>
      <w:tr w:rsidR="002C00C9" w:rsidRPr="004779B1" w14:paraId="3B953BB0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6C636" w14:textId="671F9A8A" w:rsidR="002C00C9" w:rsidRPr="002C00C9" w:rsidRDefault="002C00C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C9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EC5FA" w14:textId="4D4D606A" w:rsidR="002C00C9" w:rsidRPr="002C00C9" w:rsidRDefault="002C00C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E0925" w14:textId="2BED1EAB" w:rsidR="002C00C9" w:rsidRPr="002C00C9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00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878F7" w14:textId="77777777" w:rsidR="002C00C9" w:rsidRPr="005647BD" w:rsidRDefault="002C00C9" w:rsidP="002C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1971BE10" w14:textId="4715520E" w:rsidR="002C00C9" w:rsidRPr="002C00C9" w:rsidRDefault="002C00C9" w:rsidP="002C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7B3097" w:rsidRPr="004779B1" w14:paraId="181B54D6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4D3B1" w14:textId="1B782FCB" w:rsidR="007B3097" w:rsidRPr="002C00C9" w:rsidRDefault="007B309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эстафеты, соревнования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A2CAD" w14:textId="233D2EF7" w:rsidR="007B3097" w:rsidRDefault="007B309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0E0F5" w14:textId="06AEEC06" w:rsidR="007B3097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309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518CB" w14:textId="77777777" w:rsidR="007B3097" w:rsidRPr="005647BD" w:rsidRDefault="007B3097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0442F771" w14:textId="2C14DEA4" w:rsidR="007B3097" w:rsidRPr="005647BD" w:rsidRDefault="007B3097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713FC0B4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08E8C" w14:textId="7858E8F8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 w:rsidR="00AB717C">
              <w:rPr>
                <w:rFonts w:ascii="Times New Roman" w:hAnsi="Times New Roman" w:cs="Times New Roman"/>
                <w:sz w:val="24"/>
                <w:szCs w:val="24"/>
              </w:rPr>
              <w:t>, «Блокадный хлеб»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98BE5" w14:textId="6A182E72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88D8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B77B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3B5CC6B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14:paraId="18C36D4C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0A703" w14:textId="77777777"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День ГТО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3EE0A" w14:textId="60BB70C4"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FC834" w14:textId="18D10E21" w:rsidR="004779B1" w:rsidRPr="00754678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9B1" w:rsidRPr="007546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0532C" w14:textId="77777777"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60E3A87B" w14:textId="77777777"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153A8A1A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4C4B1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</w:tr>
      <w:tr w:rsidR="004779B1" w:rsidRPr="004779B1" w14:paraId="2BC51B10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0CC15" w14:textId="3E5DAC2E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месячника здоровья и спорта </w:t>
            </w:r>
            <w:r w:rsidR="007B3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203C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8452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1.02-28.02</w:t>
            </w:r>
          </w:p>
          <w:p w14:paraId="051117A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4FD2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5900420B" w14:textId="77777777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  <w:p w14:paraId="4F31277F" w14:textId="3A7F5A0B" w:rsidR="00754678" w:rsidRPr="004779B1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647BD" w:rsidRPr="004779B1" w14:paraId="23D21A50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27D3E" w14:textId="043C2AD3" w:rsidR="005647BD" w:rsidRPr="004779B1" w:rsidRDefault="005647B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школы по лыжным гонкам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B9AA1" w14:textId="09039146" w:rsidR="005647BD" w:rsidRPr="005647BD" w:rsidRDefault="005647B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7C392" w14:textId="50C27F26" w:rsidR="005647BD" w:rsidRPr="004779B1" w:rsidRDefault="007B309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1.02-10</w:t>
            </w:r>
            <w:r w:rsidR="005647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38525" w14:textId="77777777" w:rsidR="005647BD" w:rsidRPr="005647BD" w:rsidRDefault="005647BD" w:rsidP="0056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3266A8A" w14:textId="2057A187" w:rsidR="005647BD" w:rsidRPr="004779B1" w:rsidRDefault="005647BD" w:rsidP="0056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65BE6991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C0C2E" w14:textId="77777777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 «Президентские состязания»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C129C" w14:textId="47B5A90A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65479" w:rsidRP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2B29A" w14:textId="70C31CEF" w:rsidR="004779B1" w:rsidRPr="00F65479" w:rsidRDefault="00F654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AA62D" w14:textId="77777777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0F55B2F0" w14:textId="77777777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5822D7F1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4CB5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Поздравление мужской части нашей школы с днем защитника отечества.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9EFD8" w14:textId="06FD133E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31B7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28B6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71BC1948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2492" w:rsidRPr="004779B1" w14:paraId="53A4D5A7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18D64" w14:textId="7D217C68" w:rsidR="00EE2492" w:rsidRPr="004779B1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по оказанию помощи в уборке снега и заготовке дров пожилым людям и ветеранам ВОВ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9F9D0" w14:textId="5FE83ACF" w:rsidR="00EE2492" w:rsidRPr="004779B1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17B26" w14:textId="2F83271E" w:rsidR="00EE2492" w:rsidRPr="00EE2492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обращениям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E51CC" w14:textId="558083F6" w:rsidR="00EE2492" w:rsidRPr="004779B1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5647BD" w:rsidRPr="004779B1" w14:paraId="438784D2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EEEF0" w14:textId="71CEEF31" w:rsidR="005647BD" w:rsidRPr="004779B1" w:rsidRDefault="007B309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</w:t>
            </w:r>
            <w:r w:rsidR="005647BD">
              <w:rPr>
                <w:rFonts w:ascii="Times New Roman" w:hAnsi="Times New Roman" w:cs="Times New Roman"/>
                <w:sz w:val="24"/>
                <w:szCs w:val="24"/>
              </w:rPr>
              <w:t>по шахматам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128C2" w14:textId="1C94EC45" w:rsidR="005647BD" w:rsidRPr="004779B1" w:rsidRDefault="005647B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55D77" w14:textId="0E775E96" w:rsidR="005647BD" w:rsidRPr="005647BD" w:rsidRDefault="007B309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13.02-17</w:t>
            </w:r>
            <w:r w:rsidR="005647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B6AC2" w14:textId="77777777" w:rsidR="00553B68" w:rsidRPr="00553B68" w:rsidRDefault="00553B68" w:rsidP="0055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BDF608A" w14:textId="4FFB4CAC" w:rsidR="005647BD" w:rsidRPr="004779B1" w:rsidRDefault="00553B68" w:rsidP="0055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8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5E7B48F0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30AE6" w14:textId="0FBCE6EE" w:rsidR="004779B1" w:rsidRPr="00F65479" w:rsidRDefault="00F654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 xml:space="preserve">Зимний  фестиваль </w:t>
            </w:r>
            <w:r w:rsidR="004779B1" w:rsidRPr="00F65479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5E4EF" w14:textId="58B1335A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C7452" w14:textId="6293C2A7" w:rsidR="004779B1" w:rsidRPr="00F65479" w:rsidRDefault="00F654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76347" w14:textId="77777777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3EA86D70" w14:textId="77777777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277DFF4D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A0491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4779B1" w:rsidRPr="004779B1" w14:paraId="67A8CA23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7F18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 «Каждой птичке – свой домик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9CFF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BFD3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1.03-31.03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0A1B6" w14:textId="7030E76A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лонтерский отряд «Вектор добра»</w:t>
            </w:r>
          </w:p>
        </w:tc>
      </w:tr>
      <w:tr w:rsidR="00EE2492" w:rsidRPr="004779B1" w14:paraId="5140EB95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1751" w14:textId="429A9117" w:rsidR="00EE2492" w:rsidRP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девочек, девушек и женщин школы с международным женским днём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44EE7" w14:textId="39BD5731" w:rsidR="00EE2492" w:rsidRPr="00EE2492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3AA8B" w14:textId="3EBCF0A7" w:rsidR="00EE2492" w:rsidRP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259EF" w14:textId="6720F798" w:rsidR="00EE2492" w:rsidRP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4779B1" w:rsidRPr="004779B1" w14:paraId="0CC78F20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F86D7" w14:textId="77777777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«Президентские состязания»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4D60C" w14:textId="515D1F07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47270" w14:textId="69C407D9" w:rsidR="004779B1" w:rsidRPr="00F65479" w:rsidRDefault="00F654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6F1A0" w14:textId="77777777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21607725" w14:textId="77777777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29644BE8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A7971" w14:textId="373FB1AB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Первенст</w:t>
            </w:r>
            <w:r w:rsidR="007B3097">
              <w:rPr>
                <w:rFonts w:ascii="Times New Roman" w:hAnsi="Times New Roman" w:cs="Times New Roman"/>
                <w:sz w:val="24"/>
                <w:szCs w:val="24"/>
              </w:rPr>
              <w:t>во школы по прыжкам в высоту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1D472" w14:textId="77EAA9A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FDE93" w14:textId="4DC6D8BE" w:rsidR="004779B1" w:rsidRPr="004779B1" w:rsidRDefault="00F654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79F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41565E16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50F94E96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0DBED" w14:textId="64B53C78" w:rsidR="004779B1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ень ГТО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1C202" w14:textId="19BAFDA0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C6EF8" w14:textId="607530DA" w:rsidR="004779B1" w:rsidRPr="004779B1" w:rsidRDefault="00F654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9C1F7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3F12D81B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7C372E7B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8B4FA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буклетов о профилактике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буллинга.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37E31" w14:textId="24DFB056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CC717" w14:textId="0AD155AF" w:rsidR="004779B1" w:rsidRP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E740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6987077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14:paraId="37EEB65A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F305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Апрель</w:t>
            </w:r>
          </w:p>
        </w:tc>
      </w:tr>
      <w:tr w:rsidR="004779B1" w:rsidRPr="004779B1" w14:paraId="6384DD2B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66373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Участие в акции «Чистый двор».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21AED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FE25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19.04-30.04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CC16B" w14:textId="79A6C829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7B3097" w:rsidRPr="004779B1" w14:paraId="317371A8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856C6" w14:textId="630C92D1" w:rsidR="007B3097" w:rsidRDefault="007B3097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перетягиванию каната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5C1F8" w14:textId="4CD3AB6C" w:rsidR="007B3097" w:rsidRDefault="007B3097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F3157" w14:textId="39A1FD76" w:rsidR="007B3097" w:rsidRDefault="00F65479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2C19" w:rsidRPr="00F65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E62BE" w14:textId="77777777" w:rsidR="007B3097" w:rsidRPr="004779B1" w:rsidRDefault="007B3097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6844C62C" w14:textId="32CF05AA" w:rsidR="007B3097" w:rsidRPr="00553B68" w:rsidRDefault="007B3097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1F0A43B5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59668" w14:textId="59349591" w:rsidR="004779B1" w:rsidRPr="00F65479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здоровья ГТО (</w:t>
            </w:r>
            <w:r w:rsidR="004779B1" w:rsidRPr="00F65479">
              <w:rPr>
                <w:rFonts w:ascii="Times New Roman" w:hAnsi="Times New Roman" w:cs="Times New Roman"/>
                <w:sz w:val="24"/>
                <w:szCs w:val="24"/>
              </w:rPr>
              <w:t>легкая атлетика)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8012D" w14:textId="77777777"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1FCAF" w14:textId="5BC4AC15" w:rsidR="004779B1" w:rsidRPr="004779B1" w:rsidRDefault="00F65479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77740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4ED6BC7F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540E2C74" w14:textId="77777777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43BF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</w:p>
        </w:tc>
      </w:tr>
      <w:tr w:rsidR="004779B1" w:rsidRPr="004779B1" w14:paraId="008712C7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C4C49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праздника «День Победы»: 1.Проведение тематических классных часов «Чтим великий праздник Победы!». </w:t>
            </w:r>
          </w:p>
          <w:p w14:paraId="3E9766CF" w14:textId="5C81D652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торжественном шествии и митинге, посвященном Дню Победы. </w:t>
            </w:r>
          </w:p>
          <w:p w14:paraId="514FE851" w14:textId="59CE7C77" w:rsid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. Поздравление ветеранов ВОВ с Днем Победы.</w:t>
            </w:r>
          </w:p>
          <w:p w14:paraId="01905275" w14:textId="7E51FA81" w:rsidR="004779B1" w:rsidRP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«Георгиевская ленточка»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7FC9E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2F005" w14:textId="1CC8C89A" w:rsidR="004779B1" w:rsidRPr="004779B1" w:rsidRDefault="00F02B9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1.05-9.05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EE51E" w14:textId="77777777"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34EB6404" w14:textId="2D028C2E" w:rsidR="00EE2492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5C89873" w14:textId="5DB4A2AD" w:rsidR="00EE2492" w:rsidRP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DC88445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19" w:rsidRPr="004779B1" w14:paraId="2F9E01AE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728F0" w14:textId="5BB3390A" w:rsidR="00EF2C19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A41B9" w14:textId="666E6266" w:rsidR="00EF2C19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83B70" w14:textId="7430A862" w:rsidR="00EF2C19" w:rsidRDefault="00F65479" w:rsidP="00F6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2C19" w:rsidRPr="00F654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005A0" w14:textId="77777777" w:rsidR="00EF2C19" w:rsidRPr="004779B1" w:rsidRDefault="00EF2C19" w:rsidP="00E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227CFA60" w14:textId="5BE49B26" w:rsidR="00EF2C19" w:rsidRPr="004779B1" w:rsidRDefault="00EF2C19" w:rsidP="00E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32886C9F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80940" w14:textId="4A5A7790" w:rsidR="004779B1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спортсмен школы»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7B57D" w14:textId="2D5E0D80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A6E87" w14:textId="5464271A" w:rsidR="004779B1" w:rsidRPr="004779B1" w:rsidRDefault="00CB6C9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EFD0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0EAD89B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4779B1" w:rsidRPr="004779B1" w14:paraId="6053FC1D" w14:textId="77777777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BEC60" w14:textId="0AACEB6D" w:rsidR="004779B1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норм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лёгкой атлетике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7E5D5" w14:textId="0E256EF3" w:rsidR="004779B1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F6BE" w14:textId="5EDB3795" w:rsidR="004779B1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EB31C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503A1C14" w14:textId="77777777"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</w:tbl>
    <w:bookmarkEnd w:id="3"/>
    <w:p w14:paraId="689D06DD" w14:textId="77777777" w:rsidR="00F50E55" w:rsidRPr="00F50E55" w:rsidRDefault="00F50E55" w:rsidP="00F50E55">
      <w:pPr>
        <w:rPr>
          <w:rFonts w:ascii="Times New Roman" w:hAnsi="Times New Roman" w:cs="Times New Roman"/>
          <w:sz w:val="24"/>
          <w:szCs w:val="24"/>
        </w:rPr>
      </w:pPr>
      <w:r w:rsidRPr="00F50E55">
        <w:rPr>
          <w:rFonts w:ascii="Times New Roman" w:hAnsi="Times New Roman" w:cs="Times New Roman"/>
          <w:sz w:val="24"/>
          <w:szCs w:val="24"/>
        </w:rPr>
        <w:t>Возможна корректировка плана  в течение учебного года с учетом приказов и писем Министерства  образования Тверской области, РОО Лесного муниципального округа, Главы МО.</w:t>
      </w:r>
    </w:p>
    <w:p w14:paraId="0310316A" w14:textId="77777777" w:rsidR="00243B5A" w:rsidRPr="00243B5A" w:rsidRDefault="00243B5A" w:rsidP="00243B5A">
      <w:pPr>
        <w:rPr>
          <w:rFonts w:ascii="Times New Roman" w:hAnsi="Times New Roman" w:cs="Times New Roman"/>
          <w:sz w:val="24"/>
          <w:szCs w:val="24"/>
        </w:rPr>
      </w:pPr>
    </w:p>
    <w:sectPr w:rsidR="00243B5A" w:rsidRPr="0024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5A"/>
    <w:rsid w:val="00040F1A"/>
    <w:rsid w:val="00083F00"/>
    <w:rsid w:val="0009362C"/>
    <w:rsid w:val="000C3B7A"/>
    <w:rsid w:val="00170B12"/>
    <w:rsid w:val="00191709"/>
    <w:rsid w:val="00197787"/>
    <w:rsid w:val="001A24B7"/>
    <w:rsid w:val="001B62AB"/>
    <w:rsid w:val="002360AA"/>
    <w:rsid w:val="00242B67"/>
    <w:rsid w:val="00243B5A"/>
    <w:rsid w:val="002570FA"/>
    <w:rsid w:val="00262BE5"/>
    <w:rsid w:val="002737F4"/>
    <w:rsid w:val="002C00C9"/>
    <w:rsid w:val="00334E1C"/>
    <w:rsid w:val="00340E9C"/>
    <w:rsid w:val="0039149C"/>
    <w:rsid w:val="003A4E77"/>
    <w:rsid w:val="003E73E9"/>
    <w:rsid w:val="003F2046"/>
    <w:rsid w:val="003F5D58"/>
    <w:rsid w:val="00412EE7"/>
    <w:rsid w:val="00421F19"/>
    <w:rsid w:val="00452B03"/>
    <w:rsid w:val="0046720E"/>
    <w:rsid w:val="004779B1"/>
    <w:rsid w:val="00481C77"/>
    <w:rsid w:val="00492237"/>
    <w:rsid w:val="004E7021"/>
    <w:rsid w:val="00545E7D"/>
    <w:rsid w:val="00553B68"/>
    <w:rsid w:val="005647BD"/>
    <w:rsid w:val="00576571"/>
    <w:rsid w:val="0058761D"/>
    <w:rsid w:val="00601942"/>
    <w:rsid w:val="006502EB"/>
    <w:rsid w:val="00663818"/>
    <w:rsid w:val="006B3E08"/>
    <w:rsid w:val="006C20A1"/>
    <w:rsid w:val="006C522C"/>
    <w:rsid w:val="006E1375"/>
    <w:rsid w:val="00742ACE"/>
    <w:rsid w:val="00754678"/>
    <w:rsid w:val="00760FDA"/>
    <w:rsid w:val="007645A0"/>
    <w:rsid w:val="00794CA2"/>
    <w:rsid w:val="007968CE"/>
    <w:rsid w:val="007B3097"/>
    <w:rsid w:val="007B7231"/>
    <w:rsid w:val="007C2543"/>
    <w:rsid w:val="007E2585"/>
    <w:rsid w:val="0088514D"/>
    <w:rsid w:val="00887151"/>
    <w:rsid w:val="008D5A11"/>
    <w:rsid w:val="008D5F6B"/>
    <w:rsid w:val="008F7B7C"/>
    <w:rsid w:val="008F7F4B"/>
    <w:rsid w:val="009059C6"/>
    <w:rsid w:val="00930D59"/>
    <w:rsid w:val="009753D1"/>
    <w:rsid w:val="00991076"/>
    <w:rsid w:val="009959D5"/>
    <w:rsid w:val="009C13EF"/>
    <w:rsid w:val="009C14D5"/>
    <w:rsid w:val="009C4802"/>
    <w:rsid w:val="00A052DA"/>
    <w:rsid w:val="00A230F0"/>
    <w:rsid w:val="00A27EFE"/>
    <w:rsid w:val="00A33979"/>
    <w:rsid w:val="00A4535B"/>
    <w:rsid w:val="00A76AFA"/>
    <w:rsid w:val="00A95586"/>
    <w:rsid w:val="00AB717C"/>
    <w:rsid w:val="00AD7A7A"/>
    <w:rsid w:val="00B329BA"/>
    <w:rsid w:val="00BE73D7"/>
    <w:rsid w:val="00C205E0"/>
    <w:rsid w:val="00C207AF"/>
    <w:rsid w:val="00C27B99"/>
    <w:rsid w:val="00C42B02"/>
    <w:rsid w:val="00C72A59"/>
    <w:rsid w:val="00CB6C9A"/>
    <w:rsid w:val="00D01B84"/>
    <w:rsid w:val="00D74B73"/>
    <w:rsid w:val="00D92A4E"/>
    <w:rsid w:val="00DE747B"/>
    <w:rsid w:val="00DF36D2"/>
    <w:rsid w:val="00E24180"/>
    <w:rsid w:val="00EB3094"/>
    <w:rsid w:val="00EB3918"/>
    <w:rsid w:val="00EE2492"/>
    <w:rsid w:val="00EE61F0"/>
    <w:rsid w:val="00EF2C19"/>
    <w:rsid w:val="00EF5E37"/>
    <w:rsid w:val="00F02B9D"/>
    <w:rsid w:val="00F14F81"/>
    <w:rsid w:val="00F417F8"/>
    <w:rsid w:val="00F4400C"/>
    <w:rsid w:val="00F50E55"/>
    <w:rsid w:val="00F65479"/>
    <w:rsid w:val="00F66417"/>
    <w:rsid w:val="00F870E4"/>
    <w:rsid w:val="00F92D2B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A7A3"/>
  <w15:docId w15:val="{1B645EE5-E9E3-4A45-B747-66A0FD3B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6C20A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27B99"/>
    <w:rPr>
      <w:color w:val="0000FF"/>
      <w:u w:val="single"/>
    </w:rPr>
  </w:style>
  <w:style w:type="character" w:styleId="a4">
    <w:name w:val="Strong"/>
    <w:basedOn w:val="a0"/>
    <w:uiPriority w:val="22"/>
    <w:qFormat/>
    <w:rsid w:val="00492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</cp:lastModifiedBy>
  <cp:revision>33</cp:revision>
  <dcterms:created xsi:type="dcterms:W3CDTF">2021-09-03T18:08:00Z</dcterms:created>
  <dcterms:modified xsi:type="dcterms:W3CDTF">2022-10-10T11:53:00Z</dcterms:modified>
</cp:coreProperties>
</file>