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6265" w14:textId="0575C67D" w:rsidR="008B4979" w:rsidRPr="008B4979" w:rsidRDefault="00560A45" w:rsidP="008B4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979">
        <w:rPr>
          <w:rFonts w:ascii="Times New Roman" w:hAnsi="Times New Roman" w:cs="Times New Roman"/>
          <w:b/>
          <w:sz w:val="32"/>
          <w:szCs w:val="32"/>
        </w:rPr>
        <w:t>Тверская область</w:t>
      </w:r>
      <w:r w:rsidR="008B4979" w:rsidRPr="008B4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979">
        <w:rPr>
          <w:rFonts w:ascii="Times New Roman" w:hAnsi="Times New Roman" w:cs="Times New Roman"/>
          <w:b/>
          <w:sz w:val="32"/>
          <w:szCs w:val="32"/>
        </w:rPr>
        <w:t>Лесной муниципальный округ</w:t>
      </w:r>
    </w:p>
    <w:p w14:paraId="2655EB87" w14:textId="5C8DFAA7" w:rsidR="00560A45" w:rsidRDefault="00560A45" w:rsidP="008B4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979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 w:rsidRPr="008B4979">
        <w:rPr>
          <w:rFonts w:ascii="Times New Roman" w:hAnsi="Times New Roman" w:cs="Times New Roman"/>
          <w:b/>
          <w:sz w:val="32"/>
          <w:szCs w:val="32"/>
        </w:rPr>
        <w:t>Алексейковская</w:t>
      </w:r>
      <w:proofErr w:type="spellEnd"/>
      <w:r w:rsidRPr="008B4979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14:paraId="124C5E63" w14:textId="77777777" w:rsidR="008B4979" w:rsidRPr="008B4979" w:rsidRDefault="008B4979" w:rsidP="008B4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5BFC5" w14:textId="1C2AC003" w:rsidR="00560A45" w:rsidRDefault="00560A45" w:rsidP="00560A45">
      <w:pPr>
        <w:jc w:val="center"/>
        <w:rPr>
          <w:rFonts w:ascii="Times New Roman" w:hAnsi="Times New Roman" w:cs="Times New Roman"/>
        </w:rPr>
      </w:pPr>
    </w:p>
    <w:p w14:paraId="2F14E598" w14:textId="5910CC03" w:rsidR="00560A45" w:rsidRPr="008B4979" w:rsidRDefault="008B4979" w:rsidP="00560A45">
      <w:pPr>
        <w:rPr>
          <w:rFonts w:ascii="Times New Roman" w:hAnsi="Times New Roman" w:cs="Times New Roman"/>
          <w:sz w:val="24"/>
          <w:szCs w:val="24"/>
        </w:rPr>
      </w:pPr>
      <w:r w:rsidRPr="008B49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16121" w:rsidRPr="008B4979">
        <w:rPr>
          <w:rFonts w:ascii="Times New Roman" w:hAnsi="Times New Roman" w:cs="Times New Roman"/>
          <w:sz w:val="24"/>
          <w:szCs w:val="24"/>
        </w:rPr>
        <w:t>СОГЛАСОВАНО</w:t>
      </w:r>
      <w:r w:rsidRPr="008B4979">
        <w:rPr>
          <w:rFonts w:ascii="Times New Roman" w:hAnsi="Times New Roman" w:cs="Times New Roman"/>
          <w:sz w:val="24"/>
          <w:szCs w:val="24"/>
        </w:rPr>
        <w:t>»</w:t>
      </w:r>
      <w:r w:rsidR="00316121" w:rsidRPr="008B497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16121" w:rsidRPr="008B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769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79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405D33E8" w14:textId="5E1E750E" w:rsidR="00560A45" w:rsidRPr="008B4979" w:rsidRDefault="00560A45" w:rsidP="00560A45">
      <w:pPr>
        <w:rPr>
          <w:rFonts w:ascii="Times New Roman" w:hAnsi="Times New Roman" w:cs="Times New Roman"/>
          <w:sz w:val="24"/>
          <w:szCs w:val="24"/>
        </w:rPr>
      </w:pPr>
      <w:r w:rsidRPr="008B4979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                         </w:t>
      </w:r>
      <w:r w:rsidR="002769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497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7839035B" w14:textId="6F5D2E84" w:rsidR="00560A45" w:rsidRPr="008B4979" w:rsidRDefault="00560A45" w:rsidP="00560A45">
      <w:pPr>
        <w:rPr>
          <w:rFonts w:ascii="Times New Roman" w:hAnsi="Times New Roman" w:cs="Times New Roman"/>
          <w:sz w:val="24"/>
          <w:szCs w:val="24"/>
        </w:rPr>
      </w:pPr>
      <w:r w:rsidRPr="008B497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B4979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8B4979">
        <w:rPr>
          <w:rFonts w:ascii="Times New Roman" w:hAnsi="Times New Roman" w:cs="Times New Roman"/>
          <w:sz w:val="24"/>
          <w:szCs w:val="24"/>
        </w:rPr>
        <w:t xml:space="preserve"> СОШ                                        </w:t>
      </w:r>
      <w:r w:rsidR="002769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979">
        <w:rPr>
          <w:rFonts w:ascii="Times New Roman" w:hAnsi="Times New Roman" w:cs="Times New Roman"/>
          <w:sz w:val="24"/>
          <w:szCs w:val="24"/>
        </w:rPr>
        <w:t xml:space="preserve"> </w:t>
      </w:r>
      <w:r w:rsidRPr="008B497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8B4979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8B4979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32CB6620" w14:textId="08334562" w:rsidR="00560A45" w:rsidRPr="008B4979" w:rsidRDefault="00560A45" w:rsidP="00560A45">
      <w:pPr>
        <w:rPr>
          <w:rFonts w:ascii="Times New Roman" w:hAnsi="Times New Roman" w:cs="Times New Roman"/>
          <w:sz w:val="24"/>
          <w:szCs w:val="24"/>
        </w:rPr>
      </w:pPr>
      <w:r w:rsidRPr="008B4979">
        <w:rPr>
          <w:rFonts w:ascii="Times New Roman" w:hAnsi="Times New Roman" w:cs="Times New Roman"/>
          <w:sz w:val="24"/>
          <w:szCs w:val="24"/>
        </w:rPr>
        <w:t xml:space="preserve"> </w:t>
      </w:r>
      <w:r w:rsidR="00B76C08" w:rsidRPr="00B76C08">
        <w:rPr>
          <w:rFonts w:ascii="Times New Roman" w:hAnsi="Times New Roman" w:cs="Times New Roman"/>
          <w:sz w:val="24"/>
          <w:szCs w:val="24"/>
        </w:rPr>
        <w:t>Протокол №1 от 01.09.2022</w:t>
      </w:r>
      <w:r w:rsidR="00316121" w:rsidRPr="00B76C08">
        <w:rPr>
          <w:rFonts w:ascii="Times New Roman" w:hAnsi="Times New Roman" w:cs="Times New Roman"/>
          <w:sz w:val="24"/>
          <w:szCs w:val="24"/>
        </w:rPr>
        <w:t xml:space="preserve"> г.</w:t>
      </w:r>
      <w:r w:rsidR="00316121" w:rsidRPr="008B4979">
        <w:rPr>
          <w:rFonts w:ascii="Times New Roman" w:hAnsi="Times New Roman" w:cs="Times New Roman"/>
          <w:sz w:val="24"/>
          <w:szCs w:val="24"/>
        </w:rPr>
        <w:t xml:space="preserve"> </w:t>
      </w:r>
      <w:r w:rsidRPr="008B49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4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4979">
        <w:rPr>
          <w:rFonts w:ascii="Times New Roman" w:hAnsi="Times New Roman" w:cs="Times New Roman"/>
          <w:sz w:val="24"/>
          <w:szCs w:val="24"/>
        </w:rPr>
        <w:t xml:space="preserve">     </w:t>
      </w:r>
      <w:r w:rsidR="008B4979" w:rsidRPr="008B4979">
        <w:rPr>
          <w:rFonts w:ascii="Times New Roman" w:hAnsi="Times New Roman" w:cs="Times New Roman"/>
          <w:sz w:val="24"/>
          <w:szCs w:val="24"/>
        </w:rPr>
        <w:t>__________</w:t>
      </w:r>
      <w:r w:rsidR="008B4979">
        <w:rPr>
          <w:rFonts w:ascii="Times New Roman" w:hAnsi="Times New Roman" w:cs="Times New Roman"/>
          <w:sz w:val="24"/>
          <w:szCs w:val="24"/>
        </w:rPr>
        <w:t>___</w:t>
      </w:r>
      <w:r w:rsidR="008B4979" w:rsidRPr="008B4979">
        <w:rPr>
          <w:rFonts w:ascii="Times New Roman" w:hAnsi="Times New Roman" w:cs="Times New Roman"/>
          <w:sz w:val="24"/>
          <w:szCs w:val="24"/>
        </w:rPr>
        <w:t>_</w:t>
      </w:r>
      <w:r w:rsidR="00316121" w:rsidRPr="008B4979">
        <w:rPr>
          <w:rFonts w:ascii="Times New Roman" w:hAnsi="Times New Roman" w:cs="Times New Roman"/>
          <w:sz w:val="24"/>
          <w:szCs w:val="24"/>
        </w:rPr>
        <w:t>Гаврилова И.В.</w:t>
      </w:r>
      <w:r w:rsidRPr="008B49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6121" w:rsidRPr="008B49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49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16121" w:rsidRPr="008B497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A9FB0B6" w14:textId="31F97DAB" w:rsidR="00560A45" w:rsidRPr="008B4979" w:rsidRDefault="00316121" w:rsidP="00560A45">
      <w:pPr>
        <w:rPr>
          <w:rFonts w:ascii="Times New Roman" w:hAnsi="Times New Roman" w:cs="Times New Roman"/>
          <w:sz w:val="24"/>
          <w:szCs w:val="24"/>
        </w:rPr>
      </w:pPr>
      <w:r w:rsidRPr="008B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B49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4979">
        <w:rPr>
          <w:rFonts w:ascii="Times New Roman" w:hAnsi="Times New Roman" w:cs="Times New Roman"/>
          <w:sz w:val="24"/>
          <w:szCs w:val="24"/>
        </w:rPr>
        <w:t xml:space="preserve">  </w:t>
      </w:r>
      <w:r w:rsidR="00B76C08" w:rsidRPr="00B76C08">
        <w:rPr>
          <w:rFonts w:ascii="Times New Roman" w:hAnsi="Times New Roman" w:cs="Times New Roman"/>
          <w:sz w:val="24"/>
          <w:szCs w:val="24"/>
        </w:rPr>
        <w:t>приказ №59 от 01.09.2022</w:t>
      </w:r>
      <w:r w:rsidRPr="00B76C08">
        <w:rPr>
          <w:rFonts w:ascii="Times New Roman" w:hAnsi="Times New Roman" w:cs="Times New Roman"/>
          <w:sz w:val="24"/>
          <w:szCs w:val="24"/>
        </w:rPr>
        <w:t xml:space="preserve"> г</w:t>
      </w:r>
      <w:r w:rsidR="00B76C08">
        <w:rPr>
          <w:rFonts w:ascii="Times New Roman" w:hAnsi="Times New Roman" w:cs="Times New Roman"/>
          <w:sz w:val="24"/>
          <w:szCs w:val="24"/>
        </w:rPr>
        <w:t>.</w:t>
      </w:r>
    </w:p>
    <w:p w14:paraId="18822942" w14:textId="547586B7" w:rsidR="00560A45" w:rsidRPr="008B4979" w:rsidRDefault="00560A45" w:rsidP="00560A45">
      <w:pPr>
        <w:rPr>
          <w:rFonts w:ascii="Times New Roman" w:hAnsi="Times New Roman" w:cs="Times New Roman"/>
          <w:sz w:val="24"/>
          <w:szCs w:val="24"/>
        </w:rPr>
      </w:pPr>
    </w:p>
    <w:p w14:paraId="3BBE0E18" w14:textId="052F92FA" w:rsidR="00560A45" w:rsidRPr="008B4979" w:rsidRDefault="00560A45" w:rsidP="00560A45">
      <w:pPr>
        <w:rPr>
          <w:rFonts w:ascii="Times New Roman" w:hAnsi="Times New Roman" w:cs="Times New Roman"/>
          <w:sz w:val="24"/>
          <w:szCs w:val="24"/>
        </w:rPr>
      </w:pPr>
    </w:p>
    <w:p w14:paraId="0D2635A6" w14:textId="0DE4D6F5" w:rsidR="00560A45" w:rsidRDefault="00560A45" w:rsidP="00560A45">
      <w:pPr>
        <w:rPr>
          <w:rFonts w:ascii="Times New Roman" w:hAnsi="Times New Roman" w:cs="Times New Roman"/>
        </w:rPr>
      </w:pPr>
    </w:p>
    <w:p w14:paraId="1F172A94" w14:textId="56C944BC" w:rsidR="00560A45" w:rsidRDefault="00560A45" w:rsidP="00560A45">
      <w:pPr>
        <w:rPr>
          <w:rFonts w:ascii="Times New Roman" w:hAnsi="Times New Roman" w:cs="Times New Roman"/>
        </w:rPr>
      </w:pPr>
    </w:p>
    <w:p w14:paraId="025EB964" w14:textId="444E8D81" w:rsidR="00560A45" w:rsidRPr="008B4979" w:rsidRDefault="00A72173" w:rsidP="00560A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979">
        <w:rPr>
          <w:rFonts w:ascii="Times New Roman" w:hAnsi="Times New Roman" w:cs="Times New Roman"/>
          <w:b/>
          <w:sz w:val="44"/>
          <w:szCs w:val="44"/>
        </w:rPr>
        <w:t>Программа</w:t>
      </w:r>
      <w:r w:rsidR="008B497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60A45" w:rsidRPr="008B4979">
        <w:rPr>
          <w:rFonts w:ascii="Times New Roman" w:hAnsi="Times New Roman" w:cs="Times New Roman"/>
          <w:b/>
          <w:sz w:val="44"/>
          <w:szCs w:val="44"/>
        </w:rPr>
        <w:t>воспитания</w:t>
      </w:r>
    </w:p>
    <w:p w14:paraId="49BB5974" w14:textId="6DC1D534" w:rsidR="00A72173" w:rsidRPr="008B4979" w:rsidRDefault="00A72173" w:rsidP="00560A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979">
        <w:rPr>
          <w:rFonts w:ascii="Times New Roman" w:hAnsi="Times New Roman" w:cs="Times New Roman"/>
          <w:b/>
          <w:sz w:val="44"/>
          <w:szCs w:val="44"/>
        </w:rPr>
        <w:t xml:space="preserve">МОУ </w:t>
      </w:r>
      <w:proofErr w:type="spellStart"/>
      <w:r w:rsidRPr="008B4979">
        <w:rPr>
          <w:rFonts w:ascii="Times New Roman" w:hAnsi="Times New Roman" w:cs="Times New Roman"/>
          <w:b/>
          <w:sz w:val="44"/>
          <w:szCs w:val="44"/>
        </w:rPr>
        <w:t>Алексейковская</w:t>
      </w:r>
      <w:proofErr w:type="spellEnd"/>
      <w:r w:rsidRPr="008B4979">
        <w:rPr>
          <w:rFonts w:ascii="Times New Roman" w:hAnsi="Times New Roman" w:cs="Times New Roman"/>
          <w:b/>
          <w:sz w:val="44"/>
          <w:szCs w:val="44"/>
        </w:rPr>
        <w:t xml:space="preserve"> СОШ</w:t>
      </w:r>
    </w:p>
    <w:p w14:paraId="6700E8D6" w14:textId="28F1383A" w:rsidR="00971FD1" w:rsidRDefault="00971FD1" w:rsidP="00560A4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906E4C8" w14:textId="37C48F1A" w:rsidR="00971FD1" w:rsidRDefault="00971FD1" w:rsidP="0097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14:paraId="1FF33999" w14:textId="746F7BBC" w:rsidR="00971FD1" w:rsidRDefault="004C6578" w:rsidP="00971F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A1A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заместитель директора по ВР</w:t>
      </w:r>
    </w:p>
    <w:p w14:paraId="73EAC3AB" w14:textId="1C98A73A" w:rsidR="0027699C" w:rsidRDefault="0027699C" w:rsidP="0097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</w:p>
    <w:p w14:paraId="53D18CE0" w14:textId="2916590C" w:rsidR="00560A45" w:rsidRDefault="00560A45" w:rsidP="00560A4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71E5C7C" w14:textId="62CF0392" w:rsidR="00560A45" w:rsidRDefault="00560A45" w:rsidP="00971FD1">
      <w:pPr>
        <w:rPr>
          <w:rFonts w:ascii="Times New Roman" w:hAnsi="Times New Roman" w:cs="Times New Roman"/>
          <w:sz w:val="44"/>
          <w:szCs w:val="44"/>
        </w:rPr>
      </w:pPr>
    </w:p>
    <w:p w14:paraId="2C9FB78A" w14:textId="77777777" w:rsidR="00E87ED7" w:rsidRDefault="00E87ED7" w:rsidP="00971FD1">
      <w:pPr>
        <w:rPr>
          <w:rFonts w:ascii="Times New Roman" w:hAnsi="Times New Roman" w:cs="Times New Roman"/>
          <w:sz w:val="44"/>
          <w:szCs w:val="44"/>
        </w:rPr>
      </w:pPr>
    </w:p>
    <w:p w14:paraId="065101C7" w14:textId="77777777" w:rsidR="00E87ED7" w:rsidRDefault="00E87ED7" w:rsidP="00971FD1">
      <w:pPr>
        <w:rPr>
          <w:rFonts w:ascii="Times New Roman" w:hAnsi="Times New Roman" w:cs="Times New Roman"/>
          <w:sz w:val="44"/>
          <w:szCs w:val="44"/>
        </w:rPr>
      </w:pPr>
    </w:p>
    <w:p w14:paraId="6CBDDE32" w14:textId="77777777" w:rsidR="00E87ED7" w:rsidRDefault="00E87ED7" w:rsidP="00971FD1">
      <w:pPr>
        <w:rPr>
          <w:rFonts w:ascii="Times New Roman" w:hAnsi="Times New Roman" w:cs="Times New Roman"/>
          <w:sz w:val="44"/>
          <w:szCs w:val="44"/>
        </w:rPr>
      </w:pPr>
    </w:p>
    <w:p w14:paraId="14975B7E" w14:textId="77777777" w:rsidR="008B4979" w:rsidRDefault="008B4979" w:rsidP="00971FD1">
      <w:pPr>
        <w:rPr>
          <w:rFonts w:ascii="Times New Roman" w:hAnsi="Times New Roman" w:cs="Times New Roman"/>
          <w:sz w:val="44"/>
          <w:szCs w:val="44"/>
        </w:rPr>
      </w:pPr>
    </w:p>
    <w:p w14:paraId="470EE618" w14:textId="0D9DAB25" w:rsidR="00560A45" w:rsidRDefault="00971FD1" w:rsidP="008B4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0A45">
        <w:rPr>
          <w:rFonts w:ascii="Times New Roman" w:hAnsi="Times New Roman" w:cs="Times New Roman"/>
          <w:sz w:val="24"/>
          <w:szCs w:val="24"/>
        </w:rPr>
        <w:t>.</w:t>
      </w:r>
      <w:r w:rsidR="004C6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45">
        <w:rPr>
          <w:rFonts w:ascii="Times New Roman" w:hAnsi="Times New Roman" w:cs="Times New Roman"/>
          <w:sz w:val="24"/>
          <w:szCs w:val="24"/>
        </w:rPr>
        <w:t>Сорогожское</w:t>
      </w:r>
      <w:proofErr w:type="spellEnd"/>
    </w:p>
    <w:p w14:paraId="7AD91EED" w14:textId="7966847F" w:rsidR="00971FD1" w:rsidRDefault="004C6578" w:rsidP="008B4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60A4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CF5EB7A" w14:textId="77777777" w:rsidR="00D407AA" w:rsidRPr="008B4979" w:rsidRDefault="00D407AA" w:rsidP="008B49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7C564" w14:textId="1F041653" w:rsidR="00A72173" w:rsidRPr="00A72173" w:rsidRDefault="00A72173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17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FEC67FD" w14:textId="1999EBB9" w:rsidR="00A72173" w:rsidRPr="00A72173" w:rsidRDefault="00F91DFB" w:rsidP="00F91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  </w:t>
      </w:r>
      <w:r w:rsidR="00A72173" w:rsidRPr="00A72173">
        <w:rPr>
          <w:rFonts w:ascii="Times New Roman" w:hAnsi="Times New Roman" w:cs="Times New Roman"/>
          <w:sz w:val="28"/>
          <w:szCs w:val="28"/>
        </w:rPr>
        <w:t>программа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воспитания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направлена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на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решение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 xml:space="preserve">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     </w:t>
      </w:r>
      <w:proofErr w:type="gramStart"/>
      <w:r w:rsidR="00A72173" w:rsidRPr="00A72173">
        <w:rPr>
          <w:rFonts w:ascii="Times New Roman" w:hAnsi="Times New Roman" w:cs="Times New Roman"/>
          <w:sz w:val="28"/>
          <w:szCs w:val="28"/>
        </w:rPr>
        <w:t xml:space="preserve">показывает,   </w:t>
      </w:r>
      <w:proofErr w:type="gramEnd"/>
      <w:r w:rsidR="00A72173" w:rsidRPr="00A72173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образом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педагоги      могут</w:t>
      </w:r>
      <w:r w:rsidR="00A72173">
        <w:rPr>
          <w:rFonts w:ascii="Times New Roman" w:hAnsi="Times New Roman" w:cs="Times New Roman"/>
          <w:sz w:val="28"/>
          <w:szCs w:val="28"/>
        </w:rPr>
        <w:t xml:space="preserve"> </w:t>
      </w:r>
      <w:r w:rsidR="00A72173" w:rsidRPr="00A72173">
        <w:rPr>
          <w:rFonts w:ascii="Times New Roman" w:hAnsi="Times New Roman" w:cs="Times New Roman"/>
          <w:sz w:val="28"/>
          <w:szCs w:val="28"/>
        </w:rPr>
        <w:tab/>
        <w:t>реализовать воспитательный потенциал их совместной с детьми деятельности.</w:t>
      </w:r>
    </w:p>
    <w:p w14:paraId="0B5E4CE0" w14:textId="1060671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 xml:space="preserve">В центре программы МОУ </w:t>
      </w:r>
      <w:proofErr w:type="spellStart"/>
      <w:r w:rsidRPr="00A72173">
        <w:rPr>
          <w:rFonts w:ascii="Times New Roman" w:hAnsi="Times New Roman" w:cs="Times New Roman"/>
          <w:sz w:val="28"/>
          <w:szCs w:val="28"/>
        </w:rPr>
        <w:t>Алексейковская</w:t>
      </w:r>
      <w:proofErr w:type="spellEnd"/>
      <w:r w:rsidRPr="00A72173">
        <w:rPr>
          <w:rFonts w:ascii="Times New Roman" w:hAnsi="Times New Roman" w:cs="Times New Roman"/>
          <w:sz w:val="28"/>
          <w:szCs w:val="28"/>
        </w:rPr>
        <w:t xml:space="preserve"> СОШ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</w:t>
      </w:r>
      <w:r w:rsidR="008125C3">
        <w:rPr>
          <w:rFonts w:ascii="Times New Roman" w:hAnsi="Times New Roman" w:cs="Times New Roman"/>
          <w:sz w:val="28"/>
          <w:szCs w:val="28"/>
        </w:rPr>
        <w:t xml:space="preserve">танет приобщение обучающихся к </w:t>
      </w:r>
      <w:r w:rsidRPr="00A72173">
        <w:rPr>
          <w:rFonts w:ascii="Times New Roman" w:hAnsi="Times New Roman" w:cs="Times New Roman"/>
          <w:sz w:val="28"/>
          <w:szCs w:val="28"/>
        </w:rPr>
        <w:t>российским тр</w:t>
      </w:r>
      <w:r w:rsidR="008125C3">
        <w:rPr>
          <w:rFonts w:ascii="Times New Roman" w:hAnsi="Times New Roman" w:cs="Times New Roman"/>
          <w:sz w:val="28"/>
          <w:szCs w:val="28"/>
        </w:rPr>
        <w:t xml:space="preserve">адиционным духовным ценностям, </w:t>
      </w:r>
      <w:r w:rsidRPr="00A72173">
        <w:rPr>
          <w:rFonts w:ascii="Times New Roman" w:hAnsi="Times New Roman" w:cs="Times New Roman"/>
          <w:sz w:val="28"/>
          <w:szCs w:val="28"/>
        </w:rPr>
        <w:t xml:space="preserve">правилам и нормам поведения в российском обществе. Программа призвана обеспечить достижение     учащимися </w:t>
      </w:r>
      <w:r w:rsidR="008125C3">
        <w:rPr>
          <w:rFonts w:ascii="Times New Roman" w:hAnsi="Times New Roman" w:cs="Times New Roman"/>
          <w:sz w:val="28"/>
          <w:szCs w:val="28"/>
        </w:rPr>
        <w:t xml:space="preserve">    личностных </w:t>
      </w:r>
      <w:proofErr w:type="gramStart"/>
      <w:r w:rsidR="008125C3">
        <w:rPr>
          <w:rFonts w:ascii="Times New Roman" w:hAnsi="Times New Roman" w:cs="Times New Roman"/>
          <w:sz w:val="28"/>
          <w:szCs w:val="28"/>
        </w:rPr>
        <w:t xml:space="preserve">результатов,  </w:t>
      </w:r>
      <w:r w:rsidRPr="00A7217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A72173">
        <w:rPr>
          <w:rFonts w:ascii="Times New Roman" w:hAnsi="Times New Roman" w:cs="Times New Roman"/>
          <w:sz w:val="28"/>
          <w:szCs w:val="28"/>
        </w:rPr>
        <w:t xml:space="preserve">     во</w:t>
      </w:r>
      <w:r w:rsidR="008125C3">
        <w:rPr>
          <w:rFonts w:ascii="Times New Roman" w:hAnsi="Times New Roman" w:cs="Times New Roman"/>
          <w:sz w:val="28"/>
          <w:szCs w:val="28"/>
        </w:rPr>
        <w:t xml:space="preserve"> </w:t>
      </w:r>
      <w:r w:rsidRPr="00A72173">
        <w:rPr>
          <w:rFonts w:ascii="Times New Roman" w:hAnsi="Times New Roman" w:cs="Times New Roman"/>
          <w:sz w:val="28"/>
          <w:szCs w:val="28"/>
        </w:rPr>
        <w:tab/>
        <w:t>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494D0099" w14:textId="5E21C853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>Данная программа воспитания показывает систему работы с детьми в школе.</w:t>
      </w:r>
    </w:p>
    <w:p w14:paraId="47159B8C" w14:textId="77777777" w:rsidR="0027699C" w:rsidRDefault="00A72173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73">
        <w:rPr>
          <w:rFonts w:ascii="Times New Roman" w:hAnsi="Times New Roman" w:cs="Times New Roman"/>
          <w:b/>
          <w:bCs/>
          <w:sz w:val="24"/>
          <w:szCs w:val="24"/>
        </w:rPr>
        <w:t xml:space="preserve">1.ОСОБЕННОСТИ ОРГАНИЗАЦИИ В ШКОЛЕ  </w:t>
      </w:r>
    </w:p>
    <w:p w14:paraId="45B0CD74" w14:textId="510EFD3B" w:rsidR="00A72173" w:rsidRPr="00A72173" w:rsidRDefault="00A72173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73">
        <w:rPr>
          <w:rFonts w:ascii="Times New Roman" w:hAnsi="Times New Roman" w:cs="Times New Roman"/>
          <w:b/>
          <w:bCs/>
          <w:sz w:val="24"/>
          <w:szCs w:val="24"/>
        </w:rPr>
        <w:t>ВОСПИТАТЕЛЬНОГО ПРОЦЕССА.</w:t>
      </w:r>
    </w:p>
    <w:p w14:paraId="5597547A" w14:textId="3AB44EFF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A72173">
        <w:rPr>
          <w:rFonts w:ascii="Times New Roman" w:hAnsi="Times New Roman" w:cs="Times New Roman"/>
          <w:bCs/>
          <w:sz w:val="28"/>
          <w:szCs w:val="28"/>
        </w:rPr>
        <w:t>Алексейковская</w:t>
      </w:r>
      <w:proofErr w:type="spellEnd"/>
      <w:r w:rsidRPr="00A72173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расположена на севере Тверской области в Лесном муниципальном округе, в с. </w:t>
      </w:r>
      <w:proofErr w:type="spellStart"/>
      <w:r w:rsidRPr="00A72173">
        <w:rPr>
          <w:rFonts w:ascii="Times New Roman" w:hAnsi="Times New Roman" w:cs="Times New Roman"/>
          <w:bCs/>
          <w:sz w:val="28"/>
          <w:szCs w:val="28"/>
        </w:rPr>
        <w:t>Сорогожское</w:t>
      </w:r>
      <w:proofErr w:type="spellEnd"/>
      <w:r w:rsidRPr="00A721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2173">
        <w:rPr>
          <w:rFonts w:ascii="Times New Roman" w:hAnsi="Times New Roman" w:cs="Times New Roman"/>
          <w:sz w:val="28"/>
          <w:szCs w:val="28"/>
        </w:rPr>
        <w:t xml:space="preserve">Школа является базовой для </w:t>
      </w:r>
      <w:proofErr w:type="spellStart"/>
      <w:r w:rsidRPr="00B325C8">
        <w:rPr>
          <w:rFonts w:ascii="Times New Roman" w:hAnsi="Times New Roman" w:cs="Times New Roman"/>
          <w:sz w:val="28"/>
          <w:szCs w:val="28"/>
        </w:rPr>
        <w:t>Телятниковской</w:t>
      </w:r>
      <w:proofErr w:type="spellEnd"/>
      <w:r w:rsidRPr="00B325C8">
        <w:rPr>
          <w:rFonts w:ascii="Times New Roman" w:hAnsi="Times New Roman" w:cs="Times New Roman"/>
          <w:sz w:val="28"/>
          <w:szCs w:val="28"/>
        </w:rPr>
        <w:t xml:space="preserve"> ООШ.</w:t>
      </w:r>
      <w:r w:rsidRPr="00A72173">
        <w:rPr>
          <w:rFonts w:ascii="Times New Roman" w:hAnsi="Times New Roman" w:cs="Times New Roman"/>
          <w:bCs/>
          <w:sz w:val="28"/>
          <w:szCs w:val="28"/>
        </w:rPr>
        <w:t xml:space="preserve"> В нашей школе </w:t>
      </w:r>
      <w:r w:rsidR="00F264C9">
        <w:rPr>
          <w:rFonts w:ascii="Times New Roman" w:hAnsi="Times New Roman" w:cs="Times New Roman"/>
          <w:bCs/>
          <w:sz w:val="28"/>
          <w:szCs w:val="28"/>
        </w:rPr>
        <w:t xml:space="preserve">на 1 сентября </w:t>
      </w:r>
      <w:r w:rsidRPr="00A72173">
        <w:rPr>
          <w:rFonts w:ascii="Times New Roman" w:hAnsi="Times New Roman" w:cs="Times New Roman"/>
          <w:bCs/>
          <w:sz w:val="28"/>
          <w:szCs w:val="28"/>
        </w:rPr>
        <w:t>202</w:t>
      </w:r>
      <w:r w:rsidR="00F91DFB">
        <w:rPr>
          <w:rFonts w:ascii="Times New Roman" w:hAnsi="Times New Roman" w:cs="Times New Roman"/>
          <w:bCs/>
          <w:sz w:val="28"/>
          <w:szCs w:val="28"/>
        </w:rPr>
        <w:t>2</w:t>
      </w:r>
      <w:r w:rsidR="00CF0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173">
        <w:rPr>
          <w:rFonts w:ascii="Times New Roman" w:hAnsi="Times New Roman" w:cs="Times New Roman"/>
          <w:bCs/>
          <w:sz w:val="28"/>
          <w:szCs w:val="28"/>
        </w:rPr>
        <w:t>год</w:t>
      </w:r>
      <w:r w:rsidR="00F91DF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F07EE">
        <w:rPr>
          <w:rFonts w:ascii="Times New Roman" w:hAnsi="Times New Roman" w:cs="Times New Roman"/>
          <w:bCs/>
          <w:sz w:val="28"/>
          <w:szCs w:val="28"/>
        </w:rPr>
        <w:t xml:space="preserve">обучается </w:t>
      </w:r>
      <w:r w:rsidR="00F91DFB">
        <w:rPr>
          <w:rFonts w:ascii="Times New Roman" w:hAnsi="Times New Roman" w:cs="Times New Roman"/>
          <w:bCs/>
          <w:sz w:val="28"/>
          <w:szCs w:val="28"/>
        </w:rPr>
        <w:t>93</w:t>
      </w:r>
      <w:r w:rsidRPr="00A7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4C9">
        <w:rPr>
          <w:rFonts w:ascii="Times New Roman" w:hAnsi="Times New Roman" w:cs="Times New Roman"/>
          <w:bCs/>
          <w:sz w:val="28"/>
          <w:szCs w:val="28"/>
        </w:rPr>
        <w:t>ученика</w:t>
      </w:r>
      <w:r w:rsidRPr="00A72173">
        <w:rPr>
          <w:rFonts w:ascii="Times New Roman" w:hAnsi="Times New Roman" w:cs="Times New Roman"/>
          <w:bCs/>
          <w:sz w:val="28"/>
          <w:szCs w:val="28"/>
        </w:rPr>
        <w:t>. Из них многодетных семей – 15, малообеспеченных – 3</w:t>
      </w:r>
      <w:r w:rsidR="00B325C8">
        <w:rPr>
          <w:rFonts w:ascii="Times New Roman" w:hAnsi="Times New Roman" w:cs="Times New Roman"/>
          <w:bCs/>
          <w:sz w:val="28"/>
          <w:szCs w:val="28"/>
        </w:rPr>
        <w:t>8</w:t>
      </w:r>
      <w:r w:rsidRPr="00A721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25C8">
        <w:rPr>
          <w:rFonts w:ascii="Times New Roman" w:hAnsi="Times New Roman" w:cs="Times New Roman"/>
          <w:bCs/>
          <w:sz w:val="28"/>
          <w:szCs w:val="28"/>
        </w:rPr>
        <w:lastRenderedPageBreak/>
        <w:t>опекунских семей – 0</w:t>
      </w:r>
      <w:r w:rsidRPr="00A72173">
        <w:rPr>
          <w:rFonts w:ascii="Times New Roman" w:hAnsi="Times New Roman" w:cs="Times New Roman"/>
          <w:bCs/>
          <w:sz w:val="28"/>
          <w:szCs w:val="28"/>
        </w:rPr>
        <w:t xml:space="preserve">, неполных семей – 9, асоциальных семей – 4. </w:t>
      </w:r>
      <w:r w:rsidRPr="00A72173">
        <w:rPr>
          <w:rFonts w:ascii="Times New Roman" w:hAnsi="Times New Roman" w:cs="Times New Roman"/>
          <w:sz w:val="28"/>
          <w:szCs w:val="28"/>
        </w:rPr>
        <w:t>На подвозе находится</w:t>
      </w:r>
      <w:r w:rsidR="00B325C8">
        <w:rPr>
          <w:rFonts w:ascii="Times New Roman" w:hAnsi="Times New Roman" w:cs="Times New Roman"/>
          <w:sz w:val="28"/>
          <w:szCs w:val="28"/>
        </w:rPr>
        <w:t xml:space="preserve"> 48 учащихся</w:t>
      </w:r>
      <w:r w:rsidRPr="00A72173">
        <w:rPr>
          <w:rFonts w:ascii="Times New Roman" w:hAnsi="Times New Roman" w:cs="Times New Roman"/>
          <w:sz w:val="28"/>
          <w:szCs w:val="28"/>
        </w:rPr>
        <w:t xml:space="preserve"> из нескольких населенных пунктов. В школе имеется </w:t>
      </w:r>
      <w:r w:rsidRPr="00B76C08">
        <w:rPr>
          <w:rFonts w:ascii="Times New Roman" w:hAnsi="Times New Roman" w:cs="Times New Roman"/>
          <w:sz w:val="28"/>
          <w:szCs w:val="28"/>
        </w:rPr>
        <w:t>14</w:t>
      </w:r>
      <w:r w:rsidRPr="00A72173">
        <w:rPr>
          <w:rFonts w:ascii="Times New Roman" w:hAnsi="Times New Roman" w:cs="Times New Roman"/>
          <w:sz w:val="28"/>
          <w:szCs w:val="28"/>
        </w:rPr>
        <w:t xml:space="preserve"> учебных кабинетов с оборудованными раб</w:t>
      </w:r>
      <w:r w:rsidR="004C6578">
        <w:rPr>
          <w:rFonts w:ascii="Times New Roman" w:hAnsi="Times New Roman" w:cs="Times New Roman"/>
          <w:sz w:val="28"/>
          <w:szCs w:val="28"/>
        </w:rPr>
        <w:t>очими местами;</w:t>
      </w:r>
      <w:r w:rsidRPr="00A72173">
        <w:rPr>
          <w:rFonts w:ascii="Times New Roman" w:hAnsi="Times New Roman" w:cs="Times New Roman"/>
          <w:sz w:val="28"/>
          <w:szCs w:val="28"/>
        </w:rPr>
        <w:t xml:space="preserve"> библиотека, информационный центр,</w:t>
      </w:r>
      <w:r w:rsidR="004C6578">
        <w:rPr>
          <w:rFonts w:ascii="Times New Roman" w:hAnsi="Times New Roman" w:cs="Times New Roman"/>
          <w:sz w:val="28"/>
          <w:szCs w:val="28"/>
        </w:rPr>
        <w:t xml:space="preserve"> </w:t>
      </w:r>
      <w:r w:rsidR="004C6578" w:rsidRPr="00B76C08">
        <w:rPr>
          <w:rFonts w:ascii="Times New Roman" w:hAnsi="Times New Roman" w:cs="Times New Roman"/>
          <w:sz w:val="28"/>
          <w:szCs w:val="28"/>
        </w:rPr>
        <w:t>точка роста</w:t>
      </w:r>
      <w:r w:rsidR="008B4979">
        <w:rPr>
          <w:rFonts w:ascii="Times New Roman" w:hAnsi="Times New Roman" w:cs="Times New Roman"/>
          <w:sz w:val="28"/>
          <w:szCs w:val="28"/>
        </w:rPr>
        <w:t>,</w:t>
      </w:r>
      <w:r w:rsidRPr="00A72173">
        <w:rPr>
          <w:rFonts w:ascii="Times New Roman" w:hAnsi="Times New Roman" w:cs="Times New Roman"/>
          <w:sz w:val="28"/>
          <w:szCs w:val="28"/>
        </w:rPr>
        <w:t xml:space="preserve"> столовая, мастерская, стадион и спортивный зал. Школа имеет приусадебный участок, на котором ежегодно выращиваются овощи для питания детей в школьной столовой. </w:t>
      </w:r>
    </w:p>
    <w:p w14:paraId="2990BED0" w14:textId="23507D47" w:rsidR="00A72173" w:rsidRPr="00A72173" w:rsidRDefault="004C6578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Сорогожское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173" w:rsidRPr="00A72173">
        <w:rPr>
          <w:rFonts w:ascii="Times New Roman" w:hAnsi="Times New Roman" w:cs="Times New Roman"/>
          <w:bCs/>
          <w:sz w:val="28"/>
          <w:szCs w:val="28"/>
        </w:rPr>
        <w:t xml:space="preserve">имеются следующие организации социальной направленности: детский сад, сельский клуб, сельская библиотека, почтовое отделение, медпункт, лесокомбинат, магазины. </w:t>
      </w:r>
    </w:p>
    <w:p w14:paraId="30F4FA05" w14:textId="639763F9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Основными источниками положительного влияния на детей являются кружки и секции нашей ОО, мероприятия, организованные руководителями сельского клуба и библиотеки, посвященны</w:t>
      </w:r>
      <w:r w:rsidR="0027699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173">
        <w:rPr>
          <w:rFonts w:ascii="Times New Roman" w:hAnsi="Times New Roman" w:cs="Times New Roman"/>
          <w:bCs/>
          <w:sz w:val="28"/>
          <w:szCs w:val="28"/>
        </w:rPr>
        <w:t xml:space="preserve">праздничным и памятным датам. </w:t>
      </w:r>
    </w:p>
    <w:p w14:paraId="41285E18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Источником отрицательного влияния является недостаточная занятость обучающихся, отсутствие организованного досуга на территории села.</w:t>
      </w:r>
    </w:p>
    <w:p w14:paraId="7E0D324E" w14:textId="16098815" w:rsidR="00F264C9" w:rsidRDefault="00A72173" w:rsidP="00F264C9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Значимые партнеры школы: ООО «Лесокомбинат», индивидуальные предприниматели нашего села.</w:t>
      </w:r>
      <w:r w:rsidR="00F264C9" w:rsidRPr="00F264C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14:paraId="788F7E43" w14:textId="64CDE8FB" w:rsidR="00820843" w:rsidRDefault="00820843" w:rsidP="00820843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F264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Приоритетные направления воспитательной работы на 202</w:t>
      </w:r>
      <w:r w:rsidR="008B49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2</w:t>
      </w:r>
      <w:r w:rsidRPr="00F264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/202</w:t>
      </w:r>
      <w:r w:rsidR="008B49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3 </w:t>
      </w:r>
      <w:proofErr w:type="spellStart"/>
      <w:proofErr w:type="gramStart"/>
      <w:r w:rsidRPr="00F264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уч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.год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:</w:t>
      </w:r>
      <w:r w:rsidRPr="00820843">
        <w:t xml:space="preserve"> </w:t>
      </w:r>
      <w:r>
        <w:t xml:space="preserve">- </w:t>
      </w:r>
      <w:proofErr w:type="spellStart"/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(популяризация научных знаний, </w:t>
      </w:r>
      <w:proofErr w:type="spellStart"/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проектнаядеятельность</w:t>
      </w:r>
      <w:proofErr w:type="spellEnd"/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14:paraId="20C7D7CA" w14:textId="35FC229F" w:rsidR="00820843" w:rsidRDefault="00820843" w:rsidP="00820843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Гражданско- патриотическое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(гражданско- патриотическое воспитание, приобщение детей к культурному наследию, экологическое воспитание)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14:paraId="2FD28809" w14:textId="248FD6F3" w:rsidR="00820843" w:rsidRDefault="00820843" w:rsidP="00820843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Духовно-нравственное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(нравственно- эстетическое воспитание, семейное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воспитание)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14:paraId="277BA5AD" w14:textId="5088CF9B" w:rsidR="00820843" w:rsidRDefault="00820843" w:rsidP="00820843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Социальное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(самоуправление, воспитание трудолюбия, сознательного,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творческого отношения к образованию, труду в жизни, подготовка к сознательному выбору профессии)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14:paraId="69D856FE" w14:textId="26F219A1" w:rsidR="00820843" w:rsidRPr="00820843" w:rsidRDefault="00820843" w:rsidP="00F264C9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 xml:space="preserve">- </w:t>
      </w:r>
      <w:r w:rsidRPr="008208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Профилактика безнадзорности и правонарушений, социально-опасных явлений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.</w:t>
      </w:r>
    </w:p>
    <w:p w14:paraId="515C1644" w14:textId="249EB3B2" w:rsidR="000974FB" w:rsidRDefault="00820843" w:rsidP="00F264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Алексейковская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r w:rsidRPr="00F264C9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8B49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264C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B49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264C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F264C9" w:rsidRPr="00F264C9">
        <w:rPr>
          <w:rFonts w:ascii="Times New Roman" w:hAnsi="Times New Roman" w:cs="Times New Roman"/>
          <w:b/>
          <w:bCs/>
          <w:sz w:val="28"/>
          <w:szCs w:val="28"/>
        </w:rPr>
        <w:t>еализ</w:t>
      </w:r>
      <w:r>
        <w:rPr>
          <w:rFonts w:ascii="Times New Roman" w:hAnsi="Times New Roman" w:cs="Times New Roman"/>
          <w:b/>
          <w:bCs/>
          <w:sz w:val="28"/>
          <w:szCs w:val="28"/>
        </w:rPr>
        <w:t>уются следующие</w:t>
      </w:r>
      <w:r w:rsidR="00F264C9" w:rsidRPr="00F26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264C9" w:rsidRPr="00F264C9">
        <w:rPr>
          <w:rFonts w:ascii="Times New Roman" w:hAnsi="Times New Roman" w:cs="Times New Roman"/>
          <w:b/>
          <w:bCs/>
          <w:sz w:val="28"/>
          <w:szCs w:val="28"/>
        </w:rPr>
        <w:t>школьны</w:t>
      </w:r>
      <w:r w:rsidR="000974F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F264C9" w:rsidRPr="00F264C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0974FB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="000974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9438DF" w14:textId="4677B91E" w:rsidR="000974FB" w:rsidRPr="00B76C08" w:rsidRDefault="000974FB" w:rsidP="000974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64C9" w:rsidRPr="00F26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C08">
        <w:rPr>
          <w:rFonts w:ascii="Times New Roman" w:hAnsi="Times New Roman" w:cs="Times New Roman"/>
          <w:sz w:val="28"/>
          <w:szCs w:val="28"/>
        </w:rPr>
        <w:t xml:space="preserve">Комплексно-целевая программа по профилактике наркомании, алкоголизма, </w:t>
      </w:r>
      <w:proofErr w:type="spellStart"/>
      <w:r w:rsidRPr="00B76C08">
        <w:rPr>
          <w:rFonts w:ascii="Times New Roman" w:hAnsi="Times New Roman" w:cs="Times New Roman"/>
          <w:sz w:val="28"/>
          <w:szCs w:val="28"/>
        </w:rPr>
        <w:t>табакокуре</w:t>
      </w:r>
      <w:r w:rsidR="00B76C0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76C08">
        <w:rPr>
          <w:rFonts w:ascii="Times New Roman" w:hAnsi="Times New Roman" w:cs="Times New Roman"/>
          <w:sz w:val="28"/>
          <w:szCs w:val="28"/>
        </w:rPr>
        <w:t xml:space="preserve"> среди учащихся школы на 2022-</w:t>
      </w:r>
      <w:r w:rsidR="0027699C">
        <w:rPr>
          <w:rFonts w:ascii="Times New Roman" w:hAnsi="Times New Roman" w:cs="Times New Roman"/>
          <w:sz w:val="28"/>
          <w:szCs w:val="28"/>
        </w:rPr>
        <w:t>20</w:t>
      </w:r>
      <w:r w:rsidR="00B76C08">
        <w:rPr>
          <w:rFonts w:ascii="Times New Roman" w:hAnsi="Times New Roman" w:cs="Times New Roman"/>
          <w:sz w:val="28"/>
          <w:szCs w:val="28"/>
        </w:rPr>
        <w:t>25</w:t>
      </w:r>
      <w:r w:rsidRPr="00B76C08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B76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A69FAC" w14:textId="2993B906" w:rsidR="000974FB" w:rsidRPr="00B76C08" w:rsidRDefault="000974FB" w:rsidP="00097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76C08">
        <w:rPr>
          <w:rFonts w:ascii="Times New Roman" w:hAnsi="Times New Roman" w:cs="Times New Roman"/>
          <w:sz w:val="28"/>
          <w:szCs w:val="28"/>
        </w:rPr>
        <w:t xml:space="preserve">Целевая программа «Профилактика экстремизма, </w:t>
      </w:r>
      <w:proofErr w:type="spellStart"/>
      <w:r w:rsidRPr="00B76C08">
        <w:rPr>
          <w:rFonts w:ascii="Times New Roman" w:hAnsi="Times New Roman" w:cs="Times New Roman"/>
          <w:sz w:val="28"/>
          <w:szCs w:val="28"/>
        </w:rPr>
        <w:t>этносепаратизма</w:t>
      </w:r>
      <w:proofErr w:type="spellEnd"/>
      <w:r w:rsidRPr="00B76C08">
        <w:rPr>
          <w:rFonts w:ascii="Times New Roman" w:hAnsi="Times New Roman" w:cs="Times New Roman"/>
          <w:sz w:val="28"/>
          <w:szCs w:val="28"/>
        </w:rPr>
        <w:t xml:space="preserve"> и укреплен</w:t>
      </w:r>
      <w:r w:rsidR="00B76C08">
        <w:rPr>
          <w:rFonts w:ascii="Times New Roman" w:hAnsi="Times New Roman" w:cs="Times New Roman"/>
          <w:sz w:val="28"/>
          <w:szCs w:val="28"/>
        </w:rPr>
        <w:t>ие толерантности в школе на 2022-2025</w:t>
      </w:r>
      <w:r w:rsidRPr="00B76C0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3237C8C0" w14:textId="71392B43" w:rsidR="000974FB" w:rsidRPr="00B76C08" w:rsidRDefault="000974FB" w:rsidP="000974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08">
        <w:rPr>
          <w:rFonts w:ascii="Times New Roman" w:hAnsi="Times New Roman" w:cs="Times New Roman"/>
          <w:sz w:val="28"/>
          <w:szCs w:val="28"/>
        </w:rPr>
        <w:t xml:space="preserve">.  Программа </w:t>
      </w:r>
      <w:r w:rsidRPr="00B76C08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spellStart"/>
      <w:r w:rsidRPr="00B76C08">
        <w:rPr>
          <w:rFonts w:ascii="Times New Roman" w:hAnsi="Times New Roman" w:cs="Times New Roman"/>
          <w:bCs/>
          <w:sz w:val="28"/>
          <w:szCs w:val="28"/>
        </w:rPr>
        <w:t>Алексейковская</w:t>
      </w:r>
      <w:proofErr w:type="spellEnd"/>
      <w:r w:rsidRPr="00B76C08">
        <w:rPr>
          <w:rFonts w:ascii="Times New Roman" w:hAnsi="Times New Roman" w:cs="Times New Roman"/>
          <w:bCs/>
          <w:sz w:val="28"/>
          <w:szCs w:val="28"/>
        </w:rPr>
        <w:t xml:space="preserve"> СОШ по военно-пат</w:t>
      </w:r>
      <w:r w:rsidR="00B76C08">
        <w:rPr>
          <w:rFonts w:ascii="Times New Roman" w:hAnsi="Times New Roman" w:cs="Times New Roman"/>
          <w:bCs/>
          <w:sz w:val="28"/>
          <w:szCs w:val="28"/>
        </w:rPr>
        <w:t>риотическому воспитанию на 2022 – 2023</w:t>
      </w:r>
      <w:r w:rsidRPr="00B76C08">
        <w:rPr>
          <w:rFonts w:ascii="Times New Roman" w:hAnsi="Times New Roman" w:cs="Times New Roman"/>
          <w:bCs/>
          <w:sz w:val="28"/>
          <w:szCs w:val="28"/>
        </w:rPr>
        <w:t xml:space="preserve"> учебный год;</w:t>
      </w:r>
    </w:p>
    <w:p w14:paraId="027F6564" w14:textId="099BD97E" w:rsidR="00F264C9" w:rsidRPr="000974FB" w:rsidRDefault="000974FB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0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B76C08">
        <w:rPr>
          <w:rFonts w:ascii="Times New Roman" w:hAnsi="Times New Roman" w:cs="Times New Roman"/>
          <w:sz w:val="28"/>
          <w:szCs w:val="28"/>
        </w:rPr>
        <w:t xml:space="preserve">Программа МОУ </w:t>
      </w:r>
      <w:proofErr w:type="spellStart"/>
      <w:r w:rsidR="00B76C08">
        <w:rPr>
          <w:rFonts w:ascii="Times New Roman" w:hAnsi="Times New Roman" w:cs="Times New Roman"/>
          <w:sz w:val="28"/>
          <w:szCs w:val="28"/>
        </w:rPr>
        <w:t>Алексейковская</w:t>
      </w:r>
      <w:proofErr w:type="spellEnd"/>
      <w:r w:rsidR="00B76C08">
        <w:rPr>
          <w:rFonts w:ascii="Times New Roman" w:hAnsi="Times New Roman" w:cs="Times New Roman"/>
          <w:sz w:val="28"/>
          <w:szCs w:val="28"/>
        </w:rPr>
        <w:t xml:space="preserve"> </w:t>
      </w:r>
      <w:r w:rsidRPr="00B76C08">
        <w:rPr>
          <w:rFonts w:ascii="Times New Roman" w:hAnsi="Times New Roman" w:cs="Times New Roman"/>
          <w:sz w:val="28"/>
          <w:szCs w:val="28"/>
        </w:rPr>
        <w:t xml:space="preserve">СОШ по обучению Правилам дорожного </w:t>
      </w:r>
      <w:proofErr w:type="gramStart"/>
      <w:r w:rsidRPr="00B76C08">
        <w:rPr>
          <w:rFonts w:ascii="Times New Roman" w:hAnsi="Times New Roman" w:cs="Times New Roman"/>
          <w:sz w:val="28"/>
          <w:szCs w:val="28"/>
        </w:rPr>
        <w:t>движения  и</w:t>
      </w:r>
      <w:proofErr w:type="gramEnd"/>
      <w:r w:rsidRPr="00B76C08">
        <w:rPr>
          <w:rFonts w:ascii="Times New Roman" w:hAnsi="Times New Roman" w:cs="Times New Roman"/>
          <w:sz w:val="28"/>
          <w:szCs w:val="28"/>
        </w:rPr>
        <w:t xml:space="preserve"> профилактике детского </w:t>
      </w:r>
      <w:proofErr w:type="spellStart"/>
      <w:r w:rsidRPr="00B76C0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B76C08">
        <w:rPr>
          <w:rFonts w:ascii="Times New Roman" w:hAnsi="Times New Roman" w:cs="Times New Roman"/>
          <w:sz w:val="28"/>
          <w:szCs w:val="28"/>
        </w:rPr>
        <w:t xml:space="preserve"> - тр</w:t>
      </w:r>
      <w:r w:rsidR="00B76C08">
        <w:rPr>
          <w:rFonts w:ascii="Times New Roman" w:hAnsi="Times New Roman" w:cs="Times New Roman"/>
          <w:sz w:val="28"/>
          <w:szCs w:val="28"/>
        </w:rPr>
        <w:t>анспортного травматизма  на 2022 – 2023</w:t>
      </w:r>
      <w:r w:rsidRPr="00B76C0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8DC8B0D" w14:textId="25881EB6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/>
          <w:bCs/>
          <w:iCs/>
          <w:sz w:val="28"/>
          <w:szCs w:val="28"/>
        </w:rPr>
        <w:t>Процесс воспи</w:t>
      </w:r>
      <w:r w:rsidR="00B76C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тания в МОУ </w:t>
      </w:r>
      <w:proofErr w:type="spellStart"/>
      <w:r w:rsidR="00B76C08">
        <w:rPr>
          <w:rFonts w:ascii="Times New Roman" w:hAnsi="Times New Roman" w:cs="Times New Roman"/>
          <w:b/>
          <w:bCs/>
          <w:iCs/>
          <w:sz w:val="28"/>
          <w:szCs w:val="28"/>
        </w:rPr>
        <w:t>Алексейковская</w:t>
      </w:r>
      <w:proofErr w:type="spellEnd"/>
      <w:r w:rsidR="00B76C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СОШ </w:t>
      </w:r>
      <w:r w:rsidRPr="00A72173">
        <w:rPr>
          <w:rFonts w:ascii="Times New Roman" w:hAnsi="Times New Roman" w:cs="Times New Roman"/>
          <w:b/>
          <w:bCs/>
          <w:iCs/>
          <w:sz w:val="28"/>
          <w:szCs w:val="28"/>
        </w:rPr>
        <w:t>основывается на следующих принципах взаимодействия педагогов и школьников:</w:t>
      </w:r>
    </w:p>
    <w:p w14:paraId="3FCF77B2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173">
        <w:rPr>
          <w:rFonts w:ascii="Times New Roman" w:hAnsi="Times New Roman" w:cs="Times New Roman"/>
          <w:iCs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152FB8D0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173">
        <w:rPr>
          <w:rFonts w:ascii="Times New Roman" w:hAnsi="Times New Roman" w:cs="Times New Roman"/>
          <w:iCs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62D1D289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173">
        <w:rPr>
          <w:rFonts w:ascii="Times New Roman" w:hAnsi="Times New Roman" w:cs="Times New Roman"/>
          <w:iCs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2686BCD8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173">
        <w:rPr>
          <w:rFonts w:ascii="Times New Roman" w:hAnsi="Times New Roman" w:cs="Times New Roman"/>
          <w:iCs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14:paraId="2AEA9936" w14:textId="1310787A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173">
        <w:rPr>
          <w:rFonts w:ascii="Times New Roman" w:hAnsi="Times New Roman" w:cs="Times New Roman"/>
          <w:iCs/>
          <w:sz w:val="28"/>
          <w:szCs w:val="28"/>
        </w:rPr>
        <w:lastRenderedPageBreak/>
        <w:t>- системности, целесообразности и не шаблонности воспитания как условий его эффективности.</w:t>
      </w:r>
    </w:p>
    <w:p w14:paraId="0504844A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/>
          <w:bCs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A721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14:paraId="1953ABEE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39F780E9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14:paraId="67192E01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14:paraId="4C06C184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A7217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A72173">
        <w:rPr>
          <w:rFonts w:ascii="Times New Roman" w:hAnsi="Times New Roman" w:cs="Times New Roman"/>
          <w:sz w:val="28"/>
          <w:szCs w:val="28"/>
        </w:rPr>
        <w:t xml:space="preserve"> между классами и максимально поощряется конструктивное </w:t>
      </w:r>
      <w:proofErr w:type="spellStart"/>
      <w:r w:rsidRPr="00A72173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A72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7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A72173">
        <w:rPr>
          <w:rFonts w:ascii="Times New Roman" w:hAnsi="Times New Roman" w:cs="Times New Roman"/>
          <w:sz w:val="28"/>
          <w:szCs w:val="28"/>
        </w:rPr>
        <w:t xml:space="preserve"> взаимодействие школьников; </w:t>
      </w:r>
    </w:p>
    <w:p w14:paraId="3A3AC709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F86B93C" w14:textId="42145FD4" w:rsidR="00A72173" w:rsidRPr="00B76C08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73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0E7D03F3" w14:textId="1043ABDD" w:rsidR="00A72173" w:rsidRDefault="00A72173" w:rsidP="001279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3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14:paraId="4ADD5717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</w:t>
      </w:r>
      <w:r w:rsidRPr="00A721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2862E77F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Исходя из этого воспитательного идеала, а также основываясь на </w:t>
      </w:r>
      <w:r w:rsidRPr="00A72173">
        <w:rPr>
          <w:rFonts w:ascii="Times New Roman" w:hAnsi="Times New Roman" w:cs="Times New Roman"/>
          <w:bCs/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proofErr w:type="gramStart"/>
      <w:r w:rsidRPr="00A72173">
        <w:rPr>
          <w:rFonts w:ascii="Times New Roman" w:hAnsi="Times New Roman" w:cs="Times New Roman"/>
          <w:bCs/>
          <w:sz w:val="28"/>
          <w:szCs w:val="28"/>
        </w:rPr>
        <w:t xml:space="preserve">формулируется  </w:t>
      </w:r>
      <w:r w:rsidRPr="00A72173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proofErr w:type="gramEnd"/>
      <w:r w:rsidRPr="00A72173">
        <w:rPr>
          <w:rFonts w:ascii="Times New Roman" w:hAnsi="Times New Roman" w:cs="Times New Roman"/>
          <w:bCs/>
          <w:sz w:val="28"/>
          <w:szCs w:val="28"/>
        </w:rPr>
        <w:t xml:space="preserve"> воспитания в МОУ </w:t>
      </w:r>
      <w:proofErr w:type="spellStart"/>
      <w:r w:rsidRPr="00A72173">
        <w:rPr>
          <w:rFonts w:ascii="Times New Roman" w:hAnsi="Times New Roman" w:cs="Times New Roman"/>
          <w:bCs/>
          <w:sz w:val="28"/>
          <w:szCs w:val="28"/>
        </w:rPr>
        <w:t>Алексейковская</w:t>
      </w:r>
      <w:proofErr w:type="spellEnd"/>
      <w:r w:rsidRPr="00A72173">
        <w:rPr>
          <w:rFonts w:ascii="Times New Roman" w:hAnsi="Times New Roman" w:cs="Times New Roman"/>
          <w:bCs/>
          <w:sz w:val="28"/>
          <w:szCs w:val="28"/>
        </w:rPr>
        <w:t xml:space="preserve"> СОШ – </w:t>
      </w:r>
      <w:r w:rsidRPr="00A72173">
        <w:rPr>
          <w:rFonts w:ascii="Times New Roman" w:hAnsi="Times New Roman" w:cs="Times New Roman"/>
          <w:bCs/>
          <w:iCs/>
          <w:sz w:val="28"/>
          <w:szCs w:val="28"/>
        </w:rPr>
        <w:t>личностное развитие школьников, проявляющееся:</w:t>
      </w:r>
    </w:p>
    <w:p w14:paraId="7557BA51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Cs/>
          <w:iCs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4193A4B2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Cs/>
          <w:iCs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8221076" w14:textId="64CB484C" w:rsid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Cs/>
          <w:iCs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71D63E8" w14:textId="72B58D22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 w:rsidRPr="005503AD">
        <w:rPr>
          <w:rFonts w:ascii="Times New Roman" w:hAnsi="Times New Roman" w:cs="Times New Roman"/>
          <w:b/>
          <w:bCs/>
          <w:iCs/>
          <w:sz w:val="28"/>
          <w:szCs w:val="28"/>
        </w:rPr>
        <w:t>, соответствующие трем уровням общего образования:</w:t>
      </w:r>
    </w:p>
    <w:p w14:paraId="2D8E80F7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4EF65AB9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К наиболее важным из них относятся следующие:  </w:t>
      </w:r>
    </w:p>
    <w:p w14:paraId="5C0340A0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членах семьи; выполнять посильную для ребёнка домашнюю работу, помогая старшим;</w:t>
      </w:r>
    </w:p>
    <w:p w14:paraId="03D316AA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541937BF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667C78DF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5035DEB9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3DAE45A2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61B23D4E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быть вежливым и опрятным, скромным и приветливым;</w:t>
      </w:r>
    </w:p>
    <w:p w14:paraId="0DE6B0EE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661E5AE6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5503AD">
        <w:rPr>
          <w:rFonts w:ascii="Times New Roman" w:hAnsi="Times New Roman" w:cs="Times New Roman"/>
          <w:bCs/>
          <w:iCs/>
          <w:sz w:val="28"/>
          <w:szCs w:val="28"/>
        </w:rPr>
        <w:t>этом  людям</w:t>
      </w:r>
      <w:proofErr w:type="gramEnd"/>
      <w:r w:rsidRPr="005503AD">
        <w:rPr>
          <w:rFonts w:ascii="Times New Roman" w:hAnsi="Times New Roman" w:cs="Times New Roman"/>
          <w:bCs/>
          <w:iCs/>
          <w:sz w:val="28"/>
          <w:szCs w:val="28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5920B7D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390A745E" w14:textId="4506BBB5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611F0A78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7EE19301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к семье как главной опоре в жизни человека и источнику его счастья;</w:t>
      </w:r>
    </w:p>
    <w:p w14:paraId="2ED17F68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36117DF1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8195320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5E96E4E4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5DD7D8BE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CA2C9AA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C1F5407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8E75F24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503AD">
        <w:rPr>
          <w:rFonts w:ascii="Times New Roman" w:hAnsi="Times New Roman" w:cs="Times New Roman"/>
          <w:bCs/>
          <w:iCs/>
          <w:sz w:val="28"/>
          <w:szCs w:val="28"/>
        </w:rPr>
        <w:t>взаимоподдерживающие</w:t>
      </w:r>
      <w:proofErr w:type="spellEnd"/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0F39D6AD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5503AD">
        <w:rPr>
          <w:rFonts w:ascii="Times New Roman" w:hAnsi="Times New Roman" w:cs="Times New Roman"/>
          <w:bCs/>
          <w:iCs/>
          <w:sz w:val="28"/>
          <w:szCs w:val="28"/>
        </w:rPr>
        <w:t>самореализующимся</w:t>
      </w:r>
      <w:proofErr w:type="spellEnd"/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личностям, отвечающим за свое собственное будущее. </w:t>
      </w:r>
    </w:p>
    <w:p w14:paraId="05DDE11A" w14:textId="39F456BA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2C11655C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>. В воспитании детей юношеского возраста (</w:t>
      </w:r>
      <w:r w:rsidRPr="00550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326A35C4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2F9D74A6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4690D2FB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трудовой опыт, опыт участия в производственной практике;</w:t>
      </w:r>
    </w:p>
    <w:p w14:paraId="3CFAB662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14:paraId="7933A736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опыт природоохранных дел;</w:t>
      </w:r>
    </w:p>
    <w:p w14:paraId="4DA2CC1C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797D33FF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5340B812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4E25CE2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2B123BD8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758E9D1D" w14:textId="77777777" w:rsidR="005503AD" w:rsidRPr="005503AD" w:rsidRDefault="005503AD" w:rsidP="005503A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158EB4BD" w14:textId="1752DCC1" w:rsidR="005503AD" w:rsidRPr="00A72173" w:rsidRDefault="005503AD" w:rsidP="0027699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3AD">
        <w:rPr>
          <w:rFonts w:ascii="Times New Roman" w:hAnsi="Times New Roman" w:cs="Times New Roman"/>
          <w:bCs/>
          <w:iCs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503AD">
        <w:rPr>
          <w:rFonts w:ascii="Times New Roman" w:hAnsi="Times New Roman" w:cs="Times New Roman"/>
          <w:sz w:val="28"/>
          <w:szCs w:val="28"/>
        </w:rPr>
        <w:t>не означает игнорирования других составляющих общей цели воспитания</w:t>
      </w:r>
      <w:r w:rsidRPr="005503AD">
        <w:rPr>
          <w:rFonts w:ascii="Times New Roman" w:hAnsi="Times New Roman" w:cs="Times New Roman"/>
          <w:bCs/>
          <w:iCs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14:paraId="2DDE69DE" w14:textId="77777777" w:rsidR="00A72173" w:rsidRPr="00A72173" w:rsidRDefault="00A72173" w:rsidP="0027699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173">
        <w:rPr>
          <w:rFonts w:ascii="Times New Roman" w:hAnsi="Times New Roman" w:cs="Times New Roman"/>
          <w:bCs/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48902BCF" w14:textId="77777777" w:rsidR="00A72173" w:rsidRPr="00A72173" w:rsidRDefault="00A72173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14:paraId="5DED8CF3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7D451D91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F8C34F7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20D8DA26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3A35A54B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3712FEA5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6EBFD5F5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организовывать </w:t>
      </w:r>
      <w:proofErr w:type="spellStart"/>
      <w:r w:rsidRPr="00A72173">
        <w:rPr>
          <w:rFonts w:ascii="Times New Roman" w:hAnsi="Times New Roman" w:cs="Times New Roman"/>
          <w:bCs/>
          <w:sz w:val="28"/>
          <w:szCs w:val="28"/>
        </w:rPr>
        <w:t>профориентационную</w:t>
      </w:r>
      <w:proofErr w:type="spellEnd"/>
      <w:r w:rsidRPr="00A72173">
        <w:rPr>
          <w:rFonts w:ascii="Times New Roman" w:hAnsi="Times New Roman" w:cs="Times New Roman"/>
          <w:bCs/>
          <w:sz w:val="28"/>
          <w:szCs w:val="28"/>
        </w:rPr>
        <w:t xml:space="preserve"> работу со школьниками;</w:t>
      </w:r>
    </w:p>
    <w:p w14:paraId="508005EC" w14:textId="77777777" w:rsidR="00A72173" w:rsidRPr="00A72173" w:rsidRDefault="00A72173" w:rsidP="001279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0F34E005" w14:textId="65213570" w:rsidR="00CC2781" w:rsidRDefault="00A72173" w:rsidP="001279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173">
        <w:rPr>
          <w:rFonts w:ascii="Times New Roman" w:hAnsi="Times New Roman" w:cs="Times New Roman"/>
          <w:bCs/>
          <w:sz w:val="28"/>
          <w:szCs w:val="28"/>
        </w:rPr>
        <w:t xml:space="preserve">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  <w:r w:rsidR="00CC2781" w:rsidRPr="00CC2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36C76B" w14:textId="77777777" w:rsidR="0027699C" w:rsidRDefault="0027699C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7C326" w14:textId="39584408" w:rsidR="00CC2781" w:rsidRPr="00CC2781" w:rsidRDefault="00CC2781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7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ВИДЫ, ФОРМЫ И СОДЕРЖАНИЕ ДЕЯТЕЛЬНОСТИ</w:t>
      </w:r>
    </w:p>
    <w:p w14:paraId="3A168C88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C353945" w14:textId="7ACC01DD" w:rsidR="00571B32" w:rsidRPr="00571B32" w:rsidRDefault="00571B32" w:rsidP="00571B3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1B32">
        <w:rPr>
          <w:rFonts w:ascii="Times New Roman" w:hAnsi="Times New Roman" w:cs="Times New Roman"/>
          <w:b/>
          <w:bCs/>
          <w:iCs/>
          <w:sz w:val="28"/>
          <w:szCs w:val="28"/>
        </w:rPr>
        <w:t>Модуль «Ключевые общешкольные дела»</w:t>
      </w:r>
    </w:p>
    <w:p w14:paraId="50E30081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2F973932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</w:t>
      </w:r>
    </w:p>
    <w:p w14:paraId="1994151C" w14:textId="77777777" w:rsid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B32">
        <w:rPr>
          <w:rFonts w:ascii="Times New Roman" w:hAnsi="Times New Roman" w:cs="Times New Roman"/>
          <w:i/>
          <w:iCs/>
          <w:sz w:val="28"/>
          <w:szCs w:val="28"/>
        </w:rPr>
        <w:t>На внешкольном уровне:</w:t>
      </w:r>
    </w:p>
    <w:p w14:paraId="37225B1D" w14:textId="77777777" w:rsidR="00571B32" w:rsidRPr="00571B32" w:rsidRDefault="00571B32" w:rsidP="00571B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E6F2D" w14:textId="1F4AA053" w:rsid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B32">
        <w:rPr>
          <w:rFonts w:ascii="Times New Roman" w:hAnsi="Times New Roman" w:cs="Times New Roman"/>
          <w:sz w:val="28"/>
          <w:szCs w:val="28"/>
        </w:rPr>
        <w:t>патриотические акции «Блокадная ласточка», «Блокадный хлеб», «Бессмертный полк»</w:t>
      </w:r>
      <w:r w:rsidR="00877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ленточка»</w:t>
      </w:r>
      <w:r w:rsidRPr="00571B3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770FE">
        <w:rPr>
          <w:rFonts w:ascii="Times New Roman" w:hAnsi="Times New Roman" w:cs="Times New Roman"/>
          <w:sz w:val="28"/>
          <w:szCs w:val="28"/>
        </w:rPr>
        <w:t>митинг  у</w:t>
      </w:r>
      <w:proofErr w:type="gramEnd"/>
      <w:r w:rsidR="008770FE">
        <w:rPr>
          <w:rFonts w:ascii="Times New Roman" w:hAnsi="Times New Roman" w:cs="Times New Roman"/>
          <w:sz w:val="28"/>
          <w:szCs w:val="28"/>
        </w:rPr>
        <w:t xml:space="preserve"> памятника к 9 мая с.</w:t>
      </w:r>
      <w:r w:rsidR="00F9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FE">
        <w:rPr>
          <w:rFonts w:ascii="Times New Roman" w:hAnsi="Times New Roman" w:cs="Times New Roman"/>
          <w:sz w:val="28"/>
          <w:szCs w:val="28"/>
        </w:rPr>
        <w:t>Сорогожское</w:t>
      </w:r>
      <w:proofErr w:type="spellEnd"/>
      <w:r w:rsidR="008770FE">
        <w:rPr>
          <w:rFonts w:ascii="Times New Roman" w:hAnsi="Times New Roman" w:cs="Times New Roman"/>
          <w:sz w:val="28"/>
          <w:szCs w:val="28"/>
        </w:rPr>
        <w:t>, митинг у памятника героя Чесменского сражения Ильина Д.С.</w:t>
      </w:r>
    </w:p>
    <w:p w14:paraId="7F01A34F" w14:textId="0B1E9610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32">
        <w:rPr>
          <w:rFonts w:ascii="Times New Roman" w:hAnsi="Times New Roman" w:cs="Times New Roman"/>
          <w:sz w:val="28"/>
          <w:szCs w:val="28"/>
        </w:rPr>
        <w:t>акция «Письмо солдату», «Посылка земляку» (накануне Дня защитника Отечества школьники готовят письма и отправляют их по почте выпускникам школы, проходящим на данный момент срочную службу в армии) и др</w:t>
      </w:r>
      <w:r w:rsidR="008770FE">
        <w:rPr>
          <w:rFonts w:ascii="Times New Roman" w:hAnsi="Times New Roman" w:cs="Times New Roman"/>
          <w:sz w:val="28"/>
          <w:szCs w:val="28"/>
        </w:rPr>
        <w:t>.</w:t>
      </w:r>
    </w:p>
    <w:p w14:paraId="7CE2F88B" w14:textId="185A85CA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71B32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«Зеленая Россия», «Зеленая весна»</w:t>
      </w:r>
      <w:r w:rsidRPr="00571B32">
        <w:rPr>
          <w:rFonts w:ascii="Times New Roman" w:hAnsi="Times New Roman" w:cs="Times New Roman"/>
          <w:sz w:val="28"/>
          <w:szCs w:val="28"/>
        </w:rPr>
        <w:t>;</w:t>
      </w:r>
    </w:p>
    <w:p w14:paraId="237862FA" w14:textId="59983709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lastRenderedPageBreak/>
        <w:t xml:space="preserve"> -спортивные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1B32">
        <w:rPr>
          <w:rFonts w:ascii="Times New Roman" w:hAnsi="Times New Roman" w:cs="Times New Roman"/>
          <w:sz w:val="28"/>
          <w:szCs w:val="28"/>
        </w:rPr>
        <w:t xml:space="preserve"> Проводятся вместе с родителями и членами семьи. Это соревнования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Pr="00571B32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классами</w:t>
      </w:r>
      <w:r w:rsidRPr="00571B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спортивно-патриотическая игра</w:t>
      </w:r>
      <w:r w:rsidRPr="00571B32">
        <w:rPr>
          <w:rFonts w:ascii="Times New Roman" w:hAnsi="Times New Roman" w:cs="Times New Roman"/>
          <w:sz w:val="28"/>
          <w:szCs w:val="28"/>
        </w:rPr>
        <w:t xml:space="preserve"> «Зарница», «Веселые старты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 xml:space="preserve">Папа, мама, я-спортивная семья», </w:t>
      </w:r>
      <w:r>
        <w:rPr>
          <w:rFonts w:ascii="Times New Roman" w:hAnsi="Times New Roman" w:cs="Times New Roman"/>
          <w:sz w:val="28"/>
          <w:szCs w:val="28"/>
        </w:rPr>
        <w:t>«Первенство школы по лыжам</w:t>
      </w:r>
      <w:r w:rsidRPr="00571B32">
        <w:rPr>
          <w:rFonts w:ascii="Times New Roman" w:hAnsi="Times New Roman" w:cs="Times New Roman"/>
          <w:sz w:val="28"/>
          <w:szCs w:val="28"/>
        </w:rPr>
        <w:t>»; праздники, концерты, конкурсные программы  ко Дню матери, 8 Марта, выпускные вечера и т.п.;</w:t>
      </w:r>
    </w:p>
    <w:p w14:paraId="5C79DF6B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B32">
        <w:rPr>
          <w:rFonts w:ascii="Times New Roman" w:hAnsi="Times New Roman" w:cs="Times New Roman"/>
          <w:i/>
          <w:iCs/>
          <w:sz w:val="28"/>
          <w:szCs w:val="28"/>
        </w:rPr>
        <w:t>На школьном уровне:</w:t>
      </w:r>
    </w:p>
    <w:p w14:paraId="4A7CFA77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37A184F7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-День Учителя (поздравление учителей, концертная программа, подготовленная обучающимися, проводимая при полном составе учеников и учителей Школы);</w:t>
      </w:r>
    </w:p>
    <w:p w14:paraId="4A76DA7C" w14:textId="2DD19BC0" w:rsid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 День самоуправления в День Учителя (старшеклассники организуют учебный процесс, проводят уроки, следят за порядком в школе и т.п.);</w:t>
      </w:r>
    </w:p>
    <w:p w14:paraId="5D50DAF5" w14:textId="52B1F482" w:rsidR="005B0BDC" w:rsidRPr="00571B32" w:rsidRDefault="005B0BDC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рождени</w:t>
      </w:r>
      <w:r w:rsidR="00971F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 в 5 лет);</w:t>
      </w:r>
    </w:p>
    <w:p w14:paraId="4CA8B052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  -праздники, концерты, конкурсные </w:t>
      </w:r>
      <w:proofErr w:type="gramStart"/>
      <w:r w:rsidRPr="00571B32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571B32">
        <w:rPr>
          <w:rFonts w:ascii="Times New Roman" w:hAnsi="Times New Roman" w:cs="Times New Roman"/>
          <w:sz w:val="28"/>
          <w:szCs w:val="28"/>
        </w:rPr>
        <w:t xml:space="preserve">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7E811B7E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   -</w:t>
      </w:r>
      <w:r w:rsidRPr="00571B32">
        <w:rPr>
          <w:rFonts w:ascii="Times New Roman" w:hAnsi="Times New Roman" w:cs="Times New Roman"/>
          <w:sz w:val="28"/>
          <w:szCs w:val="28"/>
          <w:lang w:val="x-none"/>
        </w:rPr>
        <w:t xml:space="preserve">торжественные ритуалы посвящения, связанные с переходом учащихся на </w:t>
      </w:r>
      <w:r w:rsidRPr="00571B32">
        <w:rPr>
          <w:rFonts w:ascii="Times New Roman" w:hAnsi="Times New Roman" w:cs="Times New Roman"/>
          <w:iCs/>
          <w:sz w:val="28"/>
          <w:szCs w:val="28"/>
          <w:lang w:val="x-none"/>
        </w:rPr>
        <w:t>следующую</w:t>
      </w:r>
      <w:r w:rsidRPr="00571B32">
        <w:rPr>
          <w:rFonts w:ascii="Times New Roman" w:hAnsi="Times New Roman" w:cs="Times New Roman"/>
          <w:sz w:val="28"/>
          <w:szCs w:val="28"/>
          <w:lang w:val="x-none"/>
        </w:rPr>
        <w:t xml:space="preserve">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Pr="00571B32">
        <w:rPr>
          <w:rFonts w:ascii="Times New Roman" w:hAnsi="Times New Roman" w:cs="Times New Roman"/>
          <w:sz w:val="28"/>
          <w:szCs w:val="28"/>
        </w:rPr>
        <w:t>:</w:t>
      </w:r>
    </w:p>
    <w:p w14:paraId="3A08AB95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 «Посвящение в первоклассники»;</w:t>
      </w:r>
    </w:p>
    <w:p w14:paraId="79AB41E0" w14:textId="1CA21A5A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lastRenderedPageBreak/>
        <w:t>- «Посвящение в пятиклассники»</w:t>
      </w:r>
      <w:r w:rsidR="00971FD1">
        <w:rPr>
          <w:rFonts w:ascii="Times New Roman" w:hAnsi="Times New Roman" w:cs="Times New Roman"/>
          <w:sz w:val="28"/>
          <w:szCs w:val="28"/>
        </w:rPr>
        <w:t>.</w:t>
      </w:r>
    </w:p>
    <w:p w14:paraId="43B63E56" w14:textId="6D3B5401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418248DA" w14:textId="62EA5D67" w:rsid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-награждение на торжественной линейке «Последний звонок» по итогам учебного года Похвальными листами </w:t>
      </w:r>
      <w:r w:rsidR="00F91DFB">
        <w:rPr>
          <w:rFonts w:ascii="Times New Roman" w:hAnsi="Times New Roman" w:cs="Times New Roman"/>
          <w:sz w:val="28"/>
          <w:szCs w:val="28"/>
        </w:rPr>
        <w:t>и грамотами обучающихся;</w:t>
      </w:r>
    </w:p>
    <w:p w14:paraId="330EF49F" w14:textId="5540299A" w:rsidR="006003EA" w:rsidRPr="00517003" w:rsidRDefault="00F91DFB" w:rsidP="00571B3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003">
        <w:rPr>
          <w:rFonts w:ascii="Times New Roman" w:eastAsia="Calibri" w:hAnsi="Times New Roman" w:cs="Times New Roman"/>
          <w:sz w:val="28"/>
        </w:rPr>
        <w:t xml:space="preserve">организация и проведение </w:t>
      </w:r>
      <w:r w:rsidR="00CF07EE" w:rsidRPr="00517003">
        <w:rPr>
          <w:rFonts w:ascii="Times New Roman" w:eastAsia="Calibri" w:hAnsi="Times New Roman" w:cs="Times New Roman"/>
          <w:sz w:val="28"/>
        </w:rPr>
        <w:t xml:space="preserve">еженедельных </w:t>
      </w:r>
      <w:r w:rsidRPr="00517003">
        <w:rPr>
          <w:rFonts w:ascii="Times New Roman" w:eastAsia="Calibri" w:hAnsi="Times New Roman" w:cs="Times New Roman"/>
          <w:sz w:val="28"/>
        </w:rPr>
        <w:t>церемоний поднятия (спуска) государственного флага Российской Федерации</w:t>
      </w:r>
      <w:r w:rsidR="006003EA" w:rsidRPr="00517003">
        <w:rPr>
          <w:rFonts w:ascii="Times New Roman" w:eastAsia="Calibri" w:hAnsi="Times New Roman" w:cs="Times New Roman"/>
          <w:sz w:val="28"/>
        </w:rPr>
        <w:t>;</w:t>
      </w:r>
    </w:p>
    <w:p w14:paraId="540E31A7" w14:textId="2247CAC0" w:rsidR="00F91DFB" w:rsidRPr="006003EA" w:rsidRDefault="006003EA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3">
        <w:rPr>
          <w:rFonts w:ascii="Times New Roman" w:eastAsia="Calibri" w:hAnsi="Times New Roman" w:cs="Times New Roman"/>
          <w:sz w:val="28"/>
        </w:rPr>
        <w:t>- оформление внешнего вида здания, фасада, холла при входе</w:t>
      </w:r>
      <w:bookmarkStart w:id="0" w:name="_Hlk106819027"/>
      <w:r w:rsidRPr="00517003">
        <w:rPr>
          <w:rFonts w:ascii="Times New Roman" w:eastAsia="Calibri" w:hAnsi="Times New Roman" w:cs="Times New Roman"/>
          <w:sz w:val="28"/>
        </w:rPr>
        <w:t xml:space="preserve"> в общеобразовательную организацию</w:t>
      </w:r>
      <w:bookmarkEnd w:id="0"/>
      <w:r w:rsidRPr="00517003">
        <w:rPr>
          <w:rFonts w:ascii="Times New Roman" w:eastAsia="Calibri" w:hAnsi="Times New Roman" w:cs="Times New Roman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герб).</w:t>
      </w:r>
    </w:p>
    <w:p w14:paraId="3E31A458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71B32">
        <w:rPr>
          <w:rFonts w:ascii="Times New Roman" w:hAnsi="Times New Roman" w:cs="Times New Roman"/>
          <w:i/>
          <w:iCs/>
          <w:sz w:val="28"/>
          <w:szCs w:val="28"/>
        </w:rPr>
        <w:t>На уровне классов:</w:t>
      </w:r>
      <w:r w:rsidRPr="00571B3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14:paraId="117A92F2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-выбор и делегирование представителей классов в общешкольные советы дел</w:t>
      </w:r>
      <w:r w:rsidRPr="00FA1A63">
        <w:rPr>
          <w:rFonts w:ascii="Times New Roman" w:hAnsi="Times New Roman" w:cs="Times New Roman"/>
          <w:sz w:val="28"/>
          <w:szCs w:val="28"/>
        </w:rPr>
        <w:t xml:space="preserve">, </w:t>
      </w:r>
      <w:r w:rsidRPr="00571B32">
        <w:rPr>
          <w:rFonts w:ascii="Times New Roman" w:hAnsi="Times New Roman" w:cs="Times New Roman"/>
          <w:sz w:val="28"/>
          <w:szCs w:val="28"/>
        </w:rPr>
        <w:t xml:space="preserve">ответственных за подготовку общешкольных ключевых дел;  </w:t>
      </w:r>
    </w:p>
    <w:p w14:paraId="266412A0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-участие школьных классов в реализации общешкольных ключевых дел; </w:t>
      </w:r>
    </w:p>
    <w:p w14:paraId="682B4D41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603F9B3E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B32">
        <w:rPr>
          <w:rFonts w:ascii="Times New Roman" w:hAnsi="Times New Roman" w:cs="Times New Roman"/>
          <w:i/>
          <w:iCs/>
          <w:sz w:val="28"/>
          <w:szCs w:val="28"/>
        </w:rPr>
        <w:t>На индивидуальном уровне:</w:t>
      </w:r>
      <w:r w:rsidRPr="00571B3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3337132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32">
        <w:rPr>
          <w:rFonts w:ascii="Times New Roman" w:hAnsi="Times New Roman" w:cs="Times New Roman"/>
          <w:iCs/>
          <w:sz w:val="28"/>
          <w:szCs w:val="28"/>
        </w:rPr>
        <w:t>-вовлечение по возможности</w:t>
      </w:r>
      <w:r w:rsidRPr="00571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B32">
        <w:rPr>
          <w:rFonts w:ascii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678A2C35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lastRenderedPageBreak/>
        <w:t xml:space="preserve">           -индивидуальная помощь ребенку (</w:t>
      </w:r>
      <w:r w:rsidRPr="00571B32">
        <w:rPr>
          <w:rFonts w:ascii="Times New Roman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571B32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14:paraId="3ACECB11" w14:textId="77777777" w:rsidR="00571B32" w:rsidRPr="00571B32" w:rsidRDefault="00571B32" w:rsidP="00571B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      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671352B" w14:textId="6080F0B2" w:rsidR="00971FD1" w:rsidRPr="00071402" w:rsidRDefault="00571B32" w:rsidP="0007140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B32">
        <w:rPr>
          <w:rFonts w:ascii="Times New Roman" w:hAnsi="Times New Roman" w:cs="Times New Roman"/>
          <w:sz w:val="28"/>
          <w:szCs w:val="28"/>
        </w:rPr>
        <w:t xml:space="preserve">     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 w:rsidR="00CC2781" w:rsidRPr="00CC27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61DCA0D" w14:textId="11D9AA91" w:rsidR="00CC2781" w:rsidRPr="00CC2781" w:rsidRDefault="00CC2781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2781">
        <w:rPr>
          <w:rFonts w:ascii="Times New Roman" w:hAnsi="Times New Roman" w:cs="Times New Roman"/>
          <w:b/>
          <w:bCs/>
          <w:iCs/>
          <w:sz w:val="28"/>
          <w:szCs w:val="28"/>
        </w:rPr>
        <w:t>Модуль</w:t>
      </w:r>
    </w:p>
    <w:p w14:paraId="2D3A2215" w14:textId="32314EC2" w:rsidR="00CC2781" w:rsidRPr="00CC2781" w:rsidRDefault="00CC2781" w:rsidP="0012796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2781">
        <w:rPr>
          <w:rFonts w:ascii="Times New Roman" w:hAnsi="Times New Roman" w:cs="Times New Roman"/>
          <w:b/>
          <w:bCs/>
          <w:iCs/>
          <w:sz w:val="28"/>
          <w:szCs w:val="28"/>
        </w:rPr>
        <w:t>«Классное руководство»</w:t>
      </w:r>
    </w:p>
    <w:p w14:paraId="2A3A3B33" w14:textId="60DFB597" w:rsidR="00CC2781" w:rsidRDefault="00071402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C2781" w:rsidRPr="00CC2781">
        <w:rPr>
          <w:rFonts w:ascii="Times New Roman" w:hAnsi="Times New Roman" w:cs="Times New Roman"/>
          <w:bCs/>
          <w:iCs/>
          <w:sz w:val="28"/>
          <w:szCs w:val="28"/>
        </w:rPr>
        <w:t xml:space="preserve">МОУ </w:t>
      </w:r>
      <w:proofErr w:type="spellStart"/>
      <w:r w:rsidR="00CC2781" w:rsidRPr="00CC2781">
        <w:rPr>
          <w:rFonts w:ascii="Times New Roman" w:hAnsi="Times New Roman" w:cs="Times New Roman"/>
          <w:bCs/>
          <w:iCs/>
          <w:sz w:val="28"/>
          <w:szCs w:val="28"/>
        </w:rPr>
        <w:t>Алексейковская</w:t>
      </w:r>
      <w:proofErr w:type="spellEnd"/>
      <w:r w:rsidR="00CC2781" w:rsidRPr="00CC2781">
        <w:rPr>
          <w:rFonts w:ascii="Times New Roman" w:hAnsi="Times New Roman" w:cs="Times New Roman"/>
          <w:bCs/>
          <w:iCs/>
          <w:sz w:val="28"/>
          <w:szCs w:val="28"/>
        </w:rPr>
        <w:t xml:space="preserve"> СОШ 11</w:t>
      </w:r>
      <w:r w:rsidR="00A038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781" w:rsidRPr="00CC2781">
        <w:rPr>
          <w:rFonts w:ascii="Times New Roman" w:hAnsi="Times New Roman" w:cs="Times New Roman"/>
          <w:bCs/>
          <w:iCs/>
          <w:sz w:val="28"/>
          <w:szCs w:val="28"/>
        </w:rPr>
        <w:t xml:space="preserve">классов-комплектов. За каждым классом закреплен классный руководитель. К классному руководству привлекаются педагоги, имеющие опыт работы с детьми, умеющие строить воспитательную работу с </w:t>
      </w:r>
      <w:proofErr w:type="gramStart"/>
      <w:r w:rsidR="00CC2781" w:rsidRPr="00CC2781">
        <w:rPr>
          <w:rFonts w:ascii="Times New Roman" w:hAnsi="Times New Roman" w:cs="Times New Roman"/>
          <w:bCs/>
          <w:iCs/>
          <w:sz w:val="28"/>
          <w:szCs w:val="28"/>
        </w:rPr>
        <w:t>учётом  психофизических</w:t>
      </w:r>
      <w:proofErr w:type="gramEnd"/>
      <w:r w:rsidR="00CC2781" w:rsidRPr="00CC2781">
        <w:rPr>
          <w:rFonts w:ascii="Times New Roman" w:hAnsi="Times New Roman" w:cs="Times New Roman"/>
          <w:bCs/>
          <w:iCs/>
          <w:sz w:val="28"/>
          <w:szCs w:val="28"/>
        </w:rPr>
        <w:t xml:space="preserve"> и возрастных особенностей обучающихся.  </w:t>
      </w:r>
      <w:r w:rsidR="00CC2781" w:rsidRPr="00CC2781">
        <w:rPr>
          <w:rFonts w:ascii="Times New Roman" w:hAnsi="Times New Roman" w:cs="Times New Roman"/>
          <w:bCs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1CF5288D" w14:textId="77777777" w:rsidR="005210F3" w:rsidRPr="005210F3" w:rsidRDefault="005210F3" w:rsidP="005210F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14:paraId="35D14CEB" w14:textId="77777777" w:rsidR="005210F3" w:rsidRPr="005210F3" w:rsidRDefault="005210F3" w:rsidP="005210F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14:paraId="2ED15BC3" w14:textId="77777777" w:rsidR="005210F3" w:rsidRDefault="005210F3" w:rsidP="005210F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</w:rPr>
        <w:t>профориентационной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направленности), позволяющие с 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lastRenderedPageBreak/>
        <w:t xml:space="preserve">одной стороны, – вовлечь в них детей с самыми разными потребностями и тем самым дать им возможность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самореализоваться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35A148EB" w14:textId="77777777" w:rsidR="005210F3" w:rsidRDefault="005210F3" w:rsidP="005210F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благоприятной среды для общения. </w:t>
      </w:r>
    </w:p>
    <w:p w14:paraId="4979B173" w14:textId="77777777" w:rsidR="005210F3" w:rsidRDefault="005210F3" w:rsidP="005210F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сплочение коллектива класса через: игры и тренинги на сплочение и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командообразование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микрогруппами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поздравления;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внутриклассные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 xml:space="preserve"> вечера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, дающие каждому школьнику возможность рефлексии собственного участия в жизни класса. </w:t>
      </w:r>
    </w:p>
    <w:p w14:paraId="6337C5E6" w14:textId="2D77014D" w:rsidR="005210F3" w:rsidRPr="005210F3" w:rsidRDefault="005210F3" w:rsidP="005210F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6DAFFFB0" w14:textId="77777777" w:rsidR="005210F3" w:rsidRPr="005210F3" w:rsidRDefault="005210F3" w:rsidP="005210F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</w:t>
      </w: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3F0FBCD" w14:textId="33757F52" w:rsidR="005210F3" w:rsidRPr="005210F3" w:rsidRDefault="005210F3" w:rsidP="005210F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lastRenderedPageBreak/>
        <w:t xml:space="preserve">бесед классного руководителя с родителями школьников, с преподающими в его классе учителями. </w:t>
      </w:r>
    </w:p>
    <w:p w14:paraId="1EF89A80" w14:textId="77777777" w:rsidR="005210F3" w:rsidRPr="005210F3" w:rsidRDefault="005210F3" w:rsidP="005210F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поддержка ребенка в решении важных для него жизненных проблем (налаживани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424BEEBA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76122152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30953922" w14:textId="77777777" w:rsidR="005210F3" w:rsidRPr="005210F3" w:rsidRDefault="005210F3" w:rsidP="005210F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учителями, преподающими в классе:</w:t>
      </w:r>
    </w:p>
    <w:p w14:paraId="67BD8805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D180A45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4E4EECD4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lastRenderedPageBreak/>
        <w:t xml:space="preserve">привлечение учителей к участию во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внутриклассных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делах, дающих педагогам возможность лучше </w:t>
      </w:r>
      <w:proofErr w:type="spellStart"/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узна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ва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ть</w:t>
      </w:r>
      <w:proofErr w:type="spellEnd"/>
      <w:r w:rsidRPr="005210F3">
        <w:rPr>
          <w:rFonts w:ascii="Times New Roman" w:hAnsi="Times New Roman" w:cs="Times New Roman"/>
          <w:bCs/>
          <w:iCs/>
          <w:sz w:val="28"/>
          <w:szCs w:val="28"/>
        </w:rPr>
        <w:t xml:space="preserve"> и понимать 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своих учеников, увидев их в иной, отличной от учебной, обстановке;</w:t>
      </w:r>
    </w:p>
    <w:p w14:paraId="44E07348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71B36B11" w14:textId="77777777" w:rsidR="005210F3" w:rsidRPr="005210F3" w:rsidRDefault="005210F3" w:rsidP="005210F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родителями учащихся или их законными представителями:</w:t>
      </w:r>
    </w:p>
    <w:p w14:paraId="0B1F6A2F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регулярное информирование родителей о школьных успехах и проблемах их детей, о жизни класса в целом;</w:t>
      </w:r>
    </w:p>
    <w:p w14:paraId="4F393C0E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61C1BAA7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родительски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собрани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, происходящи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в режиме обсуждения наиболее острых проблем обучения и воспитания школьников;</w:t>
      </w:r>
    </w:p>
    <w:p w14:paraId="60228324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и организация работы 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родительски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комитет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классов, участвующи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в управлении образовательной организацией и решении вопросов воспитания и </w:t>
      </w:r>
      <w:r w:rsidRPr="005210F3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их детей;</w:t>
      </w:r>
    </w:p>
    <w:p w14:paraId="270DDA31" w14:textId="77777777" w:rsidR="005210F3" w:rsidRPr="005210F3" w:rsidRDefault="005210F3" w:rsidP="005210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привлечение членов семей школьников к организации и проведению дел класса;</w:t>
      </w:r>
    </w:p>
    <w:p w14:paraId="58D84418" w14:textId="36363CCA" w:rsidR="00B76C08" w:rsidRPr="0027699C" w:rsidRDefault="005210F3" w:rsidP="0012796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5210F3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06D73D79" w14:textId="0A2216FB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2781">
        <w:rPr>
          <w:rFonts w:ascii="Times New Roman" w:hAnsi="Times New Roman" w:cs="Times New Roman"/>
          <w:b/>
          <w:sz w:val="28"/>
          <w:szCs w:val="28"/>
        </w:rPr>
        <w:t>Формы реализации модуля</w:t>
      </w:r>
      <w:r w:rsidR="0023237C">
        <w:rPr>
          <w:rFonts w:ascii="Times New Roman" w:hAnsi="Times New Roman" w:cs="Times New Roman"/>
          <w:b/>
          <w:sz w:val="28"/>
          <w:szCs w:val="28"/>
        </w:rPr>
        <w:t>:</w:t>
      </w:r>
    </w:p>
    <w:p w14:paraId="0A5E016F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изучение психологических особенностей учащихся (наблюдение, индивидуальные и групповые собеседования с учащимися и родителями, анкетирование, мини исследования);</w:t>
      </w:r>
    </w:p>
    <w:p w14:paraId="5369B4D2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lastRenderedPageBreak/>
        <w:t>- систематическое посещение уроков с программой наблюдения и последующим анализом на классных и родительских собраниях;</w:t>
      </w:r>
    </w:p>
    <w:p w14:paraId="194AD0A8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классные часы;</w:t>
      </w:r>
    </w:p>
    <w:p w14:paraId="663373E0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ролевые, деловые, образовательные игры;</w:t>
      </w:r>
    </w:p>
    <w:p w14:paraId="5EF15714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экскурсии, походы;</w:t>
      </w:r>
    </w:p>
    <w:p w14:paraId="6BA67A06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соревнования;</w:t>
      </w:r>
    </w:p>
    <w:p w14:paraId="6CA41743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викторины;</w:t>
      </w:r>
    </w:p>
    <w:p w14:paraId="6E1D5282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интеллектуальные марафоны;</w:t>
      </w:r>
    </w:p>
    <w:p w14:paraId="75F33817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игры;</w:t>
      </w:r>
    </w:p>
    <w:p w14:paraId="0EBBB5BB" w14:textId="77777777" w:rsidR="00CC2781" w:rsidRPr="00CC2781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КВН;</w:t>
      </w:r>
    </w:p>
    <w:p w14:paraId="5A701A8E" w14:textId="3EADE1B7" w:rsidR="00A72173" w:rsidRDefault="00CC2781" w:rsidP="001279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1">
        <w:rPr>
          <w:rFonts w:ascii="Times New Roman" w:hAnsi="Times New Roman" w:cs="Times New Roman"/>
          <w:bCs/>
          <w:sz w:val="28"/>
          <w:szCs w:val="28"/>
        </w:rPr>
        <w:t>- участие в общешкольных и районных мероприятиях.</w:t>
      </w:r>
    </w:p>
    <w:p w14:paraId="4F63B90E" w14:textId="4663B05F" w:rsidR="0023237C" w:rsidRPr="0023237C" w:rsidRDefault="0023237C" w:rsidP="002323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37C">
        <w:rPr>
          <w:rFonts w:ascii="Times New Roman" w:hAnsi="Times New Roman" w:cs="Times New Roman"/>
          <w:b/>
          <w:bCs/>
          <w:sz w:val="28"/>
          <w:szCs w:val="28"/>
        </w:rPr>
        <w:t>Модуль «Школьный урок»</w:t>
      </w:r>
    </w:p>
    <w:p w14:paraId="3FBF3197" w14:textId="7777777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>«Учить и воспитывать – как «молния» на куртке: обе стороны затягиваются одновременно и накрепко   неторопливым движением замка – творческой мысли. Вот эта соединяющая мысль и есть главное в уроке»</w:t>
      </w:r>
    </w:p>
    <w:p w14:paraId="7FB33AD9" w14:textId="693401C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(Е. Ильин)</w:t>
      </w:r>
    </w:p>
    <w:p w14:paraId="19E59563" w14:textId="7777777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      Большую часть своего времени ученик, находясь в школе, проводит на уроках.</w:t>
      </w:r>
      <w:r w:rsidRPr="00232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37C">
        <w:rPr>
          <w:rFonts w:ascii="Times New Roman" w:hAnsi="Times New Roman" w:cs="Times New Roman"/>
          <w:bCs/>
          <w:sz w:val="28"/>
          <w:szCs w:val="28"/>
        </w:rPr>
        <w:t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</w:t>
      </w:r>
    </w:p>
    <w:p w14:paraId="3A555786" w14:textId="77777777" w:rsidR="00735E25" w:rsidRDefault="0023237C" w:rsidP="00735E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  Содержание современных учебных программ обладает значительным воспитательным потенциалом. Его реализация зависит от целенаправленного отбора содержания учебного материала, предоставляющего ученикам образцы подлинной нравственности, патриотизма, духовности, </w:t>
      </w:r>
      <w:proofErr w:type="gramStart"/>
      <w:r w:rsidRPr="0023237C">
        <w:rPr>
          <w:rFonts w:ascii="Times New Roman" w:hAnsi="Times New Roman" w:cs="Times New Roman"/>
          <w:bCs/>
          <w:sz w:val="28"/>
          <w:szCs w:val="28"/>
        </w:rPr>
        <w:lastRenderedPageBreak/>
        <w:t>гражданственности,  гуманизма</w:t>
      </w:r>
      <w:proofErr w:type="gramEnd"/>
      <w:r w:rsidRPr="0023237C">
        <w:rPr>
          <w:rFonts w:ascii="Times New Roman" w:hAnsi="Times New Roman" w:cs="Times New Roman"/>
          <w:bCs/>
          <w:sz w:val="28"/>
          <w:szCs w:val="28"/>
        </w:rPr>
        <w:t>.  Профессионализм учителя заключается не столько в методической грамотности, сколько в умении отбирать материал к уроку, определять его образовательные и воспитательные возможности. Талант педагога — в тонком чувствовании возможностей своего предмета в формировании моральных, интеллектуальных, волевых, эмоциональных качеств личности. Содержание учебного предмета на уроке — мощный инструмент воздействия на структуру личности ребенка. Но внести позитивные изменения в эту структуру сможет только тот педагог, который сам прекрасно освоил этот инструмент и понимает его воспитательные возможности.</w:t>
      </w:r>
    </w:p>
    <w:p w14:paraId="34D99EAE" w14:textId="4CCA49F3" w:rsidR="0023237C" w:rsidRPr="00735E25" w:rsidRDefault="0023237C" w:rsidP="00735E2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E25">
        <w:rPr>
          <w:rFonts w:ascii="Times New Roman" w:hAnsi="Times New Roman" w:cs="Times New Roman"/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BA93F7F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46F5AD26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5A00659E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Pr="0023237C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соответствующих текстов для чтения, задач для решения, проблемных ситуаций для обсуждения в классе;</w:t>
      </w:r>
    </w:p>
    <w:p w14:paraId="5C473DEE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341FC401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41AF2D75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86FCC33" w14:textId="77777777" w:rsidR="0023237C" w:rsidRPr="0023237C" w:rsidRDefault="0023237C" w:rsidP="0023237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D6CC65D" w14:textId="77777777" w:rsidR="0027699C" w:rsidRDefault="0027699C" w:rsidP="002323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7F6D9" w14:textId="77777777" w:rsidR="0027699C" w:rsidRDefault="0027699C" w:rsidP="002323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24D1" w14:textId="2102893F" w:rsidR="0023237C" w:rsidRPr="0023237C" w:rsidRDefault="0023237C" w:rsidP="002323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7C">
        <w:rPr>
          <w:rFonts w:ascii="Times New Roman" w:hAnsi="Times New Roman" w:cs="Times New Roman"/>
          <w:b/>
          <w:sz w:val="28"/>
          <w:szCs w:val="28"/>
        </w:rPr>
        <w:lastRenderedPageBreak/>
        <w:t>Курсы внеурочной деятельности и дополнительного образования</w:t>
      </w:r>
    </w:p>
    <w:p w14:paraId="0FFC1F66" w14:textId="2624FA3E" w:rsidR="0023237C" w:rsidRPr="0023237C" w:rsidRDefault="0023237C" w:rsidP="002323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7C">
        <w:rPr>
          <w:rFonts w:ascii="Times New Roman" w:hAnsi="Times New Roman" w:cs="Times New Roman"/>
          <w:b/>
          <w:sz w:val="28"/>
          <w:szCs w:val="28"/>
        </w:rPr>
        <w:t>20</w:t>
      </w:r>
      <w:r w:rsidR="00A038A7">
        <w:rPr>
          <w:rFonts w:ascii="Times New Roman" w:hAnsi="Times New Roman" w:cs="Times New Roman"/>
          <w:b/>
          <w:sz w:val="28"/>
          <w:szCs w:val="28"/>
        </w:rPr>
        <w:t>22</w:t>
      </w:r>
      <w:r w:rsidRPr="0023237C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A038A7">
        <w:rPr>
          <w:rFonts w:ascii="Times New Roman" w:hAnsi="Times New Roman" w:cs="Times New Roman"/>
          <w:b/>
          <w:sz w:val="28"/>
          <w:szCs w:val="28"/>
        </w:rPr>
        <w:t>3</w:t>
      </w:r>
      <w:r w:rsidRPr="002323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64D4BBF" w14:textId="10E40D92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       Внеурочная деятельность является составной частью образовательного </w:t>
      </w:r>
      <w:proofErr w:type="gramStart"/>
      <w:r w:rsidRPr="0023237C">
        <w:rPr>
          <w:rFonts w:ascii="Times New Roman" w:hAnsi="Times New Roman" w:cs="Times New Roman"/>
          <w:bCs/>
          <w:sz w:val="28"/>
          <w:szCs w:val="28"/>
        </w:rPr>
        <w:t>процесса  и</w:t>
      </w:r>
      <w:proofErr w:type="gramEnd"/>
      <w:r w:rsidRPr="0023237C">
        <w:rPr>
          <w:rFonts w:ascii="Times New Roman" w:hAnsi="Times New Roman" w:cs="Times New Roman"/>
          <w:bCs/>
          <w:sz w:val="28"/>
          <w:szCs w:val="28"/>
        </w:rPr>
        <w:t xml:space="preserve">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Алексейковская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r w:rsidRPr="0023237C">
        <w:rPr>
          <w:rFonts w:ascii="Times New Roman" w:hAnsi="Times New Roman" w:cs="Times New Roman"/>
          <w:bCs/>
          <w:sz w:val="28"/>
          <w:szCs w:val="28"/>
        </w:rPr>
        <w:t>сложилась сеть внеурочной занятости обучающихся, формируемая на основе запросов обучающихся и их законных представителей и имеющемся кадровом потенциале.  Осуществляется во второй половине дня, по завершению учебных заня</w:t>
      </w:r>
      <w:r>
        <w:rPr>
          <w:rFonts w:ascii="Times New Roman" w:hAnsi="Times New Roman" w:cs="Times New Roman"/>
          <w:bCs/>
          <w:sz w:val="28"/>
          <w:szCs w:val="28"/>
        </w:rPr>
        <w:t>тий.</w:t>
      </w:r>
    </w:p>
    <w:p w14:paraId="1AC816B2" w14:textId="05D71F68" w:rsidR="0023237C" w:rsidRPr="00735E25" w:rsidRDefault="0023237C" w:rsidP="00735E25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E25" w:rsidRPr="00735E25">
        <w:rPr>
          <w:rFonts w:ascii="Times New Roman" w:hAnsi="Times New Roman" w:cs="Times New Roman"/>
          <w:bCs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091B6C28" w14:textId="3669D693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 w:rsidRPr="0023237C">
        <w:rPr>
          <w:rFonts w:ascii="Times New Roman" w:hAnsi="Times New Roman" w:cs="Times New Roman"/>
          <w:bCs/>
          <w:sz w:val="28"/>
          <w:szCs w:val="28"/>
        </w:rPr>
        <w:t>. Курсы внеурочной деятельности</w:t>
      </w:r>
      <w:r w:rsidR="00AA3D99">
        <w:rPr>
          <w:rFonts w:ascii="Times New Roman" w:hAnsi="Times New Roman" w:cs="Times New Roman"/>
          <w:bCs/>
          <w:sz w:val="28"/>
          <w:szCs w:val="28"/>
        </w:rPr>
        <w:t xml:space="preserve"> «Функциональная гра</w:t>
      </w:r>
      <w:r w:rsidR="00517003">
        <w:rPr>
          <w:rFonts w:ascii="Times New Roman" w:hAnsi="Times New Roman" w:cs="Times New Roman"/>
          <w:bCs/>
          <w:sz w:val="28"/>
          <w:szCs w:val="28"/>
        </w:rPr>
        <w:t>мотность</w:t>
      </w:r>
      <w:r w:rsidR="00735E2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1700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17003">
        <w:rPr>
          <w:rFonts w:ascii="Times New Roman" w:hAnsi="Times New Roman" w:cs="Times New Roman"/>
          <w:bCs/>
          <w:sz w:val="28"/>
          <w:szCs w:val="28"/>
        </w:rPr>
        <w:t>Светофорчик</w:t>
      </w:r>
      <w:proofErr w:type="spellEnd"/>
      <w:r w:rsidR="0051700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A3D99">
        <w:rPr>
          <w:rFonts w:ascii="Times New Roman" w:hAnsi="Times New Roman" w:cs="Times New Roman"/>
          <w:bCs/>
          <w:sz w:val="28"/>
          <w:szCs w:val="28"/>
        </w:rPr>
        <w:t xml:space="preserve">«ЮИД», «Вектор добра», «Выбор профессии» </w:t>
      </w:r>
      <w:r w:rsidRPr="0023237C">
        <w:rPr>
          <w:rFonts w:ascii="Times New Roman" w:hAnsi="Times New Roman" w:cs="Times New Roman"/>
          <w:bCs/>
          <w:sz w:val="28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</w:t>
      </w:r>
      <w:r w:rsidR="00D53898">
        <w:rPr>
          <w:rFonts w:ascii="Times New Roman" w:hAnsi="Times New Roman" w:cs="Times New Roman"/>
          <w:bCs/>
          <w:sz w:val="28"/>
          <w:szCs w:val="28"/>
        </w:rPr>
        <w:t xml:space="preserve">м, экологическим, гуманитарным </w:t>
      </w:r>
      <w:r w:rsidRPr="0023237C">
        <w:rPr>
          <w:rFonts w:ascii="Times New Roman" w:hAnsi="Times New Roman" w:cs="Times New Roman"/>
          <w:bCs/>
          <w:sz w:val="28"/>
          <w:szCs w:val="28"/>
        </w:rPr>
        <w:t>проблемам нашего общества, формирующие их гуманистическое мировоззрение и научную картину мира.</w:t>
      </w:r>
    </w:p>
    <w:p w14:paraId="7C10E490" w14:textId="49F94DAF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23237C">
        <w:rPr>
          <w:rFonts w:ascii="Times New Roman" w:hAnsi="Times New Roman" w:cs="Times New Roman"/>
          <w:bCs/>
          <w:sz w:val="28"/>
          <w:szCs w:val="28"/>
        </w:rPr>
        <w:t>. Курсы внеурочной деятельности</w:t>
      </w:r>
      <w:r w:rsidR="00A03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402" w:rsidRPr="00071402">
        <w:rPr>
          <w:rFonts w:ascii="Times New Roman" w:hAnsi="Times New Roman" w:cs="Times New Roman"/>
          <w:sz w:val="28"/>
          <w:szCs w:val="28"/>
        </w:rPr>
        <w:t>«Театральный сундучок»</w:t>
      </w:r>
      <w:r w:rsidRPr="00071402">
        <w:rPr>
          <w:rFonts w:ascii="Times New Roman" w:hAnsi="Times New Roman" w:cs="Times New Roman"/>
          <w:bCs/>
          <w:sz w:val="28"/>
          <w:szCs w:val="28"/>
        </w:rPr>
        <w:t>,</w:t>
      </w:r>
      <w:r w:rsidR="00071402" w:rsidRPr="00071402">
        <w:rPr>
          <w:rFonts w:ascii="Times New Roman" w:hAnsi="Times New Roman" w:cs="Times New Roman"/>
          <w:sz w:val="24"/>
          <w:szCs w:val="24"/>
        </w:rPr>
        <w:t xml:space="preserve"> </w:t>
      </w:r>
      <w:r w:rsidR="00071402" w:rsidRPr="00071402">
        <w:rPr>
          <w:rFonts w:ascii="Times New Roman" w:hAnsi="Times New Roman" w:cs="Times New Roman"/>
          <w:sz w:val="28"/>
          <w:szCs w:val="28"/>
        </w:rPr>
        <w:t>«Фантазёры»</w:t>
      </w:r>
      <w:r w:rsidR="000714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>тематически</w:t>
      </w:r>
      <w:r w:rsidR="0057343A">
        <w:rPr>
          <w:rFonts w:ascii="Times New Roman" w:hAnsi="Times New Roman" w:cs="Times New Roman"/>
          <w:bCs/>
          <w:sz w:val="28"/>
          <w:szCs w:val="28"/>
        </w:rPr>
        <w:t>е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 xml:space="preserve"> выставк</w:t>
      </w:r>
      <w:r w:rsidR="0057343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>рисунков и декоративно- прикладного творчества, литературны</w:t>
      </w:r>
      <w:r w:rsidR="0057343A">
        <w:rPr>
          <w:rFonts w:ascii="Times New Roman" w:hAnsi="Times New Roman" w:cs="Times New Roman"/>
          <w:bCs/>
          <w:sz w:val="28"/>
          <w:szCs w:val="28"/>
        </w:rPr>
        <w:t>е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57343A">
        <w:rPr>
          <w:rFonts w:ascii="Times New Roman" w:hAnsi="Times New Roman" w:cs="Times New Roman"/>
          <w:bCs/>
          <w:sz w:val="28"/>
          <w:szCs w:val="28"/>
        </w:rPr>
        <w:t>ы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>, концерт</w:t>
      </w:r>
      <w:r w:rsidR="0057343A">
        <w:rPr>
          <w:rFonts w:ascii="Times New Roman" w:hAnsi="Times New Roman" w:cs="Times New Roman"/>
          <w:bCs/>
          <w:sz w:val="28"/>
          <w:szCs w:val="28"/>
        </w:rPr>
        <w:t>ы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 xml:space="preserve"> художественной самодеятельности</w:t>
      </w:r>
      <w:r w:rsidR="00573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создающие благоприятные условия для </w:t>
      </w:r>
      <w:proofErr w:type="spellStart"/>
      <w:r w:rsidRPr="0023237C">
        <w:rPr>
          <w:rFonts w:ascii="Times New Roman" w:hAnsi="Times New Roman" w:cs="Times New Roman"/>
          <w:bCs/>
          <w:sz w:val="28"/>
          <w:szCs w:val="28"/>
        </w:rPr>
        <w:t>просоциальной</w:t>
      </w:r>
      <w:proofErr w:type="spellEnd"/>
      <w:r w:rsidRPr="0023237C">
        <w:rPr>
          <w:rFonts w:ascii="Times New Roman" w:hAnsi="Times New Roman" w:cs="Times New Roman"/>
          <w:bCs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</w:t>
      </w:r>
      <w:r w:rsidRPr="002323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прекрасное, на воспитание ценностного отношения школьников к культуре и их общее духовно-нравственное развитие. </w:t>
      </w:r>
    </w:p>
    <w:p w14:paraId="2089F818" w14:textId="26DA0269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 w:rsidRPr="0023237C">
        <w:rPr>
          <w:rFonts w:ascii="Times New Roman" w:hAnsi="Times New Roman" w:cs="Times New Roman"/>
          <w:bCs/>
          <w:sz w:val="28"/>
          <w:szCs w:val="28"/>
        </w:rPr>
        <w:t>. Курсы внеурочной деятельности</w:t>
      </w:r>
      <w:r w:rsidR="00517003">
        <w:rPr>
          <w:rFonts w:ascii="Times New Roman" w:hAnsi="Times New Roman" w:cs="Times New Roman"/>
          <w:bCs/>
          <w:sz w:val="28"/>
          <w:szCs w:val="28"/>
        </w:rPr>
        <w:t xml:space="preserve"> «Моё здоровье</w:t>
      </w:r>
      <w:r w:rsidR="00D8484B">
        <w:rPr>
          <w:rFonts w:ascii="Times New Roman" w:hAnsi="Times New Roman" w:cs="Times New Roman"/>
          <w:bCs/>
          <w:sz w:val="28"/>
          <w:szCs w:val="28"/>
        </w:rPr>
        <w:t>»</w:t>
      </w:r>
      <w:r w:rsidR="0057343A">
        <w:rPr>
          <w:rFonts w:ascii="Times New Roman" w:hAnsi="Times New Roman" w:cs="Times New Roman"/>
          <w:bCs/>
          <w:sz w:val="28"/>
          <w:szCs w:val="28"/>
        </w:rPr>
        <w:t>, «Азбука здоровья»</w:t>
      </w:r>
      <w:r w:rsidR="00CB0871">
        <w:rPr>
          <w:rFonts w:ascii="Times New Roman" w:hAnsi="Times New Roman" w:cs="Times New Roman"/>
          <w:bCs/>
          <w:sz w:val="28"/>
          <w:szCs w:val="28"/>
        </w:rPr>
        <w:t>,</w:t>
      </w:r>
      <w:r w:rsidR="0057343A">
        <w:rPr>
          <w:rFonts w:ascii="Times New Roman" w:hAnsi="Times New Roman" w:cs="Times New Roman"/>
          <w:bCs/>
          <w:sz w:val="28"/>
          <w:szCs w:val="28"/>
        </w:rPr>
        <w:t xml:space="preserve"> «Волейбол»,</w:t>
      </w:r>
      <w:r w:rsidR="00AA3D99">
        <w:rPr>
          <w:rFonts w:ascii="Times New Roman" w:hAnsi="Times New Roman" w:cs="Times New Roman"/>
          <w:bCs/>
          <w:sz w:val="28"/>
          <w:szCs w:val="28"/>
        </w:rPr>
        <w:t xml:space="preserve"> «Л</w:t>
      </w:r>
      <w:r w:rsidR="00517003">
        <w:rPr>
          <w:rFonts w:ascii="Times New Roman" w:hAnsi="Times New Roman" w:cs="Times New Roman"/>
          <w:bCs/>
          <w:sz w:val="28"/>
          <w:szCs w:val="28"/>
        </w:rPr>
        <w:t>ыжные гонки»,</w:t>
      </w:r>
      <w:r w:rsidR="00AA3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871">
        <w:rPr>
          <w:rFonts w:ascii="Times New Roman" w:hAnsi="Times New Roman" w:cs="Times New Roman"/>
          <w:bCs/>
          <w:sz w:val="28"/>
          <w:szCs w:val="28"/>
        </w:rPr>
        <w:t>од</w:t>
      </w:r>
      <w:r w:rsidR="00C70D16">
        <w:rPr>
          <w:rFonts w:ascii="Times New Roman" w:hAnsi="Times New Roman" w:cs="Times New Roman"/>
          <w:bCs/>
          <w:sz w:val="28"/>
          <w:szCs w:val="28"/>
        </w:rPr>
        <w:t>нод</w:t>
      </w:r>
      <w:r w:rsidR="00CB0871">
        <w:rPr>
          <w:rFonts w:ascii="Times New Roman" w:hAnsi="Times New Roman" w:cs="Times New Roman"/>
          <w:bCs/>
          <w:sz w:val="28"/>
          <w:szCs w:val="28"/>
        </w:rPr>
        <w:t xml:space="preserve">невные походы, легкоатлетические эстафеты к памятным датам, 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67FF6BD6" w14:textId="7A09E45C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43A">
        <w:rPr>
          <w:rFonts w:ascii="Times New Roman" w:hAnsi="Times New Roman" w:cs="Times New Roman"/>
          <w:bCs/>
          <w:sz w:val="28"/>
          <w:szCs w:val="28"/>
        </w:rPr>
        <w:t>Р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>абот</w:t>
      </w:r>
      <w:r w:rsidR="0057343A">
        <w:rPr>
          <w:rFonts w:ascii="Times New Roman" w:hAnsi="Times New Roman" w:cs="Times New Roman"/>
          <w:bCs/>
          <w:sz w:val="28"/>
          <w:szCs w:val="28"/>
        </w:rPr>
        <w:t>а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 xml:space="preserve"> пришк</w:t>
      </w:r>
      <w:r w:rsidR="0027699C">
        <w:rPr>
          <w:rFonts w:ascii="Times New Roman" w:hAnsi="Times New Roman" w:cs="Times New Roman"/>
          <w:bCs/>
          <w:sz w:val="28"/>
          <w:szCs w:val="28"/>
        </w:rPr>
        <w:t>ольного лагеря труда и отдыха (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>8-9 классы), трудов</w:t>
      </w:r>
      <w:r w:rsidR="0057343A"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 xml:space="preserve"> десант</w:t>
      </w:r>
      <w:r w:rsidR="0057343A">
        <w:rPr>
          <w:rFonts w:ascii="Times New Roman" w:hAnsi="Times New Roman" w:cs="Times New Roman"/>
          <w:bCs/>
          <w:sz w:val="28"/>
          <w:szCs w:val="28"/>
        </w:rPr>
        <w:t>ы, работа на пришкольном участке,</w:t>
      </w:r>
      <w:r w:rsidR="0057343A" w:rsidRPr="0057343A">
        <w:rPr>
          <w:rFonts w:ascii="Times New Roman" w:hAnsi="Times New Roman" w:cs="Times New Roman"/>
          <w:bCs/>
          <w:sz w:val="28"/>
          <w:szCs w:val="28"/>
        </w:rPr>
        <w:t xml:space="preserve">  направленная </w:t>
      </w:r>
      <w:r w:rsidR="0057343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3237C">
        <w:rPr>
          <w:rFonts w:ascii="Times New Roman" w:hAnsi="Times New Roman" w:cs="Times New Roman"/>
          <w:bCs/>
          <w:sz w:val="28"/>
          <w:szCs w:val="28"/>
        </w:rPr>
        <w:t>воспитани</w:t>
      </w:r>
      <w:r w:rsidR="0057343A">
        <w:rPr>
          <w:rFonts w:ascii="Times New Roman" w:hAnsi="Times New Roman" w:cs="Times New Roman"/>
          <w:bCs/>
          <w:sz w:val="28"/>
          <w:szCs w:val="28"/>
        </w:rPr>
        <w:t>е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 у них трудолюбия и уважительного отношения к физическому труду.  </w:t>
      </w:r>
    </w:p>
    <w:p w14:paraId="4CD8D6A5" w14:textId="667DA16B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23237C">
        <w:rPr>
          <w:rFonts w:ascii="Times New Roman" w:hAnsi="Times New Roman" w:cs="Times New Roman"/>
          <w:bCs/>
          <w:sz w:val="28"/>
          <w:szCs w:val="28"/>
        </w:rPr>
        <w:t>. Курсы внеурочной деятельности</w:t>
      </w:r>
      <w:r w:rsidR="00D8484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A3D99">
        <w:rPr>
          <w:rFonts w:ascii="Times New Roman" w:hAnsi="Times New Roman" w:cs="Times New Roman"/>
          <w:bCs/>
          <w:sz w:val="28"/>
          <w:szCs w:val="28"/>
        </w:rPr>
        <w:t>Мой весёлый, звонкий мяч</w:t>
      </w:r>
      <w:r w:rsidR="00D8484B">
        <w:rPr>
          <w:rFonts w:ascii="Times New Roman" w:hAnsi="Times New Roman" w:cs="Times New Roman"/>
          <w:bCs/>
          <w:sz w:val="28"/>
          <w:szCs w:val="28"/>
        </w:rPr>
        <w:t>»</w:t>
      </w:r>
      <w:r w:rsidRPr="0023237C">
        <w:rPr>
          <w:rFonts w:ascii="Times New Roman" w:hAnsi="Times New Roman" w:cs="Times New Roman"/>
          <w:bCs/>
          <w:sz w:val="28"/>
          <w:szCs w:val="28"/>
        </w:rPr>
        <w:t xml:space="preserve">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14:paraId="35AF52FB" w14:textId="7777777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Реализация данного модуля Программы </w:t>
      </w:r>
      <w:proofErr w:type="gramStart"/>
      <w:r w:rsidRPr="0023237C">
        <w:rPr>
          <w:rFonts w:ascii="Times New Roman" w:hAnsi="Times New Roman" w:cs="Times New Roman"/>
          <w:bCs/>
          <w:sz w:val="28"/>
          <w:szCs w:val="28"/>
        </w:rPr>
        <w:t>воспитания  будет</w:t>
      </w:r>
      <w:proofErr w:type="gramEnd"/>
      <w:r w:rsidRPr="0023237C">
        <w:rPr>
          <w:rFonts w:ascii="Times New Roman" w:hAnsi="Times New Roman" w:cs="Times New Roman"/>
          <w:bCs/>
          <w:sz w:val="28"/>
          <w:szCs w:val="28"/>
        </w:rPr>
        <w:t xml:space="preserve"> способствовать:</w:t>
      </w:r>
    </w:p>
    <w:p w14:paraId="220F3543" w14:textId="7777777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>•</w:t>
      </w:r>
      <w:r w:rsidRPr="0023237C">
        <w:rPr>
          <w:rFonts w:ascii="Times New Roman" w:hAnsi="Times New Roman" w:cs="Times New Roman"/>
          <w:bCs/>
          <w:sz w:val="28"/>
          <w:szCs w:val="28"/>
        </w:rPr>
        <w:tab/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14:paraId="3C7B0928" w14:textId="7777777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>•</w:t>
      </w:r>
      <w:r w:rsidRPr="0023237C">
        <w:rPr>
          <w:rFonts w:ascii="Times New Roman" w:hAnsi="Times New Roman" w:cs="Times New Roman"/>
          <w:bCs/>
          <w:sz w:val="28"/>
          <w:szCs w:val="28"/>
        </w:rPr>
        <w:tab/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571B17C0" w14:textId="77777777" w:rsidR="0023237C" w:rsidRP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23237C">
        <w:rPr>
          <w:rFonts w:ascii="Times New Roman" w:hAnsi="Times New Roman" w:cs="Times New Roman"/>
          <w:bCs/>
          <w:sz w:val="28"/>
          <w:szCs w:val="28"/>
        </w:rPr>
        <w:tab/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14:paraId="350DB9AA" w14:textId="73A0E341" w:rsidR="0023237C" w:rsidRDefault="0023237C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7C">
        <w:rPr>
          <w:rFonts w:ascii="Times New Roman" w:hAnsi="Times New Roman" w:cs="Times New Roman"/>
          <w:bCs/>
          <w:sz w:val="28"/>
          <w:szCs w:val="28"/>
        </w:rPr>
        <w:t xml:space="preserve">Конкретные занятия курсов отражены в соответствующих Программах внеурочной деятельности и Программах дополнительного образования. </w:t>
      </w:r>
    </w:p>
    <w:p w14:paraId="0780F542" w14:textId="1907685B" w:rsidR="008B4979" w:rsidRPr="008B4979" w:rsidRDefault="008B4979" w:rsidP="000A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b/>
          <w:sz w:val="28"/>
          <w:szCs w:val="28"/>
        </w:rPr>
        <w:t>Курс</w:t>
      </w:r>
      <w:r w:rsidRPr="008B4979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14:paraId="794D9467" w14:textId="0B9BE6A5" w:rsidR="008B4979" w:rsidRDefault="008B4979" w:rsidP="002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979">
        <w:rPr>
          <w:rFonts w:ascii="Times New Roman" w:eastAsia="Times New Roman" w:hAnsi="Times New Roman" w:cs="Times New Roman"/>
          <w:b/>
          <w:sz w:val="28"/>
          <w:szCs w:val="28"/>
        </w:rPr>
        <w:t>«Разговоры о важном»</w:t>
      </w:r>
      <w:r w:rsidRPr="008B49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8B4979">
        <w:rPr>
          <w:rFonts w:ascii="Times New Roman" w:eastAsia="Times New Roman" w:hAnsi="Times New Roman" w:cs="Times New Roman"/>
          <w:b/>
          <w:sz w:val="28"/>
          <w:szCs w:val="28"/>
        </w:rPr>
        <w:t>для 1–4 -х классов</w:t>
      </w:r>
      <w:r w:rsidR="00223475">
        <w:rPr>
          <w:rFonts w:ascii="Times New Roman" w:eastAsia="Times New Roman" w:hAnsi="Times New Roman" w:cs="Times New Roman"/>
          <w:b/>
          <w:sz w:val="28"/>
          <w:szCs w:val="28"/>
        </w:rPr>
        <w:t>; 5-9</w:t>
      </w:r>
      <w:r w:rsidR="00B76C08">
        <w:rPr>
          <w:rFonts w:ascii="Times New Roman" w:eastAsia="Times New Roman" w:hAnsi="Times New Roman" w:cs="Times New Roman"/>
          <w:b/>
          <w:sz w:val="28"/>
          <w:szCs w:val="28"/>
        </w:rPr>
        <w:t>-х</w:t>
      </w:r>
      <w:r w:rsidR="0022347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классов; 10-11</w:t>
      </w:r>
      <w:r w:rsidR="00B76C08">
        <w:rPr>
          <w:rFonts w:ascii="Times New Roman" w:eastAsia="Times New Roman" w:hAnsi="Times New Roman" w:cs="Times New Roman"/>
          <w:b/>
          <w:sz w:val="28"/>
          <w:szCs w:val="28"/>
        </w:rPr>
        <w:t>-х</w:t>
      </w:r>
      <w:r w:rsidR="0022347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14:paraId="20AF4E14" w14:textId="0A3160DD" w:rsidR="000A1937" w:rsidRDefault="00482E76" w:rsidP="008B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5327293E" w14:textId="77777777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ab/>
      </w:r>
      <w:r w:rsidRPr="000A1937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206608FD" w14:textId="60146275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A1937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14:paraId="0573A71C" w14:textId="77777777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A1937">
        <w:rPr>
          <w:rFonts w:ascii="Times New Roman" w:eastAsia="Times New Roman" w:hAnsi="Times New Roman" w:cs="Times New Roman"/>
          <w:sz w:val="28"/>
          <w:szCs w:val="28"/>
        </w:rPr>
        <w:t>воспитание  активной</w:t>
      </w:r>
      <w:proofErr w:type="gramEnd"/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14:paraId="40DE7E71" w14:textId="77777777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14:paraId="32A58167" w14:textId="77777777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126229C8" w14:textId="77777777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4F4EC18E" w14:textId="4797AC06" w:rsidR="000A1937" w:rsidRP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14:paraId="1E323D15" w14:textId="603E8700" w:rsidR="000A1937" w:rsidRDefault="000A1937" w:rsidP="000A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ab/>
        <w:t>Учебный курс предназначен</w:t>
      </w:r>
      <w:r w:rsidR="00D53898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1–11</w:t>
      </w:r>
      <w:r w:rsidR="00CF07EE">
        <w:rPr>
          <w:rFonts w:ascii="Times New Roman" w:eastAsia="Times New Roman" w:hAnsi="Times New Roman" w:cs="Times New Roman"/>
          <w:sz w:val="28"/>
          <w:szCs w:val="28"/>
        </w:rPr>
        <w:t xml:space="preserve">-х классов, 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>рассчитан на 1 час в неделю/34</w:t>
      </w:r>
      <w:r w:rsidRPr="000A193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A1937">
        <w:rPr>
          <w:rFonts w:ascii="Times New Roman" w:eastAsia="Times New Roman" w:hAnsi="Times New Roman" w:cs="Times New Roman"/>
          <w:sz w:val="28"/>
          <w:szCs w:val="28"/>
        </w:rPr>
        <w:t>часа в год в каждом классе.</w:t>
      </w:r>
    </w:p>
    <w:p w14:paraId="7C7CBC94" w14:textId="77777777" w:rsidR="00223475" w:rsidRPr="00836BF0" w:rsidRDefault="00223475" w:rsidP="0022347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836BF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Содержание курса внеурочной деятельности</w:t>
      </w:r>
    </w:p>
    <w:p w14:paraId="09FFC4E5" w14:textId="3DEFE953" w:rsidR="001E1C85" w:rsidRPr="00B62DB9" w:rsidRDefault="00223475" w:rsidP="00B62DB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</w:t>
      </w:r>
      <w:r w:rsidRPr="00836B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традиционным праздникам, годовщинам со дня рождения известных людей – ученых, писателей, государственных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еятелей и деятелей культуры.</w:t>
      </w:r>
    </w:p>
    <w:p w14:paraId="6A48DEB7" w14:textId="1E5B3E0B" w:rsidR="00AB5DD5" w:rsidRPr="008B4979" w:rsidRDefault="008B4979" w:rsidP="00A038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4979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AB5DD5" w:rsidRPr="008B4979">
        <w:rPr>
          <w:rFonts w:ascii="Times New Roman" w:hAnsi="Times New Roman" w:cs="Times New Roman"/>
          <w:b/>
          <w:bCs/>
          <w:sz w:val="32"/>
          <w:szCs w:val="32"/>
        </w:rPr>
        <w:t>егиональные проекты</w:t>
      </w:r>
    </w:p>
    <w:p w14:paraId="4F7A68FF" w14:textId="0C6643A7" w:rsidR="00A038A7" w:rsidRDefault="00B62DB9" w:rsidP="00A038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Добротолюбие</w:t>
      </w:r>
      <w:proofErr w:type="spellEnd"/>
      <w:r w:rsidR="00A038A7" w:rsidRPr="00A038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E722A9" w14:textId="3414868B" w:rsidR="00E040BB" w:rsidRDefault="00A038A7" w:rsidP="00D5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8A7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38A7">
        <w:rPr>
          <w:rFonts w:ascii="Times New Roman" w:hAnsi="Times New Roman" w:cs="Times New Roman"/>
          <w:b/>
          <w:bCs/>
          <w:sz w:val="28"/>
          <w:szCs w:val="28"/>
        </w:rPr>
        <w:t>1-4-е классы</w:t>
      </w:r>
    </w:p>
    <w:p w14:paraId="735171EE" w14:textId="77777777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разработана в соответствии с межведомственным планом реализации Стратегии духовно-нравственного воспитания детей в Тверской области на 2018 - 2027 годы.</w:t>
      </w:r>
    </w:p>
    <w:p w14:paraId="168CA6BB" w14:textId="14E0B8C5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Стратегия духовно-нравственного воспитания детей в Тверской области на 2018 - 2027 годы (далее – Стратегия) является основополагающим документом в сфере региональной воспитательной политики, определяющим общий социокультурный вектор и приоритетные направления развития системы воспитания детей в Тверс</w:t>
      </w:r>
      <w:r>
        <w:rPr>
          <w:rFonts w:ascii="Times New Roman" w:eastAsia="Times New Roman" w:hAnsi="Times New Roman" w:cs="Times New Roman"/>
          <w:sz w:val="28"/>
          <w:szCs w:val="28"/>
        </w:rPr>
        <w:t>кой области на 2018 - 2027 годы.</w:t>
      </w:r>
    </w:p>
    <w:p w14:paraId="2CE523BC" w14:textId="59355FF7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Цель Стратегии – создание и реализация в Тверской области системы духовно-нравственного воспитания детей на основе базовых национальных ценностей, духовных традиций и приоритетов развития Тверской области, отвечающей требованиям общества и основанной на взаимодействии всех субъектов социа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подрастающего поколения.</w:t>
      </w:r>
    </w:p>
    <w:p w14:paraId="6D98A7EE" w14:textId="6D34BBCE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перед педагогическим сообществом стоит задача духовно-нравственного воспитания детей и подростков. 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Целью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духовно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нравственного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социализации</w:t>
      </w:r>
      <w:r w:rsidR="00600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обучающихся 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 </w:t>
      </w:r>
      <w:r w:rsidRPr="00E040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воспитание</w:t>
      </w:r>
      <w:r w:rsidRPr="00E04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высоконравственного, творческого, компетентного гражданина России</w:t>
      </w:r>
      <w:r w:rsidRPr="00E040BB">
        <w:rPr>
          <w:rFonts w:ascii="Times New Roman" w:eastAsia="Times New Roman" w:hAnsi="Times New Roman" w:cs="Times New Roman"/>
          <w:sz w:val="28"/>
          <w:szCs w:val="28"/>
        </w:rPr>
        <w:t>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14:paraId="146F3DFD" w14:textId="77777777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Курс рассчитан на 17 часов занятий с группой учащихся младших классов (1-4-й класс).</w:t>
      </w:r>
    </w:p>
    <w:p w14:paraId="0AA9D560" w14:textId="77777777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85">
        <w:rPr>
          <w:rFonts w:ascii="Times New Roman" w:eastAsia="Times New Roman" w:hAnsi="Times New Roman" w:cs="Times New Roman"/>
          <w:b/>
          <w:sz w:val="28"/>
          <w:szCs w:val="28"/>
        </w:rPr>
        <w:t>Основная цель</w:t>
      </w: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 детей духовно-нравственных ориентиров при построении деятельности, общения и взаимоотношений, </w:t>
      </w:r>
      <w:r w:rsidRPr="00E040B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 мировоззрения и самовоспитания, чувства истинной соразмерности и гармонии всего сущего на примерах житий святых, прославленных Русской православной церковью.</w:t>
      </w:r>
    </w:p>
    <w:p w14:paraId="306B7BC6" w14:textId="77777777" w:rsidR="00E040BB" w:rsidRPr="001E1C85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C85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</w:p>
    <w:p w14:paraId="267821BD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содействовать созданию обогащенной среды для становления духовно-нравственной личности с оптимистическим взглядом на жизнь;</w:t>
      </w:r>
    </w:p>
    <w:p w14:paraId="69B31C16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стимулировать стремление к пониманию нравственных образцов, духовных значений и смыслов, подлинного назначения человеческой жизни;</w:t>
      </w:r>
    </w:p>
    <w:p w14:paraId="17495C53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пробудить внимание к духовной жизни, содействовать развитию высших чувств: любви, благоговения, покаяния, благодарности, восхищения;</w:t>
      </w:r>
    </w:p>
    <w:p w14:paraId="746797F1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научить ребенка ценить и любить красоту нравственных поступков и формировать умение делать самостоятельный нравственный выбор, развивая способности отличать плохое от хорошего;</w:t>
      </w:r>
    </w:p>
    <w:p w14:paraId="453CF6CE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знакомить детей с правилами доброй, совестливой жизни с людьми и миром, воспитывая доброжелательность, добросердечность и потребность жить по совести;</w:t>
      </w:r>
    </w:p>
    <w:p w14:paraId="4ED51939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способствовать выработке позиции непринятия лукавства, лжи, зависти, цинизма, жестокости, пошлости, равнодушия, безответственности и т. п.;</w:t>
      </w:r>
    </w:p>
    <w:p w14:paraId="6035781F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расширять знания и представления детей об основных духовно-нравственных законах и категориях, этических понятиях: добро – зло, послушание – непослушание, согласие – вражда, трудолюбие – лень, бескорыстие – жадность, простота – хитрость, правдивость – лицемерие, ответственность – предательство, кротость – гнев, скромность –  тщеславие; милосердие – жестокость, </w:t>
      </w:r>
      <w:proofErr w:type="spellStart"/>
      <w:r w:rsidRPr="00E040BB">
        <w:rPr>
          <w:rFonts w:ascii="Times New Roman" w:eastAsia="Times New Roman" w:hAnsi="Times New Roman" w:cs="Times New Roman"/>
          <w:sz w:val="28"/>
          <w:szCs w:val="28"/>
        </w:rPr>
        <w:t>сорадование</w:t>
      </w:r>
      <w:proofErr w:type="spellEnd"/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 – зависть, благодарность – гордость, терпение – малодушие, отзывчивость – равнодушие и т. д.;</w:t>
      </w:r>
    </w:p>
    <w:p w14:paraId="7E4E23FC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научить ценить личные отношения, связывающие ребенка с родителями, с другими членами семьи (воспитание почтения и любви к родителям, осознанного, заботливого отношения к старшим и младшим);</w:t>
      </w:r>
    </w:p>
    <w:p w14:paraId="16C77BE0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послушание и благодарность по отношению к </w:t>
      </w:r>
      <w:r w:rsidRPr="00E040BB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 и педагогам;</w:t>
      </w:r>
    </w:p>
    <w:p w14:paraId="7DE807A1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Pr="00E040BB">
        <w:rPr>
          <w:rFonts w:ascii="Times New Roman" w:eastAsia="Times New Roman" w:hAnsi="Times New Roman" w:cs="Times New Roman"/>
          <w:sz w:val="28"/>
          <w:szCs w:val="28"/>
        </w:rPr>
        <w:t>сорадованию</w:t>
      </w:r>
      <w:proofErr w:type="spellEnd"/>
      <w:r w:rsidRPr="00E040BB">
        <w:rPr>
          <w:rFonts w:ascii="Times New Roman" w:eastAsia="Times New Roman" w:hAnsi="Times New Roman" w:cs="Times New Roman"/>
          <w:sz w:val="28"/>
          <w:szCs w:val="28"/>
        </w:rPr>
        <w:t>, сопереживанию и адекватному проявлению этих чувств;</w:t>
      </w:r>
    </w:p>
    <w:p w14:paraId="4979A1BA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воспитывать душевную чуткость, уважение, милосердие и внимательное отношение к ближним;</w:t>
      </w:r>
    </w:p>
    <w:p w14:paraId="5A3E2852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коммуникативных навыков и взаимной помощи в процессе совместной деятельности со взрослыми и сверстниками;</w:t>
      </w:r>
    </w:p>
    <w:p w14:paraId="1D9DC422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развивать навыки миролюбивого общения, умения улаживать ссоры;</w:t>
      </w:r>
    </w:p>
    <w:p w14:paraId="487A06DF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воспитывать любовь, верность и уважение к Родине, ее народу, культуре, языку, святыням;</w:t>
      </w:r>
    </w:p>
    <w:p w14:paraId="0C666D89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формировать уважительное отношение к иному мнению и культуре других народов;</w:t>
      </w:r>
    </w:p>
    <w:p w14:paraId="5084D00C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формировать неравнодушное, бережное отношение к окружающему миру, заботливое отношение к растениям и животным;</w:t>
      </w:r>
    </w:p>
    <w:p w14:paraId="122E4DCE" w14:textId="77777777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готовности к самостоятельности, самоанализу и </w:t>
      </w:r>
      <w:proofErr w:type="spellStart"/>
      <w:r w:rsidRPr="00E040BB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E04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D20D79" w14:textId="30FFF232" w:rsidR="00E040BB" w:rsidRPr="00E040BB" w:rsidRDefault="00E040BB" w:rsidP="00E040B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научить высказывать свои мысли, способствовать обогащению словарного запаса и образного строя речи.</w:t>
      </w:r>
    </w:p>
    <w:p w14:paraId="5FA61491" w14:textId="12CDFDB8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b/>
          <w:sz w:val="28"/>
          <w:szCs w:val="28"/>
        </w:rPr>
        <w:t>Структура, содержание и задачи курса</w:t>
      </w:r>
    </w:p>
    <w:p w14:paraId="016FE9C1" w14:textId="77777777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 xml:space="preserve">Курс состоит из 17 тем, равноценных по своему внутреннему смыслу и значению, в совокупности образующих теоретическую и практическую части. </w:t>
      </w:r>
    </w:p>
    <w:p w14:paraId="3D6733E1" w14:textId="77777777" w:rsidR="00E040BB" w:rsidRPr="00E040BB" w:rsidRDefault="00E040BB" w:rsidP="00E040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BB">
        <w:rPr>
          <w:rFonts w:ascii="Times New Roman" w:eastAsia="Times New Roman" w:hAnsi="Times New Roman" w:cs="Times New Roman"/>
          <w:sz w:val="28"/>
          <w:szCs w:val="28"/>
        </w:rPr>
        <w:t>Содержание курса ориентировано на игровые, творческие формы, проектную, исследовательскую, самостоятельную деятельность, работу с художественной литературой, театрализацию. Это позволяет в яркой форме довести до сознания ребенка представления о внутреннем мире человека: его переживаниях, мотивах, сопровождающих выбор действия и являющихся двигателями поступков.</w:t>
      </w:r>
    </w:p>
    <w:p w14:paraId="48625D10" w14:textId="77777777" w:rsidR="00B62DB9" w:rsidRDefault="00B62DB9" w:rsidP="00B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56BAA" w14:textId="37D6D97D" w:rsidR="00E040BB" w:rsidRPr="00E040BB" w:rsidRDefault="00B62DB9" w:rsidP="00B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«Моя семья</w:t>
      </w:r>
      <w:r w:rsidR="00E040BB" w:rsidRPr="00E0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CD29DDE" w14:textId="583B3F59" w:rsidR="00E040BB" w:rsidRDefault="00E040BB" w:rsidP="00B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0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неурочная 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–е классы</w:t>
      </w:r>
      <w:r w:rsidRPr="00E0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997862" w14:textId="77777777" w:rsidR="00E040BB" w:rsidRPr="00E040BB" w:rsidRDefault="00E040BB" w:rsidP="00E0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AE9DB" w14:textId="073F99DF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обучающихся начальных классов социально-ценностного отнош</w:t>
      </w:r>
      <w:r w:rsidR="008B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 семье как к первооснове 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народу, Отечеству.</w:t>
      </w:r>
    </w:p>
    <w:p w14:paraId="102A343A" w14:textId="77777777" w:rsidR="00E040BB" w:rsidRPr="001E1C85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</w:t>
      </w:r>
    </w:p>
    <w:p w14:paraId="3E225B5A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системы работы по формированию у детей семейных ценностей;</w:t>
      </w:r>
    </w:p>
    <w:p w14:paraId="47177412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запросов, интересов детей и родителей; возможностей школьной среды и социума;</w:t>
      </w:r>
    </w:p>
    <w:p w14:paraId="69CCB15A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воспитательного потенциала учебных предметов по формированию семейных ценностей;</w:t>
      </w:r>
    </w:p>
    <w:p w14:paraId="6CBCA93A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обучающихся бережного отношения к жизни человека;</w:t>
      </w:r>
    </w:p>
    <w:p w14:paraId="1CB5069D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интереса к истории рода, родного края, Отечества;</w:t>
      </w:r>
    </w:p>
    <w:p w14:paraId="67CB8847" w14:textId="77608435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родителей обуча</w:t>
      </w:r>
      <w:r w:rsidR="008B49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ответственного отношения к своим родительским обязанностям.</w:t>
      </w:r>
    </w:p>
    <w:p w14:paraId="0638046E" w14:textId="77777777" w:rsidR="00E040BB" w:rsidRPr="001E1C85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14:paraId="2E0EB45F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будет создана система работы по формированию у детей семейных ценностей, у родителей – ответственного отношения к родительским обязанностям;</w:t>
      </w:r>
    </w:p>
    <w:p w14:paraId="052A7423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обучающихся будет сформирован интерес к истории, традициям семьи, Отечества;</w:t>
      </w:r>
    </w:p>
    <w:p w14:paraId="48B60B1A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будет формироваться бережное отношение к старшим и младшим членам семьи; к жизни человека;</w:t>
      </w:r>
    </w:p>
    <w:p w14:paraId="0AD4BA9E" w14:textId="77777777" w:rsidR="00E040BB" w:rsidRP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обучающихся сформируется потребность в самореализации в разнообразных видах деятельности; личностная система семейных ценностей.  </w:t>
      </w:r>
    </w:p>
    <w:p w14:paraId="3A638175" w14:textId="0E2925CF" w:rsidR="00E040BB" w:rsidRDefault="00E040BB" w:rsidP="00E040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интеллектуальные, ролевые игры; беседа с элементами дискуссии; практические занятия; экскурсии (очные, заочные, в том числе </w:t>
      </w:r>
      <w:r w:rsidRPr="00E04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интернет-экскурсии); работа в библиотеке; посещение театров и музеев; праздничные программы; разработка и презентация социальных проектов и 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</w:p>
    <w:p w14:paraId="2F5794CE" w14:textId="77777777" w:rsidR="00BD5DF5" w:rsidRPr="00BD5DF5" w:rsidRDefault="00BD5DF5" w:rsidP="00B62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</w:t>
      </w:r>
    </w:p>
    <w:p w14:paraId="37CD059B" w14:textId="3945BAAF" w:rsidR="00BD5DF5" w:rsidRDefault="00BD5DF5" w:rsidP="00B62D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DF5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6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5-9-е</w:t>
      </w:r>
      <w:r w:rsidRPr="00BD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p w14:paraId="4F708FA7" w14:textId="77777777" w:rsidR="009046E6" w:rsidRPr="00BD5DF5" w:rsidRDefault="009046E6" w:rsidP="00BD5D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314CE3" w14:textId="77777777" w:rsidR="009046E6" w:rsidRPr="009046E6" w:rsidRDefault="009046E6" w:rsidP="009046E6">
      <w:pPr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Семья является основой любого государства, главным и ведущим условием сохранения и поддержания духовной истории народа; традиций, национальной безопасности. В Стратегии развития воспитания в Российской Федерации до 2027 г. как одно из приоритетных направлений определена поддержка семейного воспитания, сохранения ценности семьи. Возрастает роль семейного воспитания и в образовании ребенка.</w:t>
      </w:r>
    </w:p>
    <w:p w14:paraId="5F5F7715" w14:textId="4890D2B8" w:rsidR="00210651" w:rsidRPr="009046E6" w:rsidRDefault="009046E6" w:rsidP="00210651">
      <w:pPr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формировать у детей и у родителей осознание, что «быть Родителем - великое предназначение на </w:t>
      </w:r>
      <w:proofErr w:type="gram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Земле»  (</w:t>
      </w:r>
      <w:proofErr w:type="gram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Караковский</w:t>
      </w:r>
      <w:proofErr w:type="spell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Решить эту задачу можно при создании определенной системы формирования ценностного отношения к семье, основанной на взаимодействии школы, родителей, социальных институтов. Этим объясняется актуальность разработанной программы. </w:t>
      </w:r>
    </w:p>
    <w:p w14:paraId="201C1733" w14:textId="76F0B209" w:rsidR="009046E6" w:rsidRPr="009046E6" w:rsidRDefault="009046E6" w:rsidP="009046E6">
      <w:pPr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программы:</w:t>
      </w: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у обучающихся социально-ценностного отношения к семье, сохранению ее традиций, к жизни человека, </w:t>
      </w:r>
      <w:proofErr w:type="gram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продолжению  рода</w:t>
      </w:r>
      <w:proofErr w:type="gram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; осознания принадлежности к народу, Отечеству; укрепление преемственности между поколениями.</w:t>
      </w:r>
    </w:p>
    <w:p w14:paraId="70B2C821" w14:textId="77777777" w:rsidR="009046E6" w:rsidRPr="009046E6" w:rsidRDefault="009046E6" w:rsidP="009046E6">
      <w:pPr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14:paraId="15B49A91" w14:textId="77777777" w:rsidR="009046E6" w:rsidRPr="009046E6" w:rsidRDefault="009046E6" w:rsidP="009046E6">
      <w:pPr>
        <w:spacing w:after="0" w:line="360" w:lineRule="auto"/>
        <w:ind w:left="-284" w:right="283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изучение возможностей социума, общественности в решении данной проблемы;</w:t>
      </w:r>
    </w:p>
    <w:p w14:paraId="4C9A7AD3" w14:textId="77777777" w:rsidR="009046E6" w:rsidRPr="009046E6" w:rsidRDefault="009046E6" w:rsidP="009046E6">
      <w:pPr>
        <w:spacing w:after="0" w:line="360" w:lineRule="auto"/>
        <w:ind w:left="-284" w:right="283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анализ воспитательного потенциала учебных предметов по формированию семейных ценностей;</w:t>
      </w:r>
    </w:p>
    <w:p w14:paraId="5D66DBCC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ознакомление обучающихся с базовыми понятиями, отражающими нормы и ценности семьи;</w:t>
      </w:r>
    </w:p>
    <w:p w14:paraId="4E0B1792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интереса к истории рода, родного края, Отечества;</w:t>
      </w:r>
    </w:p>
    <w:p w14:paraId="1A941C8D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создание благоприятных условий для формирования у обучающихся персональной системы ценностей семьи; для расширения опыта позитивного взаимодействия в семье;</w:t>
      </w:r>
    </w:p>
    <w:p w14:paraId="3F17FEE7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у родителей ответственного отношения к своим родительским обязанностям, снижение рисков семейного неблагополучия.</w:t>
      </w:r>
    </w:p>
    <w:p w14:paraId="169AA7CE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</w:p>
    <w:p w14:paraId="4624530A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В работе образовательной организации:</w:t>
      </w:r>
    </w:p>
    <w:p w14:paraId="7A92923A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будет создана система работы по формированию у детей семейных ценностей, у родителей - ответственного отношения к родительским обязанностям;</w:t>
      </w:r>
    </w:p>
    <w:p w14:paraId="6400B4FA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включение родителей (законных представителей) в развитие и проектирование школьного уклада, </w:t>
      </w:r>
      <w:proofErr w:type="spell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среды.</w:t>
      </w:r>
    </w:p>
    <w:p w14:paraId="0A2BC90B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 обучающихся будут сформированы:</w:t>
      </w:r>
    </w:p>
    <w:p w14:paraId="4CCC65E4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опыт позитивного взаимодействия со всеми членами семьи; бережное и ответственное отношение к старшим и младшим;</w:t>
      </w:r>
    </w:p>
    <w:p w14:paraId="586DACD3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интерес к истории, традициям семьи, Отечества;</w:t>
      </w:r>
    </w:p>
    <w:p w14:paraId="028C020F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осознание ценности семьи, жизни человека, продолжения рода;</w:t>
      </w:r>
    </w:p>
    <w:p w14:paraId="5037A009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о значении семьи для устойчивого и успешного развития человека.</w:t>
      </w:r>
    </w:p>
    <w:p w14:paraId="01036805" w14:textId="77777777" w:rsidR="009046E6" w:rsidRPr="009046E6" w:rsidRDefault="009046E6" w:rsidP="009046E6">
      <w:pPr>
        <w:shd w:val="clear" w:color="auto" w:fill="FFFFFF"/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над программой «Моя семья» должна проводиться и при изучении учебных предметов: за счет их расширения и раскрытия традиционных для нашей культуры и общества представлений о семье, семейном счастье и благополучии, любви и дружбе, о межличностных и детско-родительских взаимоотношениях. Ее материал позволит устанавливать систему </w:t>
      </w:r>
      <w:proofErr w:type="spell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связей  в</w:t>
      </w:r>
      <w:proofErr w:type="gram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обучении и воспитании, добиться </w:t>
      </w:r>
      <w:proofErr w:type="spellStart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результатов, содействовать развитию личностного восприятия базовых семейных ценностей. Педагогам необходимо учитывать возрастные особенности учащихся 5–9-х классов: это м</w:t>
      </w:r>
      <w:r w:rsidRPr="009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ладший и средний подростковый возраст.</w:t>
      </w:r>
    </w:p>
    <w:p w14:paraId="7ABA3DC3" w14:textId="77777777" w:rsidR="009046E6" w:rsidRPr="009046E6" w:rsidRDefault="009046E6" w:rsidP="009046E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Хронологические границы возраста - от 11-13 до 14-15 лет. Отрочество – период, когда формируются нравственные ценности, жизненные перспективы, происходит осознание самого себя, своих возможностей, способностей, интересов.</w:t>
      </w:r>
    </w:p>
    <w:p w14:paraId="55E059A6" w14:textId="77777777" w:rsidR="009046E6" w:rsidRPr="009046E6" w:rsidRDefault="009046E6" w:rsidP="009046E6">
      <w:pPr>
        <w:shd w:val="clear" w:color="auto" w:fill="FFFFFF"/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6E6">
        <w:rPr>
          <w:rFonts w:ascii="Times New Roman" w:eastAsia="Calibri" w:hAnsi="Times New Roman" w:cs="Times New Roman"/>
          <w:color w:val="000000"/>
          <w:sz w:val="28"/>
          <w:szCs w:val="28"/>
        </w:rPr>
        <w:t>Одной из тенденций возраста является отстранение, отчуждение от семьи, обособление от родительского «мы», которое еще совсем недавно защищало ребенка и эмоционально поддерживало его. Подросток вступает в конфронтацию с взрослыми, отрицает их участие, обесценивает чувства, но это необходимо ему для переживания собственной уникальной сущности, собственного «я». При этом сохранение контакта между поколениями необходимо и возможно только при сотрудничестве ребенка и взрослого, уважении и принятии изменений, происходящих в личности маленького взрослого. В период отрочества на первый план выходят отношения со сверстниками, общение с теми, кто похож на него, кто имеет тот же жизненный опыт, дает возможность подростку посмотреть на себя по-новому. Стремление найти себе подобного порождает потребность в друге. Через дружбу происходит освоение подростком таких форм взаимодействия людей, как сотрудничество, взаимовыручка, взаимопомощь, риск ради другого и т. д.</w:t>
      </w:r>
    </w:p>
    <w:p w14:paraId="0B87DEB7" w14:textId="6B35EE02" w:rsidR="009046E6" w:rsidRDefault="009046E6" w:rsidP="009046E6">
      <w:pPr>
        <w:shd w:val="clear" w:color="auto" w:fill="FFFFFF"/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отрочества формируются нравственные ценности, жизненные перспективы, происходит осознание самого себя и идентификация с собственным «я», осознание своих возможностей, способностей, интересов, возникает стремление ощутить себя и стать взрослым, тяга к общению со сверстниками, оформляются общие взгляды на жизнь, на отношения между людьми, на свое будущее. </w:t>
      </w:r>
    </w:p>
    <w:p w14:paraId="3BD6B063" w14:textId="735545AF" w:rsidR="009046E6" w:rsidRPr="009046E6" w:rsidRDefault="00B62DB9" w:rsidP="009046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</w:t>
      </w:r>
      <w:r w:rsidR="009046E6" w:rsidRPr="0090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14:paraId="585EB9EB" w14:textId="48D0E8F9" w:rsidR="009046E6" w:rsidRPr="009046E6" w:rsidRDefault="00B62DB9" w:rsidP="009046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«Семейные ценности</w:t>
      </w:r>
      <w:r w:rsidR="009046E6" w:rsidRPr="0090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B3763EB" w14:textId="2381C564" w:rsidR="0099015C" w:rsidRDefault="00B62DB9" w:rsidP="00B62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9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неурочная деятельность </w:t>
      </w:r>
      <w:r w:rsidR="0090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10-11-е классы</w:t>
      </w:r>
    </w:p>
    <w:p w14:paraId="6D063F34" w14:textId="77777777" w:rsidR="009046E6" w:rsidRDefault="009046E6" w:rsidP="00904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основой любого государства, главным и ведущим условием сохранения и поддержания духовной истории народа, традиций, </w:t>
      </w:r>
      <w:r w:rsidRPr="0090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национальной безопасности. Семья обеспечивает личностное и духовно-нравственное развитие человека на протяжении всей его жизни. Система воспитания и психологический климат семьи оказывают решающее влияние на формирование характера, жизненной позиции и ценностных ориентаций подрастающего поколения, </w:t>
      </w:r>
      <w:proofErr w:type="gramStart"/>
      <w:r w:rsidRPr="009046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904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дальнейшее развитие общества.</w:t>
      </w:r>
    </w:p>
    <w:p w14:paraId="72139DB4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Юношеский возраст – период, непосредственно предшествующий супружеству. Соответственно, </w:t>
      </w:r>
      <w:proofErr w:type="gramStart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задача  педагогов</w:t>
      </w:r>
      <w:proofErr w:type="gramEnd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родителей – подготовка старшеклассников к осознанному выбору брачного партнера и ответственному отношению к </w:t>
      </w:r>
      <w:proofErr w:type="spellStart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 сожалению, сегодня не каждая семья готовит своих детей к супружеской жизни и </w:t>
      </w:r>
      <w:proofErr w:type="spellStart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, и у молодых людей размывается понимание традиционных семейных ценностей и образа традиционной русской семьи. В связи с этим возникает необходимость систематизированной и целенаправленной работы по формированию у юношей и девушек традиционных для нашего общества семейных ценностей.</w:t>
      </w:r>
    </w:p>
    <w:p w14:paraId="7595FD1F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 этом основными направлениями работы становятся: </w:t>
      </w:r>
    </w:p>
    <w:p w14:paraId="161C7C7C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традиционных семейных и нравственных ценностей;</w:t>
      </w:r>
    </w:p>
    <w:p w14:paraId="5DE05C04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ценностного отношения как к своей личности, так и личности другого человека;</w:t>
      </w:r>
    </w:p>
    <w:p w14:paraId="0336DD6C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ценностного отношения к семье, браку, </w:t>
      </w:r>
      <w:proofErr w:type="spellStart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AD93526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- коррекция сложившихся в сознании подрастающего поколения искаженных представлений о жизни в семье, о роли родителей в воспитании детей.</w:t>
      </w:r>
    </w:p>
    <w:p w14:paraId="29D8E67F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психологическая подготовка к будущей семейной жизни. </w:t>
      </w:r>
    </w:p>
    <w:p w14:paraId="010F7214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При выстраивании планомерной работы с юношами и девушками педагогам следует учитывать закономерности данного возрастного этапа. Юность - э</w:t>
      </w: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период перехода от подросткового возраста к самостоятельной взрослой жизни, связанный с сохранением </w:t>
      </w: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противоречий между стремлением к самостоятельной жизни и неготовностью принять ответственность за себя и </w:t>
      </w: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свою будущую семью, будущего ребенка. Юность – это период освоения новых социальных ролей и период самоопределения (</w:t>
      </w:r>
      <w:proofErr w:type="gramStart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социального,  личностного</w:t>
      </w:r>
      <w:proofErr w:type="gramEnd"/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>, духовно-нравственного), период,  требующий самостоятельного, ответственного выбора жизненной позиции.</w:t>
      </w:r>
    </w:p>
    <w:p w14:paraId="489817DF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0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этом возрастном диапазоне происходит новое открытие «я», </w:t>
      </w: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переживаемое в форме чувства собственной целостности и неповторимости; развивается рефлексия и критичное отношение к себе.</w:t>
      </w:r>
    </w:p>
    <w:p w14:paraId="0DD89F1B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задач возраста становится поиск личного смысла жизни, овладение своим личностным миром. Рефлексия, которая начала формироваться в подростковом возрасте, приобретает качественные изменения: познание не только себя, но и соотнесение себя с окружающей действительностью, требованиями социума, результатом чего становится формулирование для себя правил, критериев жизни, </w:t>
      </w:r>
      <w:proofErr w:type="gramStart"/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системы нравственных убеждений (мировоззрения). </w:t>
      </w:r>
    </w:p>
    <w:p w14:paraId="4A5C8CA0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становления самосознания происходит выраженная </w:t>
      </w:r>
      <w:proofErr w:type="spellStart"/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полоролевая</w:t>
      </w:r>
      <w:proofErr w:type="spellEnd"/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дифференциация, что свидетельствует о быстром усвоении юношами и девушками половых социальных стереотипов поведения. </w:t>
      </w:r>
    </w:p>
    <w:p w14:paraId="5B8BAA58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претерпевают и межличностные отношения, которые характеризуются наличием противоположно направленных тенденций: с одной стороны, расширение межличностных контактов (способ освоения как можно более широкого круга социальных ролей), с другой -  обособление (дружба и стремление к самораскрытию в другом - очень близком - человеке).</w:t>
      </w:r>
    </w:p>
    <w:p w14:paraId="1812D21B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990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центральными личностными новообразованиями </w:t>
      </w: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юношеском возрасте являются: </w:t>
      </w:r>
      <w:r w:rsidRPr="00990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мировоззрения, самостоятельности суждений; повышение требования к моральному облику человека; формирование самооценки; стремление к самовоспитанию.</w:t>
      </w:r>
    </w:p>
    <w:p w14:paraId="25130B02" w14:textId="73C4CB3B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это способствует принятию ответственных решений, ответственного выбора не только в плане личностного и профессионального развития,</w:t>
      </w:r>
      <w:r w:rsidR="00CF07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90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и развития себя как будущего семьянина.</w:t>
      </w:r>
    </w:p>
    <w:p w14:paraId="669A2437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Цель программ «Моя семья», «Семейные ценности» – создание условий для формирования у старшеклассников традиционных духовно-нравственных и семейных ценностей (положительного образа семьи).</w:t>
      </w:r>
    </w:p>
    <w:p w14:paraId="426C3FAD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программы: </w:t>
      </w:r>
    </w:p>
    <w:p w14:paraId="4DD3A6B0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представлений о себе (я–концепция, взаимоотношения, ценностные ориентации). </w:t>
      </w:r>
    </w:p>
    <w:p w14:paraId="4BAE9BC8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ценностного отношения к родительской семье. </w:t>
      </w:r>
    </w:p>
    <w:p w14:paraId="049B2C70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ценностного отношению к межличностным отношениям и браку. </w:t>
      </w:r>
    </w:p>
    <w:p w14:paraId="500483ED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Формирование психологической готовности юношей и девушек к вступлению в брак, к осознанному отцовству и материнству. </w:t>
      </w:r>
    </w:p>
    <w:p w14:paraId="584600A0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01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Формирование понимания роли отца и матери в жизни ребенка. </w:t>
      </w:r>
    </w:p>
    <w:p w14:paraId="1092D8B0" w14:textId="77777777" w:rsidR="0099015C" w:rsidRP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культуры поведения и общения в семейных и детско-родительских отношениях. </w:t>
      </w:r>
    </w:p>
    <w:p w14:paraId="6C8F9441" w14:textId="77777777" w:rsidR="0099015C" w:rsidRDefault="0099015C" w:rsidP="0099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ответственности за поведение в родительской и собственной будущей семье. </w:t>
      </w:r>
    </w:p>
    <w:p w14:paraId="5C148CC6" w14:textId="77777777" w:rsidR="00B76C08" w:rsidRDefault="00B76C08" w:rsidP="00AB5DD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D83AA" w14:textId="2B0434A3" w:rsidR="00AB5DD5" w:rsidRDefault="00B62DB9" w:rsidP="00AB5DD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«Историческое просвещение</w:t>
      </w:r>
      <w:r w:rsidR="00AB5D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43CD844" w14:textId="4CD35B3E" w:rsidR="00AB5DD5" w:rsidRDefault="00B62DB9" w:rsidP="00AB5DD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407AA">
        <w:rPr>
          <w:rFonts w:ascii="Times New Roman" w:eastAsia="Calibri" w:hAnsi="Times New Roman" w:cs="Times New Roman"/>
          <w:b/>
          <w:sz w:val="28"/>
          <w:szCs w:val="28"/>
        </w:rPr>
        <w:t xml:space="preserve">неурочная деятельность </w:t>
      </w:r>
      <w:r w:rsidR="00D407AA" w:rsidRPr="00CF07EE">
        <w:rPr>
          <w:rFonts w:ascii="Times New Roman" w:eastAsia="Calibri" w:hAnsi="Times New Roman" w:cs="Times New Roman"/>
          <w:b/>
          <w:sz w:val="28"/>
          <w:szCs w:val="28"/>
        </w:rPr>
        <w:t>5-7</w:t>
      </w:r>
      <w:r w:rsidR="00AB5DD5" w:rsidRPr="00CF07EE">
        <w:rPr>
          <w:rFonts w:ascii="Times New Roman" w:eastAsia="Calibri" w:hAnsi="Times New Roman" w:cs="Times New Roman"/>
          <w:b/>
          <w:sz w:val="28"/>
          <w:szCs w:val="28"/>
        </w:rPr>
        <w:t>-е</w:t>
      </w:r>
      <w:r w:rsidR="00AB5DD5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14:paraId="2D8E8F5F" w14:textId="77777777" w:rsidR="00AB5DD5" w:rsidRPr="00AB5DD5" w:rsidRDefault="00AB5DD5" w:rsidP="00AB5DD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3A39B" w14:textId="71642B29" w:rsidR="000D44DA" w:rsidRPr="00B62DB9" w:rsidRDefault="00D407AA" w:rsidP="00B62DB9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Беседы для обучающихся 5–7-х </w:t>
      </w:r>
      <w:r w:rsidR="00AB5DD5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AB5DD5" w:rsidRPr="00AB5DD5">
        <w:rPr>
          <w:rFonts w:ascii="Times New Roman" w:eastAsia="Calibri" w:hAnsi="Times New Roman" w:cs="Times New Roman"/>
          <w:sz w:val="28"/>
          <w:szCs w:val="28"/>
        </w:rPr>
        <w:t xml:space="preserve"> проводятся по одной и той же тематике (так предусмотрено и в федеральной части проекта), но с повышением уровня осмысления данной проблемы и индивидуальных заданий. Основное содержание занятий и методические рекомендации разрабатываются в ГБОУ ДПО Тверской областной институт усовершенствования и передаются в образовательные учреждения.</w:t>
      </w:r>
      <w:bookmarkStart w:id="1" w:name="_GoBack"/>
      <w:bookmarkEnd w:id="1"/>
    </w:p>
    <w:p w14:paraId="56F4BB38" w14:textId="3C1A0F24" w:rsidR="005B0BDC" w:rsidRPr="005B0BDC" w:rsidRDefault="005B0BDC" w:rsidP="005B0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BDC">
        <w:rPr>
          <w:rFonts w:ascii="Times New Roman" w:hAnsi="Times New Roman" w:cs="Times New Roman"/>
          <w:b/>
          <w:bCs/>
          <w:sz w:val="28"/>
          <w:szCs w:val="28"/>
        </w:rPr>
        <w:t>Модуль «Детские общественные объединения»</w:t>
      </w:r>
    </w:p>
    <w:p w14:paraId="13FE4130" w14:textId="2385AA65" w:rsidR="005B0BDC" w:rsidRP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BDC">
        <w:rPr>
          <w:rFonts w:ascii="Times New Roman" w:hAnsi="Times New Roman" w:cs="Times New Roman"/>
          <w:bCs/>
          <w:sz w:val="28"/>
          <w:szCs w:val="28"/>
        </w:rPr>
        <w:t xml:space="preserve">Действующие на базе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Алексейковская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5B0BDC">
        <w:rPr>
          <w:rFonts w:ascii="Times New Roman" w:hAnsi="Times New Roman" w:cs="Times New Roman"/>
          <w:bCs/>
          <w:sz w:val="28"/>
          <w:szCs w:val="28"/>
        </w:rPr>
        <w:t xml:space="preserve">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</w:t>
      </w:r>
      <w:r w:rsidRPr="005B0BDC">
        <w:rPr>
          <w:rFonts w:ascii="Times New Roman" w:hAnsi="Times New Roman" w:cs="Times New Roman"/>
          <w:bCs/>
          <w:sz w:val="28"/>
          <w:szCs w:val="28"/>
        </w:rPr>
        <w:lastRenderedPageBreak/>
        <w:t>Уставе общественных объединении. Правовой основой детских общественных объединений является ФЗ от 19.05.1995 N 82-ФЗ (ред. от 20.12.2017) "Об общественных объединениях"(ст. 5). Воспитание в детских общественных объединениях осуществляется через:</w:t>
      </w:r>
    </w:p>
    <w:p w14:paraId="1C177E65" w14:textId="77777777" w:rsidR="005B0BDC" w:rsidRPr="005B0BDC" w:rsidRDefault="005B0BDC" w:rsidP="005B0BD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BDC">
        <w:rPr>
          <w:rFonts w:ascii="Times New Roman" w:hAnsi="Times New Roman" w:cs="Times New Roman"/>
          <w:bCs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4C58A5C2" w14:textId="77777777" w:rsidR="005B0BDC" w:rsidRPr="005B0BDC" w:rsidRDefault="005B0BDC" w:rsidP="005B0BD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BDC">
        <w:rPr>
          <w:rFonts w:ascii="Times New Roman" w:hAnsi="Times New Roman" w:cs="Times New Roman"/>
          <w:bCs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 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 по уходу за деревьями и кустарниками, благоустройство клумб) и другие;</w:t>
      </w:r>
    </w:p>
    <w:p w14:paraId="7FDBDEBC" w14:textId="7E825A20" w:rsidR="005B0BDC" w:rsidRP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0BDC">
        <w:rPr>
          <w:rFonts w:ascii="Times New Roman" w:hAnsi="Times New Roman" w:cs="Times New Roman"/>
          <w:bCs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30FCDBA4" w14:textId="2D64A0C2" w:rsidR="005B0BDC" w:rsidRP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</w:t>
      </w:r>
      <w:r w:rsidRPr="005B0BDC">
        <w:rPr>
          <w:rFonts w:ascii="Times New Roman" w:hAnsi="Times New Roman" w:cs="Times New Roman"/>
          <w:bCs/>
          <w:sz w:val="28"/>
          <w:szCs w:val="28"/>
        </w:rPr>
        <w:t>лубные встречи – формальные и неформальные встречи членов детского общественного объединения для обсуждения вопросов управления объединением</w:t>
      </w:r>
      <w:r w:rsidR="00171EDE">
        <w:rPr>
          <w:rFonts w:ascii="Times New Roman" w:hAnsi="Times New Roman" w:cs="Times New Roman"/>
          <w:bCs/>
          <w:sz w:val="28"/>
          <w:szCs w:val="28"/>
        </w:rPr>
        <w:t>, планирования дел в школе</w:t>
      </w:r>
      <w:r w:rsidRPr="005B0BDC">
        <w:rPr>
          <w:rFonts w:ascii="Times New Roman" w:hAnsi="Times New Roman" w:cs="Times New Roman"/>
          <w:bCs/>
          <w:sz w:val="28"/>
          <w:szCs w:val="28"/>
        </w:rPr>
        <w:t>, празднования знаменательных для членов объединения событий;</w:t>
      </w:r>
    </w:p>
    <w:p w14:paraId="6F82FA77" w14:textId="0C1EB0FC" w:rsidR="005B0BDC" w:rsidRP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0BDC">
        <w:rPr>
          <w:rFonts w:ascii="Times New Roman" w:hAnsi="Times New Roman" w:cs="Times New Roman"/>
          <w:bCs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B0BDC">
        <w:rPr>
          <w:rFonts w:ascii="Times New Roman" w:hAnsi="Times New Roman" w:cs="Times New Roman"/>
          <w:bCs/>
          <w:sz w:val="28"/>
          <w:szCs w:val="28"/>
        </w:rPr>
        <w:t>квестов</w:t>
      </w:r>
      <w:proofErr w:type="spellEnd"/>
      <w:r w:rsidRPr="005B0BDC">
        <w:rPr>
          <w:rFonts w:ascii="Times New Roman" w:hAnsi="Times New Roman" w:cs="Times New Roman"/>
          <w:bCs/>
          <w:sz w:val="28"/>
          <w:szCs w:val="28"/>
        </w:rPr>
        <w:t>, театрализаций и т.п.);</w:t>
      </w:r>
    </w:p>
    <w:p w14:paraId="0ECFA9E9" w14:textId="740FBA21" w:rsidR="005B0BDC" w:rsidRP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0BDC">
        <w:rPr>
          <w:rFonts w:ascii="Times New Roman" w:hAnsi="Times New Roman" w:cs="Times New Roman"/>
          <w:bCs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5B0BDC">
        <w:rPr>
          <w:rFonts w:ascii="Times New Roman" w:hAnsi="Times New Roman" w:cs="Times New Roman"/>
          <w:bCs/>
          <w:sz w:val="28"/>
          <w:szCs w:val="28"/>
        </w:rPr>
        <w:t>соцсетях</w:t>
      </w:r>
      <w:proofErr w:type="spellEnd"/>
      <w:r w:rsidRPr="005B0BDC">
        <w:rPr>
          <w:rFonts w:ascii="Times New Roman" w:hAnsi="Times New Roman" w:cs="Times New Roman"/>
          <w:bCs/>
          <w:sz w:val="28"/>
          <w:szCs w:val="28"/>
        </w:rPr>
        <w:t>, организации деятельности пресс-центра детского объединения, проведения традиционных огоньков –формы коллективного анализа проводимых детским объединением дел);</w:t>
      </w:r>
    </w:p>
    <w:p w14:paraId="4FB5FABA" w14:textId="777FAEBA" w:rsid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0BDC">
        <w:rPr>
          <w:rFonts w:ascii="Times New Roman" w:hAnsi="Times New Roman" w:cs="Times New Roman"/>
          <w:bCs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785F1399" w14:textId="6736A90E" w:rsidR="005B0BDC" w:rsidRDefault="005B0BDC" w:rsidP="005B0B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Алексейковская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AD4FDC">
        <w:rPr>
          <w:rFonts w:ascii="Times New Roman" w:hAnsi="Times New Roman" w:cs="Times New Roman"/>
          <w:bCs/>
          <w:sz w:val="28"/>
          <w:szCs w:val="28"/>
        </w:rPr>
        <w:t>Ш функционируют следующие детские об</w:t>
      </w:r>
      <w:r w:rsidR="00F549A1">
        <w:rPr>
          <w:rFonts w:ascii="Times New Roman" w:hAnsi="Times New Roman" w:cs="Times New Roman"/>
          <w:bCs/>
          <w:sz w:val="28"/>
          <w:szCs w:val="28"/>
        </w:rPr>
        <w:t>щ</w:t>
      </w:r>
      <w:r w:rsidR="00AD4FDC">
        <w:rPr>
          <w:rFonts w:ascii="Times New Roman" w:hAnsi="Times New Roman" w:cs="Times New Roman"/>
          <w:bCs/>
          <w:sz w:val="28"/>
          <w:szCs w:val="28"/>
        </w:rPr>
        <w:t>ественные объединения:</w:t>
      </w:r>
    </w:p>
    <w:p w14:paraId="46C798F2" w14:textId="1B94066B" w:rsid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/>
          <w:sz w:val="28"/>
          <w:szCs w:val="28"/>
        </w:rPr>
        <w:t>Волонтерский отряд «Вектор добра»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руководитель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Брюквина А.А.)</w:t>
      </w:r>
    </w:p>
    <w:p w14:paraId="72058813" w14:textId="77777777" w:rsid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в</w:t>
      </w:r>
      <w:r w:rsidRPr="00AD4FDC">
        <w:rPr>
          <w:rFonts w:ascii="Times New Roman" w:hAnsi="Times New Roman" w:cs="Times New Roman"/>
          <w:bCs/>
          <w:sz w:val="28"/>
          <w:szCs w:val="28"/>
        </w:rPr>
        <w:t xml:space="preserve">оспитание самостоятельности в постановке целей и их достижении, задает культуру поведения вне стен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AD4FDC">
        <w:rPr>
          <w:rFonts w:ascii="Times New Roman" w:hAnsi="Times New Roman" w:cs="Times New Roman"/>
          <w:bCs/>
          <w:sz w:val="28"/>
          <w:szCs w:val="28"/>
        </w:rPr>
        <w:t>, помогая воспитывать социально адаптированную личность.</w:t>
      </w:r>
    </w:p>
    <w:p w14:paraId="10B61F5E" w14:textId="77777777" w:rsid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Волонтеры</w:t>
      </w:r>
      <w:r w:rsidRPr="00AD4FDC">
        <w:rPr>
          <w:rFonts w:ascii="Times New Roman" w:hAnsi="Times New Roman" w:cs="Times New Roman"/>
          <w:bCs/>
          <w:sz w:val="28"/>
          <w:szCs w:val="28"/>
        </w:rPr>
        <w:t xml:space="preserve"> сами ставят цель, разрабатывают и проводят акции, объединяя тем самым всех неравнодушных ребят вокруг себя и успешно решая некоторые социально значимые задачи. Взрослые в данном случае выступают координаторами, консультантами и старшими товарищами детей. Направлениями деятельности волонтерского движения выбраны:</w:t>
      </w:r>
    </w:p>
    <w:p w14:paraId="6D82E9F2" w14:textId="415FBBD8" w:rsidR="00AD4FDC" w:rsidRP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Cs/>
          <w:sz w:val="28"/>
          <w:szCs w:val="28"/>
        </w:rPr>
        <w:t xml:space="preserve"> 1) Духовно-нравственное.</w:t>
      </w:r>
    </w:p>
    <w:p w14:paraId="5255D662" w14:textId="77777777" w:rsidR="00AD4FDC" w:rsidRP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Cs/>
          <w:sz w:val="28"/>
          <w:szCs w:val="28"/>
        </w:rPr>
        <w:t>2) Социально-личностное.</w:t>
      </w:r>
    </w:p>
    <w:p w14:paraId="420E55FA" w14:textId="77777777" w:rsidR="00AD4FDC" w:rsidRP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Cs/>
          <w:sz w:val="28"/>
          <w:szCs w:val="28"/>
        </w:rPr>
        <w:t>3) Трудовое.</w:t>
      </w:r>
    </w:p>
    <w:p w14:paraId="3B0532A2" w14:textId="77777777" w:rsidR="00AD4FDC" w:rsidRP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Cs/>
          <w:sz w:val="28"/>
          <w:szCs w:val="28"/>
        </w:rPr>
        <w:t>4) Спортивно-оздоровительное.</w:t>
      </w:r>
    </w:p>
    <w:p w14:paraId="51745062" w14:textId="37007E97" w:rsidR="00AD4FDC" w:rsidRDefault="00AD4FDC" w:rsidP="00AD4F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FDC">
        <w:rPr>
          <w:rFonts w:ascii="Times New Roman" w:hAnsi="Times New Roman" w:cs="Times New Roman"/>
          <w:bCs/>
          <w:sz w:val="28"/>
          <w:szCs w:val="28"/>
        </w:rPr>
        <w:t>5) Эколого-краеведческое.</w:t>
      </w:r>
    </w:p>
    <w:p w14:paraId="61C7053F" w14:textId="2DBF9792" w:rsidR="00F549A1" w:rsidRDefault="00F549A1" w:rsidP="00F549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A1">
        <w:rPr>
          <w:rFonts w:ascii="Times New Roman" w:hAnsi="Times New Roman" w:cs="Times New Roman"/>
          <w:b/>
          <w:sz w:val="28"/>
          <w:szCs w:val="28"/>
        </w:rPr>
        <w:t>Школьный спортивный клуб «Юниор»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7AA">
        <w:rPr>
          <w:rFonts w:ascii="Times New Roman" w:hAnsi="Times New Roman" w:cs="Times New Roman"/>
          <w:bCs/>
          <w:sz w:val="28"/>
          <w:szCs w:val="28"/>
        </w:rPr>
        <w:t>(</w:t>
      </w:r>
      <w:r w:rsidRPr="00F549A1">
        <w:rPr>
          <w:rFonts w:ascii="Times New Roman" w:hAnsi="Times New Roman" w:cs="Times New Roman"/>
          <w:bCs/>
          <w:sz w:val="28"/>
          <w:szCs w:val="28"/>
        </w:rPr>
        <w:t>руководитель Веткина Е.В.)</w:t>
      </w:r>
      <w:r w:rsidRPr="00F5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982AE" w14:textId="5524C7B5" w:rsid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у</w:t>
      </w:r>
      <w:r w:rsidRPr="00F549A1">
        <w:rPr>
          <w:rFonts w:ascii="Times New Roman" w:hAnsi="Times New Roman" w:cs="Times New Roman"/>
          <w:bCs/>
          <w:sz w:val="28"/>
          <w:szCs w:val="28"/>
        </w:rPr>
        <w:t xml:space="preserve">силение роли воспитанников в решении вопросов спортивной жизни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F549A1">
        <w:rPr>
          <w:rFonts w:ascii="Times New Roman" w:hAnsi="Times New Roman" w:cs="Times New Roman"/>
          <w:bCs/>
          <w:sz w:val="28"/>
          <w:szCs w:val="28"/>
        </w:rPr>
        <w:t>. Поддержка и развитие инициатив воспитанников в школьной и общественной жизни. Привлечение воспитанников к участию в спортивных мероприятиях округа и т.д. Организация спортивных мероприятий совместно с руководителями ШСК.</w:t>
      </w:r>
    </w:p>
    <w:p w14:paraId="7F0E5D64" w14:textId="7AC810E5" w:rsid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 СШК «Юниор»:</w:t>
      </w:r>
    </w:p>
    <w:p w14:paraId="0B025FE8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A1">
        <w:rPr>
          <w:rFonts w:ascii="Times New Roman" w:hAnsi="Times New Roman" w:cs="Times New Roman"/>
          <w:bCs/>
          <w:sz w:val="28"/>
          <w:szCs w:val="28"/>
        </w:rPr>
        <w:t>-Организация деятельности объединений дополнительного образования спортивно-оздоровительной направленности;</w:t>
      </w:r>
    </w:p>
    <w:p w14:paraId="7525FAC1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A1">
        <w:rPr>
          <w:rFonts w:ascii="Times New Roman" w:hAnsi="Times New Roman" w:cs="Times New Roman"/>
          <w:bCs/>
          <w:sz w:val="28"/>
          <w:szCs w:val="28"/>
        </w:rPr>
        <w:t>-Выявление одаренных детей и привлечение их в различные виды спорта;</w:t>
      </w:r>
    </w:p>
    <w:p w14:paraId="4D11B626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A1">
        <w:rPr>
          <w:rFonts w:ascii="Times New Roman" w:hAnsi="Times New Roman" w:cs="Times New Roman"/>
          <w:bCs/>
          <w:sz w:val="28"/>
          <w:szCs w:val="28"/>
        </w:rPr>
        <w:t>-Пропаганда здорового образа жизни и организация досуга учащихся;</w:t>
      </w:r>
    </w:p>
    <w:p w14:paraId="3B85A958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A1">
        <w:rPr>
          <w:rFonts w:ascii="Times New Roman" w:hAnsi="Times New Roman" w:cs="Times New Roman"/>
          <w:bCs/>
          <w:sz w:val="28"/>
          <w:szCs w:val="28"/>
        </w:rPr>
        <w:t>-Вовлечение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14:paraId="11BE7122" w14:textId="297AD806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A1">
        <w:rPr>
          <w:rFonts w:ascii="Times New Roman" w:hAnsi="Times New Roman" w:cs="Times New Roman"/>
          <w:bCs/>
          <w:sz w:val="28"/>
          <w:szCs w:val="28"/>
        </w:rPr>
        <w:t xml:space="preserve">-Проведение спортивно-массовых мероприятий, поддержка традиций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F549A1"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 w:rsidRPr="00F549A1">
        <w:rPr>
          <w:rFonts w:ascii="Times New Roman" w:hAnsi="Times New Roman" w:cs="Times New Roman"/>
          <w:bCs/>
          <w:sz w:val="28"/>
          <w:szCs w:val="28"/>
        </w:rPr>
        <w:t xml:space="preserve"> её имиджа;</w:t>
      </w:r>
    </w:p>
    <w:p w14:paraId="7DAB076D" w14:textId="11D7DBEF" w:rsidR="00B33EEA" w:rsidRPr="0023237C" w:rsidRDefault="00F549A1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-Подготовка обучающихся к сдаче норм ГТО и к участию в соревнованиях и спортивно-массовых мероприятиях.  </w:t>
      </w:r>
    </w:p>
    <w:p w14:paraId="4FBF9841" w14:textId="77777777" w:rsidR="00B33EEA" w:rsidRPr="00B33EEA" w:rsidRDefault="00B33EEA" w:rsidP="00B33E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EEA">
        <w:rPr>
          <w:rFonts w:ascii="Times New Roman" w:hAnsi="Times New Roman" w:cs="Times New Roman"/>
          <w:b/>
          <w:bCs/>
          <w:sz w:val="28"/>
          <w:szCs w:val="28"/>
        </w:rPr>
        <w:t>Модуль «Работа с родителями»</w:t>
      </w:r>
    </w:p>
    <w:p w14:paraId="0440DAFF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 xml:space="preserve">  Школа на селе – социокультурный центр. Мы знаем практически всех родителей наших обучающихся в лицо, большинство из них в своё время окончили нашу школу. Ежегодно, проводя анализ социального паспорта образовательного учреждения, мы отмечаем, что большинство родителей имеют профессиональное образование, невысока доля имеющих высшее образование. У нас много семей малообеспеченных, многодетных.  Высок уровень миграции населения из села в город. Часть родителей работает за пределами населенного пункта и муниципалитета. В школе обучаются дети разных национальностей.  Исходя из этого, мы строим свою работу по взаимодействию коллектива школы с родителями и законными представителями наших детей.</w:t>
      </w:r>
    </w:p>
    <w:p w14:paraId="2059A973" w14:textId="36E15D3C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EEA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реализации этого модуля Программы воспитания цели и </w:t>
      </w:r>
      <w:proofErr w:type="gramStart"/>
      <w:r w:rsidRPr="00B33EEA">
        <w:rPr>
          <w:rFonts w:ascii="Times New Roman" w:hAnsi="Times New Roman" w:cs="Times New Roman"/>
          <w:bCs/>
          <w:iCs/>
          <w:sz w:val="28"/>
          <w:szCs w:val="28"/>
        </w:rPr>
        <w:t>задачи  личностного</w:t>
      </w:r>
      <w:proofErr w:type="gramEnd"/>
      <w:r w:rsidRPr="00B33EEA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 каждого представителя подрастающего поколения будут эффективно реализованы через согласование позиций семьи и школы. В </w:t>
      </w:r>
      <w:proofErr w:type="gramStart"/>
      <w:r w:rsidRPr="00B33EEA">
        <w:rPr>
          <w:rFonts w:ascii="Times New Roman" w:hAnsi="Times New Roman" w:cs="Times New Roman"/>
          <w:bCs/>
          <w:iCs/>
          <w:sz w:val="28"/>
          <w:szCs w:val="28"/>
        </w:rPr>
        <w:t>результате  снизится</w:t>
      </w:r>
      <w:proofErr w:type="gramEnd"/>
      <w:r w:rsidRPr="00B33EEA">
        <w:rPr>
          <w:rFonts w:ascii="Times New Roman" w:hAnsi="Times New Roman" w:cs="Times New Roman"/>
          <w:bCs/>
          <w:iCs/>
          <w:sz w:val="28"/>
          <w:szCs w:val="28"/>
        </w:rPr>
        <w:t xml:space="preserve"> уровень семейного неблагополучия.</w:t>
      </w:r>
    </w:p>
    <w:p w14:paraId="77E78ED6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EEA">
        <w:rPr>
          <w:rFonts w:ascii="Times New Roman" w:hAnsi="Times New Roman" w:cs="Times New Roman"/>
          <w:b/>
          <w:bCs/>
          <w:sz w:val="28"/>
          <w:szCs w:val="28"/>
        </w:rPr>
        <w:t>Формы работы с семьей:</w:t>
      </w:r>
    </w:p>
    <w:p w14:paraId="095FAEC4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>1. Классные родительские собрания с 1 по 11 класс (онлайн и офлайн) по актуальным проблемам личной и школьной жизни обучающихся: вредные привычки; компьютерная зависимость; безопасность; подготовка к экзаменам; адаптация первоклассников и пятиклассников;</w:t>
      </w:r>
    </w:p>
    <w:p w14:paraId="36C054F8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 xml:space="preserve">2. Традиционные общешкольные родительские собрания в формате «Семейная гостиная» по теме духовно-нравственного воспитания подрастающего поколения: развитие навыков и умений конструктивного взаимодействия детей и </w:t>
      </w:r>
      <w:proofErr w:type="gramStart"/>
      <w:r w:rsidRPr="00B33EEA">
        <w:rPr>
          <w:rFonts w:ascii="Times New Roman" w:hAnsi="Times New Roman" w:cs="Times New Roman"/>
          <w:bCs/>
          <w:sz w:val="28"/>
          <w:szCs w:val="28"/>
        </w:rPr>
        <w:t>взрослых;  поддержание</w:t>
      </w:r>
      <w:proofErr w:type="gramEnd"/>
      <w:r w:rsidRPr="00B33EEA">
        <w:rPr>
          <w:rFonts w:ascii="Times New Roman" w:hAnsi="Times New Roman" w:cs="Times New Roman"/>
          <w:bCs/>
          <w:sz w:val="28"/>
          <w:szCs w:val="28"/>
        </w:rPr>
        <w:t xml:space="preserve"> атмосферы сотрудничества и общей ответственности за детей. </w:t>
      </w:r>
    </w:p>
    <w:p w14:paraId="0B8877AD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Участие родителей в Совете Профилактики школы по вопросам трудностей в обучении и поведении их ребенка (детей), по вопросам правонарушений несовершеннолетних. Привлечение родительской общественности к активному участию в жизни школы; договор о сотрудничестве с целью коррекции обучения и поведения ребенка. </w:t>
      </w:r>
    </w:p>
    <w:p w14:paraId="0D63E990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>4. Индивидуальные консультации родителей и законных представителей для повышения их психолого-педагогической компетентности в вопросах воспитания и обучения.</w:t>
      </w:r>
    </w:p>
    <w:p w14:paraId="4D03F840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>5. Посещение семей; знакомство с условиями проживания; психологический климат семьи; методы воспитания; атмосфера дома в целом.</w:t>
      </w:r>
    </w:p>
    <w:p w14:paraId="2C579F45" w14:textId="77777777" w:rsidR="00B33EEA" w:rsidRP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>5. Привлечение родителей к организации общешкольных мероприятий и праздников, а также помощь по хозяйственной части.</w:t>
      </w:r>
    </w:p>
    <w:p w14:paraId="2AC66467" w14:textId="5DDBD97F" w:rsidR="00B33EEA" w:rsidRDefault="00B33EEA" w:rsidP="00B33E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EEA">
        <w:rPr>
          <w:rFonts w:ascii="Times New Roman" w:hAnsi="Times New Roman" w:cs="Times New Roman"/>
          <w:bCs/>
          <w:sz w:val="28"/>
          <w:szCs w:val="28"/>
        </w:rPr>
        <w:t>6. Диагностика родителей и законных представителей по запросу администрации школы и иных органов: наблюдение; анкетирование/тестирование.</w:t>
      </w:r>
    </w:p>
    <w:p w14:paraId="73F9B38A" w14:textId="22E3C659" w:rsidR="0023237C" w:rsidRDefault="00C74326" w:rsidP="002323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Функционирование «Родительского патруля».</w:t>
      </w:r>
    </w:p>
    <w:p w14:paraId="3EFB0A40" w14:textId="77777777" w:rsidR="00CB0871" w:rsidRPr="00CB0871" w:rsidRDefault="00CB0871" w:rsidP="00CB087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871">
        <w:rPr>
          <w:rFonts w:ascii="Times New Roman" w:hAnsi="Times New Roman" w:cs="Times New Roman"/>
          <w:b/>
          <w:bCs/>
          <w:iCs/>
          <w:sz w:val="28"/>
          <w:szCs w:val="28"/>
        </w:rPr>
        <w:t>Модуль «Профориентация»</w:t>
      </w:r>
    </w:p>
    <w:p w14:paraId="3FC50EBE" w14:textId="77777777" w:rsidR="00CB0871" w:rsidRPr="00CB0871" w:rsidRDefault="00CB0871" w:rsidP="00CB08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871"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B0871">
        <w:rPr>
          <w:rFonts w:ascii="Times New Roman" w:hAnsi="Times New Roman" w:cs="Times New Roman"/>
          <w:bCs/>
          <w:sz w:val="28"/>
          <w:szCs w:val="28"/>
        </w:rPr>
        <w:t>профориентационно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B0871">
        <w:rPr>
          <w:rFonts w:ascii="Times New Roman" w:hAnsi="Times New Roman" w:cs="Times New Roman"/>
          <w:bCs/>
          <w:sz w:val="28"/>
          <w:szCs w:val="28"/>
        </w:rPr>
        <w:t>внепрофессиональную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</w:rPr>
        <w:t xml:space="preserve"> составляющие такой деятельности: </w:t>
      </w:r>
    </w:p>
    <w:p w14:paraId="05D37288" w14:textId="77777777" w:rsidR="00CB0871" w:rsidRPr="00CB0871" w:rsidRDefault="00CB0871" w:rsidP="00CB08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 xml:space="preserve">циклы </w:t>
      </w:r>
      <w:proofErr w:type="spellStart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профориентационных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14:paraId="1BDD8747" w14:textId="77777777" w:rsidR="00CB0871" w:rsidRPr="00CB0871" w:rsidRDefault="00CB0871" w:rsidP="00CB08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proofErr w:type="spellStart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профориентационные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игры:  деловые игры, </w:t>
      </w:r>
      <w:proofErr w:type="spellStart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квесты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,</w:t>
      </w:r>
      <w:r w:rsidRPr="00CB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1C9B674B" w14:textId="77777777" w:rsidR="00CB0871" w:rsidRPr="00CB0871" w:rsidRDefault="00CB0871" w:rsidP="00CB08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0D65A14" w14:textId="77777777" w:rsidR="00CB0871" w:rsidRPr="00CB0871" w:rsidRDefault="00CB0871" w:rsidP="00CB08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посещение </w:t>
      </w:r>
      <w:r w:rsidRPr="00CB0871">
        <w:rPr>
          <w:rFonts w:ascii="Times New Roman" w:hAnsi="Times New Roman" w:cs="Times New Roman"/>
          <w:bCs/>
          <w:sz w:val="28"/>
          <w:szCs w:val="28"/>
        </w:rPr>
        <w:t>дней открытых дверей в средних специальных учебных заведениях и вузах;</w:t>
      </w:r>
    </w:p>
    <w:p w14:paraId="0A4A5CBA" w14:textId="77777777" w:rsidR="00CB0871" w:rsidRPr="00CB0871" w:rsidRDefault="00CB0871" w:rsidP="00CB08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профориентационного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онлайн-тестирования;</w:t>
      </w:r>
    </w:p>
    <w:p w14:paraId="61D40C88" w14:textId="77777777" w:rsidR="00CB0871" w:rsidRPr="00CB0871" w:rsidRDefault="00CB0871" w:rsidP="00CB08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B0871">
        <w:rPr>
          <w:rFonts w:ascii="Times New Roman" w:hAnsi="Times New Roman" w:cs="Times New Roman"/>
          <w:bCs/>
          <w:sz w:val="28"/>
          <w:szCs w:val="28"/>
        </w:rPr>
        <w:t xml:space="preserve">участие в работе </w:t>
      </w: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всероссийск</w:t>
      </w:r>
      <w:r w:rsidRPr="00CB0871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proofErr w:type="spellStart"/>
      <w:r w:rsidRPr="00CB0871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проект</w:t>
      </w:r>
      <w:r w:rsidRPr="00CB0871">
        <w:rPr>
          <w:rFonts w:ascii="Times New Roman" w:hAnsi="Times New Roman" w:cs="Times New Roman"/>
          <w:bCs/>
          <w:sz w:val="28"/>
          <w:szCs w:val="28"/>
        </w:rPr>
        <w:t>ов, созданных в сети интернет</w:t>
      </w: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>;</w:t>
      </w:r>
    </w:p>
    <w:p w14:paraId="736769EC" w14:textId="2D416762" w:rsidR="00C74326" w:rsidRPr="00C74326" w:rsidRDefault="00CB0871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8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освоение школьниками основ профессии в рамках  </w:t>
      </w:r>
      <w:r w:rsidRPr="00CB0871">
        <w:rPr>
          <w:rFonts w:ascii="Times New Roman" w:hAnsi="Times New Roman" w:cs="Times New Roman"/>
          <w:bCs/>
          <w:sz w:val="28"/>
          <w:szCs w:val="28"/>
        </w:rPr>
        <w:t>курсов внеурочной деятельности</w:t>
      </w:r>
      <w:r w:rsidR="00B76C08">
        <w:rPr>
          <w:rFonts w:ascii="Times New Roman" w:hAnsi="Times New Roman" w:cs="Times New Roman"/>
          <w:bCs/>
          <w:sz w:val="28"/>
          <w:szCs w:val="28"/>
          <w:lang w:val="x-none"/>
        </w:rPr>
        <w:t>.</w:t>
      </w:r>
    </w:p>
    <w:p w14:paraId="0632997F" w14:textId="0EDDF0B1" w:rsidR="00C74326" w:rsidRPr="00C74326" w:rsidRDefault="00C74326" w:rsidP="00C74326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326">
        <w:rPr>
          <w:rFonts w:ascii="Times New Roman" w:hAnsi="Times New Roman" w:cs="Times New Roman"/>
          <w:b/>
          <w:bCs/>
          <w:iCs/>
          <w:sz w:val="28"/>
          <w:szCs w:val="28"/>
        </w:rPr>
        <w:t>Модуль «Самоуправление»</w:t>
      </w:r>
    </w:p>
    <w:p w14:paraId="5E373E07" w14:textId="77777777" w:rsidR="00C74326" w:rsidRPr="00C74326" w:rsidRDefault="00C74326" w:rsidP="00C743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6">
        <w:rPr>
          <w:rFonts w:ascii="Times New Roman" w:hAnsi="Times New Roman" w:cs="Times New Roman"/>
          <w:bCs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</w:t>
      </w:r>
      <w:r w:rsidRPr="00C743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085388C9" w14:textId="77777777" w:rsidR="00C74326" w:rsidRPr="00C74326" w:rsidRDefault="00C74326" w:rsidP="00C74326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4326">
        <w:rPr>
          <w:rFonts w:ascii="Times New Roman" w:hAnsi="Times New Roman" w:cs="Times New Roman"/>
          <w:bCs/>
          <w:sz w:val="28"/>
          <w:szCs w:val="28"/>
        </w:rPr>
        <w:t xml:space="preserve">Детское самоуправление в школе осуществляется следующим образом </w:t>
      </w:r>
    </w:p>
    <w:p w14:paraId="07B32C43" w14:textId="77777777" w:rsidR="00C74326" w:rsidRPr="00C74326" w:rsidRDefault="00C74326" w:rsidP="00C7432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4326">
        <w:rPr>
          <w:rFonts w:ascii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14:paraId="7FB5C460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через деятельность выборного Совета </w:t>
      </w:r>
      <w:r w:rsidRPr="00C74326">
        <w:rPr>
          <w:rFonts w:ascii="Times New Roman" w:hAnsi="Times New Roman" w:cs="Times New Roman"/>
          <w:bCs/>
          <w:sz w:val="28"/>
          <w:szCs w:val="28"/>
        </w:rPr>
        <w:t>старшеклассников школы (далее ССШ)</w:t>
      </w: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7B3BA65C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C74326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3A6A11A1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4326">
        <w:rPr>
          <w:rFonts w:ascii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Pr="00C74326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2333139" w14:textId="0D9A18CC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74326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через </w:t>
      </w: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деятельность выборных по инициативе и предложениям учащихся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актива </w:t>
      </w: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>класса</w:t>
      </w:r>
    </w:p>
    <w:p w14:paraId="50F4021E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( старост), представляющих интересы класса в общешкольных делах и призванных координировать его работу с работой </w:t>
      </w:r>
      <w:r w:rsidRPr="00C74326">
        <w:rPr>
          <w:rFonts w:ascii="Times New Roman" w:hAnsi="Times New Roman" w:cs="Times New Roman"/>
          <w:bCs/>
          <w:sz w:val="28"/>
          <w:szCs w:val="28"/>
        </w:rPr>
        <w:t>ССШ</w:t>
      </w: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и классных руководителей;</w:t>
      </w:r>
    </w:p>
    <w:p w14:paraId="3C020B65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x-none"/>
        </w:rPr>
      </w:pPr>
      <w:r w:rsidRPr="00C74326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через деятельность выборных органов самоуправления, отвечающих за различные направления работы класса;</w:t>
      </w:r>
    </w:p>
    <w:p w14:paraId="357BFB02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C743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705942FB" w14:textId="77777777" w:rsidR="00C74326" w:rsidRPr="00C74326" w:rsidRDefault="00C74326" w:rsidP="00C743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74326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через </w:t>
      </w:r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>внутриклассных</w:t>
      </w:r>
      <w:proofErr w:type="spellEnd"/>
      <w:r w:rsidRPr="00C7432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дел;</w:t>
      </w:r>
    </w:p>
    <w:p w14:paraId="2CD11FE8" w14:textId="0C8EFE40" w:rsidR="00971FD1" w:rsidRPr="00B76C08" w:rsidRDefault="00C74326" w:rsidP="00B76C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6">
        <w:rPr>
          <w:rFonts w:ascii="Times New Roman" w:hAnsi="Times New Roman" w:cs="Times New Roman"/>
          <w:bCs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="00F549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DEAE9D" w14:textId="62B32531" w:rsidR="00F549A1" w:rsidRPr="00F549A1" w:rsidRDefault="00F549A1" w:rsidP="00F549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49A1">
        <w:rPr>
          <w:rFonts w:ascii="Times New Roman" w:hAnsi="Times New Roman" w:cs="Times New Roman"/>
          <w:b/>
          <w:bCs/>
          <w:sz w:val="24"/>
          <w:szCs w:val="24"/>
        </w:rPr>
        <w:t>4. ОСНОВНЫЕ НАПРАВЛЕНИЯ САМОАНАЛИЗА ВОСПИТАТЕЛЬНОЙ РАБОТЫ</w:t>
      </w:r>
    </w:p>
    <w:p w14:paraId="2ADDBB71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176CA1F0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14:paraId="3D8D3D65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6E7910EC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358B27A5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367CACCC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67FDEF5D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F549A1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Pr="00F549A1">
        <w:rPr>
          <w:rFonts w:ascii="Times New Roman" w:hAnsi="Times New Roman" w:cs="Times New Roman"/>
          <w:sz w:val="28"/>
          <w:szCs w:val="28"/>
        </w:rPr>
        <w:t xml:space="preserve"> и саморазвития детей.</w:t>
      </w:r>
    </w:p>
    <w:p w14:paraId="13D4BA26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14:paraId="62F604D7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14:paraId="13249F6C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7F04BA9D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737804B4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14:paraId="5E596E57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27EAF0AD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14:paraId="7B1FD3FE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14:paraId="0F14AB7E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14:paraId="2703A9C3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2945F07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при этом сосредотачивается на вопросах, связанных с </w:t>
      </w:r>
    </w:p>
    <w:p w14:paraId="210E6A6F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14:paraId="4115E477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14:paraId="7FEA6F49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14:paraId="5FBC3D5A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14:paraId="538A8D05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14:paraId="0550E52B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14:paraId="071825C7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F549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49A1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14:paraId="54BCE86D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14:paraId="6E2D80CD" w14:textId="77777777" w:rsidR="00F549A1" w:rsidRPr="00F549A1" w:rsidRDefault="00F549A1" w:rsidP="00F54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A1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B4825EB" w14:textId="77777777" w:rsidR="00A72173" w:rsidRPr="00F549A1" w:rsidRDefault="00A72173" w:rsidP="00127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2173" w:rsidRPr="00F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B42"/>
    <w:multiLevelType w:val="hybridMultilevel"/>
    <w:tmpl w:val="5F52354A"/>
    <w:lvl w:ilvl="0" w:tplc="7FB6D6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384F9D"/>
    <w:multiLevelType w:val="hybridMultilevel"/>
    <w:tmpl w:val="BA7EE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A92D16"/>
    <w:multiLevelType w:val="hybridMultilevel"/>
    <w:tmpl w:val="A1AA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3CFD"/>
    <w:multiLevelType w:val="hybridMultilevel"/>
    <w:tmpl w:val="EA8E0A6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C1671CD"/>
    <w:multiLevelType w:val="hybridMultilevel"/>
    <w:tmpl w:val="2ABCDFD4"/>
    <w:lvl w:ilvl="0" w:tplc="44EEB1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45"/>
    <w:rsid w:val="00071402"/>
    <w:rsid w:val="000974FB"/>
    <w:rsid w:val="000A1937"/>
    <w:rsid w:val="000D44DA"/>
    <w:rsid w:val="00127960"/>
    <w:rsid w:val="00171EDE"/>
    <w:rsid w:val="001E1C85"/>
    <w:rsid w:val="00210651"/>
    <w:rsid w:val="00223475"/>
    <w:rsid w:val="0023237C"/>
    <w:rsid w:val="0027699C"/>
    <w:rsid w:val="00282D44"/>
    <w:rsid w:val="00316121"/>
    <w:rsid w:val="00454FBA"/>
    <w:rsid w:val="00482E76"/>
    <w:rsid w:val="004C6578"/>
    <w:rsid w:val="00517003"/>
    <w:rsid w:val="005210F3"/>
    <w:rsid w:val="005503AD"/>
    <w:rsid w:val="00560A45"/>
    <w:rsid w:val="00571B32"/>
    <w:rsid w:val="0057343A"/>
    <w:rsid w:val="00595832"/>
    <w:rsid w:val="005B0BDC"/>
    <w:rsid w:val="006003EA"/>
    <w:rsid w:val="00735E25"/>
    <w:rsid w:val="008125C3"/>
    <w:rsid w:val="00820843"/>
    <w:rsid w:val="00836BF0"/>
    <w:rsid w:val="008770FE"/>
    <w:rsid w:val="008B4979"/>
    <w:rsid w:val="009046E6"/>
    <w:rsid w:val="00971FD1"/>
    <w:rsid w:val="0099015C"/>
    <w:rsid w:val="00A038A7"/>
    <w:rsid w:val="00A72173"/>
    <w:rsid w:val="00AA3D99"/>
    <w:rsid w:val="00AB5DD5"/>
    <w:rsid w:val="00AD4FDC"/>
    <w:rsid w:val="00B12AF9"/>
    <w:rsid w:val="00B325C8"/>
    <w:rsid w:val="00B33EEA"/>
    <w:rsid w:val="00B62DB9"/>
    <w:rsid w:val="00B76C08"/>
    <w:rsid w:val="00BD5DF5"/>
    <w:rsid w:val="00C70D16"/>
    <w:rsid w:val="00C74326"/>
    <w:rsid w:val="00CB0871"/>
    <w:rsid w:val="00CC2781"/>
    <w:rsid w:val="00CF07EE"/>
    <w:rsid w:val="00D407AA"/>
    <w:rsid w:val="00D53898"/>
    <w:rsid w:val="00D77074"/>
    <w:rsid w:val="00D8484B"/>
    <w:rsid w:val="00E040BB"/>
    <w:rsid w:val="00E87ED7"/>
    <w:rsid w:val="00EC23C2"/>
    <w:rsid w:val="00F264C9"/>
    <w:rsid w:val="00F549A1"/>
    <w:rsid w:val="00F91DFB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1E47"/>
  <w15:docId w15:val="{CDFE9A0E-F212-4F2F-AB96-5D29BEC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10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F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</cp:lastModifiedBy>
  <cp:revision>25</cp:revision>
  <dcterms:created xsi:type="dcterms:W3CDTF">2021-09-05T12:50:00Z</dcterms:created>
  <dcterms:modified xsi:type="dcterms:W3CDTF">2022-10-10T11:38:00Z</dcterms:modified>
</cp:coreProperties>
</file>